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>
        <w:rPr>
          <w:sz w:val="24"/>
        </w:rPr>
        <w:t>April 2, 2020</w:t>
      </w:r>
    </w:p>
    <w:p w14:paraId="5E2D2437" w14:textId="77777777" w:rsidR="009C59C3" w:rsidRPr="00E00530" w:rsidRDefault="009C59C3" w:rsidP="009C59C3">
      <w:pPr>
        <w:pStyle w:val="NoSpacing"/>
        <w:spacing w:before="120" w:after="120"/>
        <w:jc w:val="center"/>
        <w:rPr>
          <w:sz w:val="24"/>
        </w:rPr>
      </w:pPr>
    </w:p>
    <w:p w14:paraId="04D343A7" w14:textId="3AECE52A" w:rsidR="009C59C3" w:rsidRPr="00B73BAD" w:rsidRDefault="009C59C3" w:rsidP="00A94E7A">
      <w:pPr>
        <w:pStyle w:val="NoSpacing"/>
        <w:numPr>
          <w:ilvl w:val="0"/>
          <w:numId w:val="3"/>
        </w:numPr>
      </w:pPr>
      <w:r w:rsidRPr="00A94E7A">
        <w:rPr>
          <w:b/>
          <w:bCs/>
        </w:rPr>
        <w:t>Call to order</w:t>
      </w:r>
      <w:r w:rsidR="00B73BAD">
        <w:rPr>
          <w:b/>
          <w:bCs/>
        </w:rPr>
        <w:t xml:space="preserve"> </w:t>
      </w:r>
      <w:r w:rsidR="00B73BAD" w:rsidRPr="00B73BAD">
        <w:t>– 6:3</w:t>
      </w:r>
      <w:r w:rsidR="00E27C17">
        <w:t>2</w:t>
      </w:r>
      <w:r w:rsidR="00B73BAD" w:rsidRPr="00B73BAD">
        <w:t>PM, meeting was held virtually due to COVID-19</w:t>
      </w:r>
    </w:p>
    <w:p w14:paraId="573D1A1F" w14:textId="77777777" w:rsidR="00B73BAD" w:rsidRPr="00B73BAD" w:rsidRDefault="00B73BAD" w:rsidP="00B73BAD">
      <w:pPr>
        <w:pStyle w:val="NoSpacing"/>
        <w:numPr>
          <w:ilvl w:val="1"/>
          <w:numId w:val="3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B73BAD">
        <w:rPr>
          <w:b/>
          <w:bCs/>
        </w:rPr>
        <w:t>Andrea Cochran, Jill Albach</w:t>
      </w:r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>, 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attendance) </w:t>
      </w:r>
    </w:p>
    <w:p w14:paraId="37D6FFD6" w14:textId="64EDAB89" w:rsidR="009C59C3" w:rsidRPr="00B73BAD" w:rsidRDefault="009C59C3" w:rsidP="00B73BAD">
      <w:pPr>
        <w:pStyle w:val="NoSpacing"/>
        <w:numPr>
          <w:ilvl w:val="0"/>
          <w:numId w:val="3"/>
        </w:numPr>
        <w:rPr>
          <w:b/>
          <w:bCs/>
        </w:rPr>
      </w:pPr>
      <w:r w:rsidRPr="00B73BAD">
        <w:rPr>
          <w:b/>
          <w:bCs/>
        </w:rPr>
        <w:t>Approve the minutes</w:t>
      </w:r>
      <w:r w:rsidR="00E27C17">
        <w:t xml:space="preserve"> - APPROVED</w:t>
      </w:r>
    </w:p>
    <w:p w14:paraId="4E2187FD" w14:textId="77777777" w:rsidR="009C59C3" w:rsidRPr="00B73BAD" w:rsidRDefault="009C59C3" w:rsidP="00B73BAD">
      <w:pPr>
        <w:pStyle w:val="NoSpacing"/>
        <w:numPr>
          <w:ilvl w:val="0"/>
          <w:numId w:val="3"/>
        </w:numPr>
        <w:rPr>
          <w:b/>
          <w:bCs/>
        </w:rPr>
      </w:pPr>
      <w:r w:rsidRPr="00B73BAD">
        <w:rPr>
          <w:b/>
          <w:bCs/>
        </w:rPr>
        <w:t>Reports of officers</w:t>
      </w:r>
    </w:p>
    <w:p w14:paraId="776AC72E" w14:textId="0CDA87F4" w:rsidR="009C59C3" w:rsidRDefault="009C59C3" w:rsidP="00A94E7A">
      <w:pPr>
        <w:pStyle w:val="NoSpacing"/>
        <w:numPr>
          <w:ilvl w:val="1"/>
          <w:numId w:val="3"/>
        </w:numPr>
      </w:pPr>
      <w:r w:rsidRPr="00E00530">
        <w:t>Treasurer’s report</w:t>
      </w:r>
    </w:p>
    <w:p w14:paraId="369E65AC" w14:textId="289B1035" w:rsidR="00E27C17" w:rsidRPr="00E00530" w:rsidRDefault="00E27C17" w:rsidP="00E27C17">
      <w:pPr>
        <w:pStyle w:val="NoSpacing"/>
        <w:numPr>
          <w:ilvl w:val="2"/>
          <w:numId w:val="3"/>
        </w:numPr>
      </w:pPr>
      <w:r>
        <w:t>$55,037.67</w:t>
      </w:r>
    </w:p>
    <w:p w14:paraId="56681A7C" w14:textId="77777777" w:rsidR="009C59C3" w:rsidRPr="00A94E7A" w:rsidRDefault="009C59C3" w:rsidP="00A94E7A">
      <w:pPr>
        <w:pStyle w:val="NoSpacing"/>
        <w:numPr>
          <w:ilvl w:val="0"/>
          <w:numId w:val="3"/>
        </w:numPr>
        <w:rPr>
          <w:b/>
          <w:bCs/>
        </w:rPr>
      </w:pPr>
      <w:r w:rsidRPr="00A94E7A">
        <w:rPr>
          <w:b/>
          <w:bCs/>
        </w:rPr>
        <w:t>Reports of committees / projects</w:t>
      </w:r>
    </w:p>
    <w:p w14:paraId="72CCDABD" w14:textId="5FC987AF" w:rsidR="009C59C3" w:rsidRDefault="009C59C3" w:rsidP="00A94E7A">
      <w:pPr>
        <w:pStyle w:val="NoSpacing"/>
        <w:numPr>
          <w:ilvl w:val="1"/>
          <w:numId w:val="3"/>
        </w:numPr>
      </w:pPr>
      <w:bookmarkStart w:id="2" w:name="OLE_LINK1"/>
      <w:bookmarkStart w:id="3" w:name="OLE_LINK2"/>
      <w:r>
        <w:t xml:space="preserve">March meeting- Hopeful for doing the garden in September. </w:t>
      </w:r>
    </w:p>
    <w:p w14:paraId="51673AE3" w14:textId="3CA6DEFA" w:rsidR="00E27C17" w:rsidRDefault="00E27C17" w:rsidP="00E27C17">
      <w:pPr>
        <w:pStyle w:val="NoSpacing"/>
        <w:numPr>
          <w:ilvl w:val="2"/>
          <w:numId w:val="3"/>
        </w:numPr>
      </w:pPr>
      <w:r>
        <w:t>Kelly from Sanford Community Garden confirmed September works</w:t>
      </w:r>
    </w:p>
    <w:bookmarkEnd w:id="2"/>
    <w:bookmarkEnd w:id="3"/>
    <w:p w14:paraId="658296B9" w14:textId="2C9AC4D6" w:rsidR="00E27C17" w:rsidRPr="001D597A" w:rsidRDefault="009C59C3" w:rsidP="00E27C17">
      <w:pPr>
        <w:pStyle w:val="NoSpacing"/>
        <w:numPr>
          <w:ilvl w:val="1"/>
          <w:numId w:val="3"/>
        </w:numPr>
      </w:pPr>
      <w:r>
        <w:t xml:space="preserve">Replacement Plaques for past preservation winners- only </w:t>
      </w:r>
      <w:r w:rsidR="00E27C17">
        <w:t>interest</w:t>
      </w:r>
      <w:r>
        <w:t xml:space="preserve"> has been the Nall</w:t>
      </w:r>
      <w:r w:rsidR="00E27C17">
        <w:t xml:space="preserve"> family</w:t>
      </w:r>
      <w:r>
        <w:t xml:space="preserve">, I will get it ordered unless we only have four possible places to give awards to. </w:t>
      </w:r>
    </w:p>
    <w:p w14:paraId="2087CB12" w14:textId="487E0103" w:rsidR="009C59C3" w:rsidRDefault="009C59C3" w:rsidP="00A94E7A">
      <w:pPr>
        <w:pStyle w:val="NoSpacing"/>
        <w:numPr>
          <w:ilvl w:val="1"/>
          <w:numId w:val="3"/>
        </w:numPr>
      </w:pPr>
      <w:r>
        <w:t>2020 Goals- update as able.</w:t>
      </w:r>
    </w:p>
    <w:p w14:paraId="24F99D91" w14:textId="3B12B7B1" w:rsidR="00E27C17" w:rsidRDefault="00E27C17" w:rsidP="00E27C17">
      <w:pPr>
        <w:pStyle w:val="NoSpacing"/>
        <w:numPr>
          <w:ilvl w:val="2"/>
          <w:numId w:val="3"/>
        </w:numPr>
      </w:pPr>
      <w:r>
        <w:t>No updates</w:t>
      </w:r>
    </w:p>
    <w:p w14:paraId="14864769" w14:textId="65D4CF9D" w:rsidR="009C59C3" w:rsidRDefault="009C59C3" w:rsidP="00A94E7A">
      <w:pPr>
        <w:pStyle w:val="NoSpacing"/>
        <w:numPr>
          <w:ilvl w:val="1"/>
          <w:numId w:val="3"/>
        </w:numPr>
      </w:pPr>
      <w:r>
        <w:t>Homeowner Appreciation Dinner- Thank you Sara</w:t>
      </w:r>
      <w:r w:rsidR="00E27C17">
        <w:t>h</w:t>
      </w:r>
      <w:r>
        <w:t xml:space="preserve"> and CJ for setting it up! </w:t>
      </w:r>
    </w:p>
    <w:p w14:paraId="09CF03E3" w14:textId="644B6E34" w:rsidR="00E27C17" w:rsidRDefault="00E27C17" w:rsidP="00E27C17">
      <w:pPr>
        <w:pStyle w:val="NoSpacing"/>
        <w:numPr>
          <w:ilvl w:val="2"/>
          <w:numId w:val="3"/>
        </w:numPr>
      </w:pPr>
      <w:r>
        <w:t>Homeowners enjoyed</w:t>
      </w:r>
    </w:p>
    <w:p w14:paraId="3CCFB182" w14:textId="2524D587" w:rsidR="00E27C17" w:rsidRDefault="00E27C17" w:rsidP="00E27C17">
      <w:pPr>
        <w:pStyle w:val="NoSpacing"/>
        <w:numPr>
          <w:ilvl w:val="2"/>
          <w:numId w:val="3"/>
        </w:numPr>
      </w:pPr>
      <w:r>
        <w:t>Will do late January next year</w:t>
      </w:r>
    </w:p>
    <w:p w14:paraId="7E6E40C3" w14:textId="0251BF33" w:rsidR="009C59C3" w:rsidRDefault="009C59C3" w:rsidP="00A94E7A">
      <w:pPr>
        <w:pStyle w:val="NoSpacing"/>
        <w:numPr>
          <w:ilvl w:val="1"/>
          <w:numId w:val="3"/>
        </w:numPr>
      </w:pPr>
      <w:r>
        <w:t xml:space="preserve">2020 Trust picnic update- TBD. </w:t>
      </w:r>
    </w:p>
    <w:p w14:paraId="1520AAD2" w14:textId="3C404681" w:rsidR="00E27C17" w:rsidRDefault="00E27C17" w:rsidP="00E27C17">
      <w:pPr>
        <w:pStyle w:val="NoSpacing"/>
        <w:numPr>
          <w:ilvl w:val="2"/>
          <w:numId w:val="3"/>
        </w:numPr>
      </w:pPr>
      <w:r>
        <w:t>Assuming we will still be under same executive order, but will wait for government officials to give the direction</w:t>
      </w:r>
    </w:p>
    <w:p w14:paraId="08DD9361" w14:textId="3C68035B" w:rsidR="00E27C17" w:rsidRDefault="00E27C17" w:rsidP="00E27C17">
      <w:pPr>
        <w:pStyle w:val="NoSpacing"/>
        <w:numPr>
          <w:ilvl w:val="2"/>
          <w:numId w:val="3"/>
        </w:numPr>
      </w:pPr>
      <w:r>
        <w:t>Will revisit rescheduling in the fall</w:t>
      </w:r>
    </w:p>
    <w:p w14:paraId="66B76CD4" w14:textId="0F9A5489" w:rsidR="009C59C3" w:rsidRDefault="009C59C3" w:rsidP="00A94E7A">
      <w:pPr>
        <w:pStyle w:val="NoSpacing"/>
        <w:numPr>
          <w:ilvl w:val="1"/>
          <w:numId w:val="3"/>
        </w:numPr>
      </w:pPr>
      <w:r>
        <w:t>Stokes Fish Sign painting, June meeting at W</w:t>
      </w:r>
      <w:r w:rsidR="0039108E">
        <w:t>ops Hops</w:t>
      </w:r>
      <w:r>
        <w:t xml:space="preserve">- no update, setting up a phone call. </w:t>
      </w:r>
    </w:p>
    <w:p w14:paraId="20C2F9CF" w14:textId="1D3C2ED1" w:rsidR="0039108E" w:rsidRDefault="0039108E" w:rsidP="0039108E">
      <w:pPr>
        <w:pStyle w:val="NoSpacing"/>
        <w:numPr>
          <w:ilvl w:val="2"/>
          <w:numId w:val="3"/>
        </w:numPr>
      </w:pPr>
      <w:r>
        <w:t>Katie &amp; Zach will speak with the fundraiser on Tuesday</w:t>
      </w:r>
    </w:p>
    <w:p w14:paraId="25D6E1C0" w14:textId="2EA9D3A1" w:rsidR="009C59C3" w:rsidRDefault="009C59C3" w:rsidP="00A94E7A">
      <w:pPr>
        <w:pStyle w:val="NoSpacing"/>
        <w:numPr>
          <w:ilvl w:val="1"/>
          <w:numId w:val="3"/>
        </w:numPr>
      </w:pPr>
      <w:r>
        <w:t xml:space="preserve">Historic Preservation Awards meeting/event- Anything needed?  </w:t>
      </w:r>
    </w:p>
    <w:p w14:paraId="44288262" w14:textId="5CC7EA11" w:rsidR="0039108E" w:rsidRDefault="0039108E" w:rsidP="0039108E">
      <w:pPr>
        <w:pStyle w:val="NoSpacing"/>
        <w:numPr>
          <w:ilvl w:val="2"/>
          <w:numId w:val="3"/>
        </w:numPr>
      </w:pPr>
      <w:r>
        <w:t>This meeting can easily be done virtual if necessary</w:t>
      </w:r>
    </w:p>
    <w:p w14:paraId="085B8946" w14:textId="156C7C49" w:rsidR="0039108E" w:rsidRDefault="0039108E" w:rsidP="0039108E">
      <w:pPr>
        <w:pStyle w:val="NoSpacing"/>
        <w:numPr>
          <w:ilvl w:val="2"/>
          <w:numId w:val="3"/>
        </w:numPr>
      </w:pPr>
      <w:r>
        <w:t>We have received 4 nominations so far</w:t>
      </w:r>
    </w:p>
    <w:p w14:paraId="3F9F4955" w14:textId="6DF06E2C" w:rsidR="009C59C3" w:rsidRDefault="009C59C3" w:rsidP="00A94E7A">
      <w:pPr>
        <w:pStyle w:val="NoSpacing"/>
        <w:numPr>
          <w:ilvl w:val="1"/>
          <w:numId w:val="3"/>
        </w:numPr>
      </w:pPr>
      <w:r>
        <w:t>Bocci/Corn hole tournament and Frisbee golf event- no update.</w:t>
      </w:r>
    </w:p>
    <w:p w14:paraId="5CCD1FC3" w14:textId="5E5D5829" w:rsidR="009C59C3" w:rsidRDefault="009C59C3" w:rsidP="00A94E7A">
      <w:pPr>
        <w:pStyle w:val="NoSpacing"/>
        <w:numPr>
          <w:ilvl w:val="1"/>
          <w:numId w:val="3"/>
        </w:numPr>
      </w:pPr>
      <w:r>
        <w:t xml:space="preserve">Lamppost Thank You- Mike, Andy, Jay. </w:t>
      </w:r>
    </w:p>
    <w:p w14:paraId="3E0C02DF" w14:textId="4A2A0494" w:rsidR="0039108E" w:rsidRPr="0039108E" w:rsidRDefault="0039108E" w:rsidP="0039108E">
      <w:pPr>
        <w:pStyle w:val="NoSpacing"/>
        <w:numPr>
          <w:ilvl w:val="2"/>
          <w:numId w:val="3"/>
        </w:numPr>
        <w:rPr>
          <w:highlight w:val="yellow"/>
        </w:rPr>
      </w:pPr>
      <w:r w:rsidRPr="0039108E">
        <w:rPr>
          <w:highlight w:val="yellow"/>
        </w:rPr>
        <w:t xml:space="preserve">Table definite </w:t>
      </w:r>
    </w:p>
    <w:p w14:paraId="44486C88" w14:textId="48FE8964" w:rsidR="009C59C3" w:rsidRDefault="009C59C3" w:rsidP="00A94E7A">
      <w:pPr>
        <w:pStyle w:val="NoSpacing"/>
        <w:numPr>
          <w:ilvl w:val="1"/>
          <w:numId w:val="3"/>
        </w:numPr>
      </w:pPr>
      <w:r>
        <w:t xml:space="preserve">Meeting Subcommittee and our next group meeting- TBD. </w:t>
      </w:r>
    </w:p>
    <w:p w14:paraId="67E9A32F" w14:textId="1C47144D" w:rsidR="0039108E" w:rsidRPr="000E132A" w:rsidRDefault="0039108E" w:rsidP="0039108E">
      <w:pPr>
        <w:pStyle w:val="NoSpacing"/>
        <w:numPr>
          <w:ilvl w:val="2"/>
          <w:numId w:val="3"/>
        </w:numPr>
      </w:pPr>
      <w:r>
        <w:t>Due to COVID-19 this is being postponed</w:t>
      </w:r>
    </w:p>
    <w:p w14:paraId="29787E71" w14:textId="77777777" w:rsidR="009C59C3" w:rsidRPr="00A94E7A" w:rsidRDefault="009C59C3" w:rsidP="00A94E7A">
      <w:pPr>
        <w:pStyle w:val="NoSpacing"/>
        <w:numPr>
          <w:ilvl w:val="0"/>
          <w:numId w:val="3"/>
        </w:numPr>
        <w:rPr>
          <w:b/>
          <w:bCs/>
        </w:rPr>
      </w:pPr>
      <w:r w:rsidRPr="00A94E7A">
        <w:rPr>
          <w:b/>
          <w:bCs/>
        </w:rPr>
        <w:t>New business</w:t>
      </w:r>
    </w:p>
    <w:p w14:paraId="286149DC" w14:textId="77777777" w:rsidR="0039108E" w:rsidRDefault="009C59C3" w:rsidP="00A94E7A">
      <w:pPr>
        <w:pStyle w:val="NoSpacing"/>
        <w:numPr>
          <w:ilvl w:val="1"/>
          <w:numId w:val="3"/>
        </w:numPr>
      </w:pPr>
      <w:r>
        <w:t>Calendar- Concerns of sponsors for the year.</w:t>
      </w:r>
    </w:p>
    <w:p w14:paraId="2CE3F28E" w14:textId="0F612EDA" w:rsidR="0039108E" w:rsidRDefault="0039108E" w:rsidP="0039108E">
      <w:pPr>
        <w:pStyle w:val="NoSpacing"/>
        <w:numPr>
          <w:ilvl w:val="2"/>
          <w:numId w:val="3"/>
        </w:numPr>
      </w:pPr>
      <w:r>
        <w:t xml:space="preserve">Possibility of using </w:t>
      </w:r>
      <w:r w:rsidR="00B93D9A">
        <w:t>general Trust funds</w:t>
      </w:r>
    </w:p>
    <w:p w14:paraId="5D65E8B4" w14:textId="77777777" w:rsidR="00B93D9A" w:rsidRDefault="0039108E" w:rsidP="0039108E">
      <w:pPr>
        <w:pStyle w:val="NoSpacing"/>
        <w:numPr>
          <w:ilvl w:val="2"/>
          <w:numId w:val="3"/>
        </w:numPr>
      </w:pPr>
      <w:r>
        <w:t>Suggestion to offer a sponsorship discount</w:t>
      </w:r>
    </w:p>
    <w:p w14:paraId="0E977126" w14:textId="26F4FCC7" w:rsidR="009C59C3" w:rsidRDefault="00B93D9A" w:rsidP="0039108E">
      <w:pPr>
        <w:pStyle w:val="NoSpacing"/>
        <w:numPr>
          <w:ilvl w:val="2"/>
          <w:numId w:val="3"/>
        </w:numPr>
      </w:pPr>
      <w:r>
        <w:t>Do not ask for sponsors now</w:t>
      </w:r>
      <w:r w:rsidR="009C59C3">
        <w:t xml:space="preserve">  </w:t>
      </w:r>
    </w:p>
    <w:p w14:paraId="62DC65D7" w14:textId="624C0225" w:rsidR="009C59C3" w:rsidRDefault="009C59C3" w:rsidP="00A94E7A">
      <w:pPr>
        <w:pStyle w:val="NoSpacing"/>
        <w:numPr>
          <w:ilvl w:val="1"/>
          <w:numId w:val="3"/>
        </w:numPr>
      </w:pPr>
      <w:r w:rsidRPr="00E00530">
        <w:t>Any other new business/other BOD items/issues/thoughts?</w:t>
      </w:r>
    </w:p>
    <w:p w14:paraId="4C9F489D" w14:textId="15B19CE2" w:rsidR="000E544B" w:rsidRDefault="000E544B" w:rsidP="004B20AA">
      <w:pPr>
        <w:pStyle w:val="NoSpacing"/>
        <w:numPr>
          <w:ilvl w:val="2"/>
          <w:numId w:val="3"/>
        </w:numPr>
      </w:pPr>
      <w:r>
        <w:t>Social Media</w:t>
      </w:r>
    </w:p>
    <w:p w14:paraId="59DC4884" w14:textId="308209B8" w:rsidR="000E544B" w:rsidRDefault="000E544B" w:rsidP="000E544B">
      <w:pPr>
        <w:pStyle w:val="NoSpacing"/>
        <w:numPr>
          <w:ilvl w:val="3"/>
          <w:numId w:val="3"/>
        </w:numPr>
      </w:pPr>
      <w:r>
        <w:t xml:space="preserve">Zach to check National Trust page to see what they are doing regarding COVID-19. </w:t>
      </w:r>
    </w:p>
    <w:p w14:paraId="207217E8" w14:textId="0E64D07F" w:rsidR="00972DA4" w:rsidRDefault="00972DA4" w:rsidP="000E544B">
      <w:pPr>
        <w:pStyle w:val="NoSpacing"/>
        <w:numPr>
          <w:ilvl w:val="2"/>
          <w:numId w:val="3"/>
        </w:numPr>
      </w:pPr>
      <w:r>
        <w:t>Tour of Homes update</w:t>
      </w:r>
    </w:p>
    <w:p w14:paraId="69B473B1" w14:textId="15FD4A15" w:rsidR="00972DA4" w:rsidRDefault="00972DA4" w:rsidP="00972DA4">
      <w:pPr>
        <w:pStyle w:val="NoSpacing"/>
        <w:numPr>
          <w:ilvl w:val="3"/>
          <w:numId w:val="3"/>
        </w:numPr>
      </w:pPr>
      <w:r>
        <w:lastRenderedPageBreak/>
        <w:t>Paulucci estate is rumored to be under contract, hopeful they’ll participate for possible Mellonville area tour.</w:t>
      </w:r>
    </w:p>
    <w:p w14:paraId="18FB420D" w14:textId="5B713103" w:rsidR="004B20AA" w:rsidRDefault="004B20AA" w:rsidP="004B20AA">
      <w:pPr>
        <w:pStyle w:val="NoSpacing"/>
        <w:numPr>
          <w:ilvl w:val="2"/>
          <w:numId w:val="3"/>
        </w:numPr>
      </w:pPr>
      <w:r>
        <w:t>This Place Matters campaign in May</w:t>
      </w:r>
    </w:p>
    <w:p w14:paraId="7E16E5AA" w14:textId="213BE56F" w:rsidR="004B20AA" w:rsidRDefault="004B20AA" w:rsidP="004B20AA">
      <w:pPr>
        <w:pStyle w:val="NoSpacing"/>
        <w:numPr>
          <w:ilvl w:val="3"/>
          <w:numId w:val="3"/>
        </w:numPr>
      </w:pPr>
      <w:r>
        <w:t>Add on to the #wereinittogether campaign related to COVID-19</w:t>
      </w:r>
    </w:p>
    <w:p w14:paraId="11DD921E" w14:textId="66B68488" w:rsidR="004B20AA" w:rsidRDefault="004B20AA" w:rsidP="004B20AA">
      <w:pPr>
        <w:pStyle w:val="NoSpacing"/>
        <w:numPr>
          <w:ilvl w:val="3"/>
          <w:numId w:val="3"/>
        </w:numPr>
      </w:pPr>
      <w:r>
        <w:t xml:space="preserve">Zach &amp; Steph to come up with </w:t>
      </w:r>
      <w:r w:rsidR="005C7A03">
        <w:t>social media campaign and post to board Facebook group</w:t>
      </w:r>
    </w:p>
    <w:p w14:paraId="030737B7" w14:textId="51E3A48F" w:rsidR="005C7A03" w:rsidRDefault="005C7A03" w:rsidP="004B20AA">
      <w:pPr>
        <w:pStyle w:val="NoSpacing"/>
        <w:numPr>
          <w:ilvl w:val="3"/>
          <w:numId w:val="3"/>
        </w:numPr>
      </w:pPr>
      <w:r>
        <w:t>Give option to print their own #thisplacematters sign or create their own (fun activity for kids). Post graphic so they can print. We will not print hard copies due to possible sanitation concerns.</w:t>
      </w:r>
    </w:p>
    <w:p w14:paraId="447FEB7D" w14:textId="34A1C6EC" w:rsidR="000E544B" w:rsidRDefault="000E544B" w:rsidP="000E544B">
      <w:pPr>
        <w:pStyle w:val="NoSpacing"/>
        <w:numPr>
          <w:ilvl w:val="3"/>
          <w:numId w:val="3"/>
        </w:numPr>
      </w:pPr>
      <w:r>
        <w:t xml:space="preserve">Andrea to send article she saw of families on porches being interviewed. Could be a new idea for </w:t>
      </w:r>
      <w:r>
        <w:t>campaign. Amanda mentioned local photographer offered free photos of families on porch. Zach will reach out to see if she’d be interested</w:t>
      </w:r>
    </w:p>
    <w:p w14:paraId="252CD8A5" w14:textId="77777777" w:rsidR="000E544B" w:rsidRPr="00E00530" w:rsidRDefault="000E544B" w:rsidP="004B20AA">
      <w:pPr>
        <w:pStyle w:val="NoSpacing"/>
        <w:numPr>
          <w:ilvl w:val="3"/>
          <w:numId w:val="3"/>
        </w:numPr>
      </w:pPr>
    </w:p>
    <w:p w14:paraId="3C3BDB4C" w14:textId="77777777" w:rsidR="009C59C3" w:rsidRPr="00A94E7A" w:rsidRDefault="009C59C3" w:rsidP="00A94E7A">
      <w:pPr>
        <w:pStyle w:val="NoSpacing"/>
        <w:numPr>
          <w:ilvl w:val="0"/>
          <w:numId w:val="3"/>
        </w:numPr>
        <w:rPr>
          <w:b/>
          <w:bCs/>
        </w:rPr>
      </w:pPr>
      <w:r w:rsidRPr="00A94E7A">
        <w:rPr>
          <w:b/>
          <w:bCs/>
        </w:rPr>
        <w:t>Confirm next meeting date</w:t>
      </w:r>
    </w:p>
    <w:p w14:paraId="5F58C58E" w14:textId="2268F547" w:rsidR="009C59C3" w:rsidRPr="00E00530" w:rsidRDefault="009C59C3" w:rsidP="00A94E7A">
      <w:pPr>
        <w:pStyle w:val="NoSpacing"/>
        <w:numPr>
          <w:ilvl w:val="1"/>
          <w:numId w:val="3"/>
        </w:numPr>
      </w:pPr>
      <w:r w:rsidRPr="00E00530">
        <w:t xml:space="preserve">Board meeting, </w:t>
      </w:r>
      <w:r>
        <w:rPr>
          <w:u w:val="single"/>
        </w:rPr>
        <w:t xml:space="preserve">Thursday May </w:t>
      </w:r>
      <w:r w:rsidR="00B73BAD">
        <w:rPr>
          <w:u w:val="single"/>
        </w:rPr>
        <w:t xml:space="preserve">7 </w:t>
      </w:r>
      <w:r>
        <w:rPr>
          <w:u w:val="single"/>
        </w:rPr>
        <w:t>at 6:30PM</w:t>
      </w:r>
    </w:p>
    <w:p w14:paraId="6B9FB558" w14:textId="2B04FBEA" w:rsidR="009C59C3" w:rsidRPr="00A94E7A" w:rsidRDefault="009C59C3" w:rsidP="00A94E7A">
      <w:pPr>
        <w:pStyle w:val="NoSpacing"/>
        <w:numPr>
          <w:ilvl w:val="0"/>
          <w:numId w:val="3"/>
        </w:numPr>
        <w:rPr>
          <w:b/>
          <w:bCs/>
        </w:rPr>
      </w:pPr>
      <w:r w:rsidRPr="00A94E7A">
        <w:rPr>
          <w:b/>
          <w:bCs/>
        </w:rPr>
        <w:t>Adjour</w:t>
      </w:r>
      <w:bookmarkEnd w:id="0"/>
      <w:bookmarkEnd w:id="1"/>
      <w:r w:rsidRPr="00A94E7A">
        <w:rPr>
          <w:b/>
          <w:bCs/>
        </w:rPr>
        <w:t>n</w:t>
      </w:r>
      <w:r w:rsidR="003972E2">
        <w:rPr>
          <w:b/>
          <w:bCs/>
        </w:rPr>
        <w:t xml:space="preserve"> </w:t>
      </w:r>
      <w:r w:rsidR="003972E2">
        <w:t>– 7:</w:t>
      </w:r>
      <w:bookmarkStart w:id="4" w:name="_GoBack"/>
      <w:bookmarkEnd w:id="4"/>
      <w:r w:rsidR="003972E2">
        <w:t>25PM</w:t>
      </w:r>
    </w:p>
    <w:p w14:paraId="68FCEC39" w14:textId="77777777" w:rsidR="009C59C3" w:rsidRDefault="009C59C3" w:rsidP="00A94E7A">
      <w:pPr>
        <w:pStyle w:val="NoSpacing"/>
      </w:pPr>
    </w:p>
    <w:p w14:paraId="5C9A5DFB" w14:textId="77777777" w:rsidR="00E51BA4" w:rsidRDefault="00E51BA4" w:rsidP="00A94E7A">
      <w:pPr>
        <w:pStyle w:val="NoSpacing"/>
      </w:pPr>
    </w:p>
    <w:sectPr w:rsidR="00E5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897B62"/>
    <w:multiLevelType w:val="hybridMultilevel"/>
    <w:tmpl w:val="6E5E7A5A"/>
    <w:lvl w:ilvl="0" w:tplc="F86006A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782"/>
    <w:multiLevelType w:val="hybridMultilevel"/>
    <w:tmpl w:val="1A3A9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033C6B"/>
    <w:multiLevelType w:val="hybridMultilevel"/>
    <w:tmpl w:val="0974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E544B"/>
    <w:rsid w:val="003375D9"/>
    <w:rsid w:val="0039108E"/>
    <w:rsid w:val="003972E2"/>
    <w:rsid w:val="004B20AA"/>
    <w:rsid w:val="005C7A03"/>
    <w:rsid w:val="006D674D"/>
    <w:rsid w:val="00972DA4"/>
    <w:rsid w:val="009C59C3"/>
    <w:rsid w:val="00A94E7A"/>
    <w:rsid w:val="00B73BAD"/>
    <w:rsid w:val="00B93D9A"/>
    <w:rsid w:val="00C12F76"/>
    <w:rsid w:val="00C967C1"/>
    <w:rsid w:val="00E27C17"/>
    <w:rsid w:val="00E51BA4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pilkstephanie@gmail.com</cp:lastModifiedBy>
  <cp:revision>10</cp:revision>
  <dcterms:created xsi:type="dcterms:W3CDTF">2020-04-02T15:28:00Z</dcterms:created>
  <dcterms:modified xsi:type="dcterms:W3CDTF">2020-04-02T23:26:00Z</dcterms:modified>
</cp:coreProperties>
</file>