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7938" w14:textId="77777777" w:rsidR="009C59C3" w:rsidRPr="00500E3B" w:rsidRDefault="009C59C3" w:rsidP="009C59C3">
      <w:pPr>
        <w:pStyle w:val="NoSpacing"/>
        <w:jc w:val="center"/>
        <w:rPr>
          <w:b/>
          <w:sz w:val="36"/>
          <w:u w:val="single"/>
        </w:rPr>
      </w:pPr>
      <w:bookmarkStart w:id="0" w:name="_Hlk505694617"/>
      <w:bookmarkStart w:id="1" w:name="_Hlk508113830"/>
      <w:r w:rsidRPr="00500E3B">
        <w:rPr>
          <w:b/>
          <w:sz w:val="36"/>
          <w:u w:val="single"/>
        </w:rPr>
        <w:t>Sanford Historic Trust</w:t>
      </w:r>
    </w:p>
    <w:p w14:paraId="2D2A1B95" w14:textId="77777777" w:rsidR="009C59C3" w:rsidRPr="00E00530" w:rsidRDefault="009C59C3" w:rsidP="009C59C3">
      <w:pPr>
        <w:pStyle w:val="NoSpacing"/>
        <w:jc w:val="center"/>
        <w:rPr>
          <w:sz w:val="24"/>
        </w:rPr>
      </w:pPr>
      <w:r w:rsidRPr="00E00530">
        <w:rPr>
          <w:sz w:val="24"/>
        </w:rPr>
        <w:t>Board of Directors Meeting</w:t>
      </w:r>
    </w:p>
    <w:p w14:paraId="4370EC7C" w14:textId="4D3F876B" w:rsidR="009C59C3" w:rsidRPr="00E00530" w:rsidRDefault="009C59C3" w:rsidP="009C59C3">
      <w:pPr>
        <w:pStyle w:val="NoSpacing"/>
        <w:jc w:val="center"/>
        <w:rPr>
          <w:sz w:val="24"/>
        </w:rPr>
      </w:pPr>
      <w:r w:rsidRPr="00E00530">
        <w:rPr>
          <w:sz w:val="24"/>
        </w:rPr>
        <w:t xml:space="preserve">Order of Business, </w:t>
      </w:r>
      <w:r w:rsidR="004A1F93">
        <w:rPr>
          <w:sz w:val="24"/>
        </w:rPr>
        <w:t>June 4</w:t>
      </w:r>
      <w:r>
        <w:rPr>
          <w:sz w:val="24"/>
        </w:rPr>
        <w:t>, 2020</w:t>
      </w:r>
    </w:p>
    <w:p w14:paraId="5E2D2437" w14:textId="77777777" w:rsidR="009C59C3" w:rsidRPr="00E00530" w:rsidRDefault="009C59C3" w:rsidP="003C26AD">
      <w:pPr>
        <w:pStyle w:val="NoSpacing"/>
        <w:spacing w:before="120" w:after="120"/>
        <w:jc w:val="center"/>
        <w:rPr>
          <w:sz w:val="24"/>
        </w:rPr>
      </w:pPr>
    </w:p>
    <w:p w14:paraId="04D343A7" w14:textId="3C77194C" w:rsidR="009C59C3" w:rsidRDefault="009C59C3" w:rsidP="003C26A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E00530">
        <w:rPr>
          <w:b/>
          <w:sz w:val="24"/>
        </w:rPr>
        <w:t>Call to order</w:t>
      </w:r>
      <w:r w:rsidR="00B00EFD">
        <w:rPr>
          <w:b/>
          <w:sz w:val="24"/>
        </w:rPr>
        <w:t xml:space="preserve"> – 6:31PM</w:t>
      </w:r>
    </w:p>
    <w:p w14:paraId="07DC17BE" w14:textId="77777777" w:rsidR="001370CC" w:rsidRPr="00596CEB" w:rsidRDefault="001370CC" w:rsidP="003C26AD">
      <w:pPr>
        <w:pStyle w:val="NoSpacing"/>
        <w:numPr>
          <w:ilvl w:val="1"/>
          <w:numId w:val="1"/>
        </w:numPr>
        <w:rPr>
          <w:b/>
          <w:bCs/>
        </w:rPr>
      </w:pPr>
      <w:r w:rsidRPr="00B73BAD">
        <w:rPr>
          <w:rFonts w:ascii="Calibri" w:eastAsia="Calibri" w:hAnsi="Calibri" w:cs="Calibri"/>
          <w:b/>
          <w:bCs/>
        </w:rPr>
        <w:t xml:space="preserve">Zach Waters, Amanda Nall, </w:t>
      </w:r>
      <w:r w:rsidRPr="00B73BAD">
        <w:rPr>
          <w:rFonts w:ascii="Calibri" w:eastAsia="Calibri" w:hAnsi="Calibri" w:cs="Calibri"/>
          <w:b/>
        </w:rPr>
        <w:t>Stephanie Pilk,</w:t>
      </w:r>
      <w:r w:rsidRPr="00B73BAD">
        <w:rPr>
          <w:rFonts w:ascii="Calibri" w:eastAsia="Calibri" w:hAnsi="Calibri" w:cs="Calibri"/>
          <w:b/>
          <w:bCs/>
        </w:rPr>
        <w:t xml:space="preserve"> </w:t>
      </w:r>
      <w:r w:rsidRPr="00B73BAD">
        <w:rPr>
          <w:b/>
          <w:bCs/>
        </w:rPr>
        <w:t xml:space="preserve">Andrea Cochran, Jill </w:t>
      </w:r>
      <w:proofErr w:type="spellStart"/>
      <w:r w:rsidRPr="00B73BAD">
        <w:rPr>
          <w:b/>
          <w:bCs/>
        </w:rPr>
        <w:t>Albach</w:t>
      </w:r>
      <w:proofErr w:type="spellEnd"/>
      <w:r w:rsidRPr="00B73BAD">
        <w:rPr>
          <w:rFonts w:ascii="Calibri" w:eastAsia="Calibri" w:hAnsi="Calibri" w:cs="Calibri"/>
          <w:b/>
          <w:bCs/>
        </w:rPr>
        <w:t>, Caroline van den Berg</w:t>
      </w:r>
      <w:r w:rsidRPr="00B73BAD">
        <w:rPr>
          <w:b/>
          <w:bCs/>
        </w:rPr>
        <w:t xml:space="preserve">, </w:t>
      </w:r>
      <w:r w:rsidRPr="00B73BAD">
        <w:rPr>
          <w:rFonts w:ascii="Calibri" w:eastAsia="Calibri" w:hAnsi="Calibri" w:cs="Calibri"/>
          <w:b/>
          <w:bCs/>
        </w:rPr>
        <w:t>Flossie Gillen</w:t>
      </w:r>
      <w:r w:rsidRPr="00E27C17">
        <w:rPr>
          <w:b/>
          <w:bCs/>
        </w:rPr>
        <w:t xml:space="preserve">, </w:t>
      </w:r>
      <w:r w:rsidRPr="00F1382C">
        <w:t>Sarah Libera</w:t>
      </w:r>
      <w:r w:rsidRPr="00B73BAD">
        <w:rPr>
          <w:b/>
          <w:bCs/>
        </w:rPr>
        <w:t>, Brent Te</w:t>
      </w:r>
      <w:r w:rsidRPr="00B73BAD">
        <w:rPr>
          <w:b/>
        </w:rPr>
        <w:t>rwilliger</w:t>
      </w:r>
      <w:r w:rsidRPr="00B73BAD">
        <w:t xml:space="preserve"> (bold were in attendance)</w:t>
      </w:r>
    </w:p>
    <w:p w14:paraId="37D6FFD6" w14:textId="379993ED" w:rsidR="009C59C3" w:rsidRPr="00E00530" w:rsidRDefault="009C59C3" w:rsidP="003C26A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E00530">
        <w:rPr>
          <w:b/>
          <w:sz w:val="24"/>
        </w:rPr>
        <w:t>Approve the minutes</w:t>
      </w:r>
      <w:r w:rsidR="00B00EFD">
        <w:rPr>
          <w:b/>
          <w:sz w:val="24"/>
        </w:rPr>
        <w:t xml:space="preserve"> - </w:t>
      </w:r>
      <w:r w:rsidR="00B00EFD" w:rsidRPr="00B00EFD">
        <w:rPr>
          <w:bCs/>
          <w:sz w:val="24"/>
        </w:rPr>
        <w:t>APPROVED</w:t>
      </w:r>
    </w:p>
    <w:p w14:paraId="4E2187FD" w14:textId="77777777" w:rsidR="009C59C3" w:rsidRPr="00E00530" w:rsidRDefault="009C59C3" w:rsidP="003C26A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E00530">
        <w:rPr>
          <w:b/>
          <w:sz w:val="24"/>
        </w:rPr>
        <w:t>Reports of officers</w:t>
      </w:r>
    </w:p>
    <w:p w14:paraId="776AC72E" w14:textId="19CCC5FD" w:rsidR="009C59C3" w:rsidRDefault="009C59C3" w:rsidP="003C26A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E00530">
        <w:rPr>
          <w:sz w:val="24"/>
        </w:rPr>
        <w:t>Treasurer’s report</w:t>
      </w:r>
    </w:p>
    <w:p w14:paraId="5FD43B0C" w14:textId="3B51A9B3" w:rsidR="00B00EFD" w:rsidRPr="00E00530" w:rsidRDefault="00B00EFD" w:rsidP="00B00EFD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Checking account balance $55,537.97</w:t>
      </w:r>
    </w:p>
    <w:p w14:paraId="56681A7C" w14:textId="77777777" w:rsidR="009C59C3" w:rsidRPr="00E00530" w:rsidRDefault="009C59C3" w:rsidP="003C26A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E00530">
        <w:rPr>
          <w:b/>
          <w:sz w:val="24"/>
        </w:rPr>
        <w:t>Reports of committees / projects</w:t>
      </w:r>
    </w:p>
    <w:p w14:paraId="2087CB12" w14:textId="46E809C6" w:rsidR="009C59C3" w:rsidRDefault="009C59C3" w:rsidP="003C26A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2020 Goals- update as able</w:t>
      </w:r>
      <w:r w:rsidR="00024A66">
        <w:rPr>
          <w:sz w:val="24"/>
        </w:rPr>
        <w:t>- Would like to give a</w:t>
      </w:r>
      <w:r w:rsidR="008638D3">
        <w:rPr>
          <w:sz w:val="24"/>
        </w:rPr>
        <w:t>n update at the</w:t>
      </w:r>
      <w:r w:rsidR="00024A66">
        <w:rPr>
          <w:sz w:val="24"/>
        </w:rPr>
        <w:t xml:space="preserve"> June/July meeting. </w:t>
      </w:r>
    </w:p>
    <w:p w14:paraId="4ECBD149" w14:textId="784399E7" w:rsidR="00B00EFD" w:rsidRDefault="00B00EFD" w:rsidP="00B00EFD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Get with your workgroup and provide an update by June or July membership meeting.</w:t>
      </w:r>
    </w:p>
    <w:p w14:paraId="5ED7DC68" w14:textId="4E2C9E75" w:rsidR="003C26AD" w:rsidRDefault="009C59C3" w:rsidP="003C26A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Stokes Fish Sign painting, June meeting at </w:t>
      </w:r>
      <w:r w:rsidR="00791B4F">
        <w:rPr>
          <w:sz w:val="24"/>
        </w:rPr>
        <w:t xml:space="preserve">Wop’s Hops </w:t>
      </w:r>
      <w:r>
        <w:rPr>
          <w:sz w:val="24"/>
        </w:rPr>
        <w:t xml:space="preserve">- </w:t>
      </w:r>
      <w:r w:rsidR="008638D3">
        <w:rPr>
          <w:sz w:val="24"/>
        </w:rPr>
        <w:t>Per current rules only 20 people allowed</w:t>
      </w:r>
      <w:r w:rsidR="00B00EFD">
        <w:rPr>
          <w:sz w:val="24"/>
        </w:rPr>
        <w:t xml:space="preserve"> indoors</w:t>
      </w:r>
      <w:r w:rsidR="008638D3">
        <w:rPr>
          <w:sz w:val="24"/>
        </w:rPr>
        <w:t xml:space="preserve">.  Would it be worth meeting and streaming? Ideally do it outside but weather could be an issue. </w:t>
      </w:r>
    </w:p>
    <w:p w14:paraId="402F6112" w14:textId="5B589FC7" w:rsidR="002F6A22" w:rsidRDefault="002F6A22" w:rsidP="00791B4F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Board will be in attendance, and the remaining seats will be offered to members on a first come first serve basis.</w:t>
      </w:r>
    </w:p>
    <w:p w14:paraId="779AFFCE" w14:textId="65892E00" w:rsidR="00791B4F" w:rsidRPr="003C26AD" w:rsidRDefault="002F6A22" w:rsidP="00791B4F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Zach will email members and manage RSVPs</w:t>
      </w:r>
    </w:p>
    <w:p w14:paraId="25D6E1C0" w14:textId="136CA42D" w:rsidR="009C59C3" w:rsidRDefault="009C59C3" w:rsidP="003C26A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Historic Preservation Awards </w:t>
      </w:r>
      <w:r w:rsidR="00024A66">
        <w:rPr>
          <w:sz w:val="24"/>
        </w:rPr>
        <w:t xml:space="preserve">feedback. </w:t>
      </w:r>
    </w:p>
    <w:p w14:paraId="49E30E71" w14:textId="037E17C5" w:rsidR="00130DBF" w:rsidRDefault="00130DBF" w:rsidP="00130DBF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Thank you to Flossie, Amanda &amp; Stephanie</w:t>
      </w:r>
    </w:p>
    <w:p w14:paraId="7E5E9293" w14:textId="2878B7D9" w:rsidR="0039047C" w:rsidRDefault="0039047C" w:rsidP="003C26A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Calendar- </w:t>
      </w:r>
      <w:r w:rsidR="00024A66">
        <w:rPr>
          <w:sz w:val="24"/>
        </w:rPr>
        <w:t xml:space="preserve">I would like to get advertisement solicitation </w:t>
      </w:r>
      <w:r w:rsidR="00130DBF">
        <w:rPr>
          <w:sz w:val="24"/>
        </w:rPr>
        <w:t>resume</w:t>
      </w:r>
      <w:r w:rsidR="00024A66">
        <w:rPr>
          <w:sz w:val="24"/>
        </w:rPr>
        <w:t xml:space="preserve">. </w:t>
      </w:r>
      <w:r>
        <w:rPr>
          <w:sz w:val="24"/>
        </w:rPr>
        <w:t xml:space="preserve"> </w:t>
      </w:r>
    </w:p>
    <w:p w14:paraId="3BBC5CD5" w14:textId="2269BDEF" w:rsidR="00130DBF" w:rsidRDefault="00130DBF" w:rsidP="00130DBF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One Title sponsor</w:t>
      </w:r>
    </w:p>
    <w:p w14:paraId="65B3BAAC" w14:textId="0A24D4E2" w:rsidR="00130DBF" w:rsidRDefault="00130DBF" w:rsidP="00130DBF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Three “That’s my month”</w:t>
      </w:r>
    </w:p>
    <w:p w14:paraId="7BCE5E31" w14:textId="4DA83983" w:rsidR="00130DBF" w:rsidRDefault="00130DBF" w:rsidP="00130DBF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One “I’m a friend”</w:t>
      </w:r>
    </w:p>
    <w:p w14:paraId="49B33F90" w14:textId="76234210" w:rsidR="00130DBF" w:rsidRDefault="00130DBF" w:rsidP="00130DBF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Resume fundraising in July</w:t>
      </w:r>
    </w:p>
    <w:p w14:paraId="79CC6D3E" w14:textId="41AA5659" w:rsidR="00024A66" w:rsidRDefault="00024A66" w:rsidP="003C26A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Stokes Fish Sign </w:t>
      </w:r>
      <w:r w:rsidR="008638D3">
        <w:rPr>
          <w:sz w:val="24"/>
        </w:rPr>
        <w:t>T-</w:t>
      </w:r>
      <w:r>
        <w:rPr>
          <w:sz w:val="24"/>
        </w:rPr>
        <w:t xml:space="preserve">shirt fundraiser- Sale cutoff date. </w:t>
      </w:r>
    </w:p>
    <w:p w14:paraId="3EBF7BF5" w14:textId="586E791E" w:rsidR="00130DBF" w:rsidRPr="00024A66" w:rsidRDefault="00130DBF" w:rsidP="00130DBF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End </w:t>
      </w:r>
      <w:r w:rsidR="00E70D75">
        <w:rPr>
          <w:sz w:val="24"/>
        </w:rPr>
        <w:t>first week of July</w:t>
      </w:r>
    </w:p>
    <w:p w14:paraId="29787E71" w14:textId="77777777" w:rsidR="009C59C3" w:rsidRPr="00E00530" w:rsidRDefault="009C59C3" w:rsidP="003C26A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E00530">
        <w:rPr>
          <w:b/>
          <w:sz w:val="24"/>
        </w:rPr>
        <w:t>New business</w:t>
      </w:r>
    </w:p>
    <w:p w14:paraId="66897FAF" w14:textId="4A4D09AD" w:rsidR="00024A66" w:rsidRDefault="00024A66" w:rsidP="003C26A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Volunteer help for St. James Church</w:t>
      </w:r>
    </w:p>
    <w:p w14:paraId="0878FEA7" w14:textId="0F3ED09F" w:rsidR="00E70D75" w:rsidRDefault="00E70D75" w:rsidP="00E70D75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Restoration work – asking for the Trust to share the volunteer opportunity</w:t>
      </w:r>
    </w:p>
    <w:p w14:paraId="77D6142A" w14:textId="52CC1F4C" w:rsidR="00E70D75" w:rsidRDefault="00E70D75" w:rsidP="00E70D75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Need a board member to reach out to the volunteer coordinator – CJ volunteered</w:t>
      </w:r>
    </w:p>
    <w:p w14:paraId="43C335A8" w14:textId="2D99B1AE" w:rsidR="00024A66" w:rsidRDefault="004D5305" w:rsidP="003C26A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Butler family help ideas</w:t>
      </w:r>
    </w:p>
    <w:p w14:paraId="7C423A59" w14:textId="0511B9C8" w:rsidR="00110E15" w:rsidRDefault="00C02EF0" w:rsidP="00110E15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Acknowledge her memory on next tour with an easel showing “in memory of “and a fundraiser</w:t>
      </w:r>
    </w:p>
    <w:p w14:paraId="42E9428D" w14:textId="027F9826" w:rsidR="008638D3" w:rsidRDefault="008638D3" w:rsidP="003C26A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July board meeting date</w:t>
      </w:r>
      <w:r w:rsidR="00E552CA">
        <w:rPr>
          <w:sz w:val="24"/>
        </w:rPr>
        <w:t>-</w:t>
      </w:r>
      <w:r>
        <w:rPr>
          <w:sz w:val="24"/>
        </w:rPr>
        <w:t xml:space="preserve"> Would fall on July 2</w:t>
      </w:r>
      <w:r w:rsidRPr="008638D3">
        <w:rPr>
          <w:sz w:val="24"/>
          <w:vertAlign w:val="superscript"/>
        </w:rPr>
        <w:t>nd</w:t>
      </w:r>
      <w:r>
        <w:rPr>
          <w:sz w:val="24"/>
        </w:rPr>
        <w:t xml:space="preserve"> now. </w:t>
      </w:r>
    </w:p>
    <w:p w14:paraId="62DC65D7" w14:textId="550A4541" w:rsidR="009C59C3" w:rsidRDefault="009C59C3" w:rsidP="003C26A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E00530">
        <w:rPr>
          <w:sz w:val="24"/>
        </w:rPr>
        <w:t>Any other new business/other BOD items/issues/thoughts?</w:t>
      </w:r>
    </w:p>
    <w:p w14:paraId="060FA4B6" w14:textId="1EC84E92" w:rsidR="00C02EF0" w:rsidRDefault="00C02EF0" w:rsidP="00C02EF0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the future may hold for the Tour of Homes. We are a bit behind on planning due to COVID-19</w:t>
      </w:r>
    </w:p>
    <w:p w14:paraId="057B0844" w14:textId="7F18A765" w:rsidR="00D2004E" w:rsidRDefault="00D2004E" w:rsidP="00C02EF0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We will not ask homeowners to allow visitors inside their homes</w:t>
      </w:r>
      <w:r w:rsidR="009D12B5">
        <w:rPr>
          <w:sz w:val="24"/>
        </w:rPr>
        <w:t>. Need to plan on what that looks like</w:t>
      </w:r>
    </w:p>
    <w:p w14:paraId="050379EE" w14:textId="31CDA476" w:rsidR="003E6D7C" w:rsidRPr="003E6D7C" w:rsidRDefault="003E6D7C" w:rsidP="003E6D7C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 w:rsidRPr="003E6D7C">
        <w:rPr>
          <w:sz w:val="24"/>
        </w:rPr>
        <w:lastRenderedPageBreak/>
        <w:t xml:space="preserve">CJ moved to </w:t>
      </w:r>
      <w:r>
        <w:rPr>
          <w:sz w:val="24"/>
        </w:rPr>
        <w:t>m</w:t>
      </w:r>
      <w:r w:rsidRPr="003E6D7C">
        <w:rPr>
          <w:sz w:val="24"/>
        </w:rPr>
        <w:t>odify the traditional format to a modified outdoor and or virtual tour</w:t>
      </w:r>
      <w:r>
        <w:rPr>
          <w:sz w:val="24"/>
        </w:rPr>
        <w:t xml:space="preserve"> – board APPROVED unanimously </w:t>
      </w:r>
    </w:p>
    <w:p w14:paraId="0608E398" w14:textId="77777777" w:rsidR="00D2004E" w:rsidRDefault="00C02EF0" w:rsidP="009D12B5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Car tour for a discounted rate</w:t>
      </w:r>
    </w:p>
    <w:p w14:paraId="35D052E3" w14:textId="4C8B805D" w:rsidR="00C02EF0" w:rsidRDefault="00D2004E" w:rsidP="009D12B5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</w:t>
      </w:r>
      <w:r w:rsidR="00C02EF0">
        <w:rPr>
          <w:sz w:val="24"/>
        </w:rPr>
        <w:t>alking tour with a printed/online brochure</w:t>
      </w:r>
      <w:r>
        <w:rPr>
          <w:sz w:val="24"/>
        </w:rPr>
        <w:t>, hire docents for it, include pics of the inside of the home outside for visitors to view.</w:t>
      </w:r>
    </w:p>
    <w:p w14:paraId="7BE70955" w14:textId="67BC4FE5" w:rsidR="00D2004E" w:rsidRPr="00E00530" w:rsidRDefault="00D2004E" w:rsidP="009D12B5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Architecture and garden tour</w:t>
      </w:r>
    </w:p>
    <w:p w14:paraId="3C3BDB4C" w14:textId="77777777" w:rsidR="009C59C3" w:rsidRPr="00E00530" w:rsidRDefault="009C59C3" w:rsidP="003C26A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E00530">
        <w:rPr>
          <w:b/>
          <w:sz w:val="24"/>
        </w:rPr>
        <w:t>Confirm next meeting date</w:t>
      </w:r>
    </w:p>
    <w:p w14:paraId="5F58C58E" w14:textId="18C56C7E" w:rsidR="009C59C3" w:rsidRPr="0039047C" w:rsidRDefault="00E552CA" w:rsidP="003C26A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Membership </w:t>
      </w:r>
      <w:r w:rsidR="0039047C">
        <w:rPr>
          <w:sz w:val="24"/>
        </w:rPr>
        <w:t>Meeting</w:t>
      </w:r>
      <w:r w:rsidR="009C59C3" w:rsidRPr="00E00530">
        <w:rPr>
          <w:sz w:val="24"/>
        </w:rPr>
        <w:t xml:space="preserve">, </w:t>
      </w:r>
      <w:r w:rsidR="009C59C3">
        <w:rPr>
          <w:b/>
          <w:sz w:val="24"/>
          <w:u w:val="single"/>
        </w:rPr>
        <w:t xml:space="preserve">Thursday </w:t>
      </w:r>
      <w:r w:rsidR="008638D3">
        <w:rPr>
          <w:b/>
          <w:sz w:val="24"/>
          <w:u w:val="single"/>
        </w:rPr>
        <w:t xml:space="preserve">June </w:t>
      </w:r>
      <w:proofErr w:type="gramStart"/>
      <w:r w:rsidR="0039047C">
        <w:rPr>
          <w:b/>
          <w:sz w:val="24"/>
          <w:u w:val="single"/>
        </w:rPr>
        <w:t>1</w:t>
      </w:r>
      <w:r w:rsidR="008638D3">
        <w:rPr>
          <w:b/>
          <w:sz w:val="24"/>
          <w:u w:val="single"/>
        </w:rPr>
        <w:t>8</w:t>
      </w:r>
      <w:r w:rsidR="0039047C" w:rsidRPr="0039047C">
        <w:rPr>
          <w:b/>
          <w:sz w:val="24"/>
          <w:u w:val="single"/>
          <w:vertAlign w:val="superscript"/>
        </w:rPr>
        <w:t>st</w:t>
      </w:r>
      <w:proofErr w:type="gramEnd"/>
      <w:r w:rsidR="0039047C">
        <w:rPr>
          <w:b/>
          <w:sz w:val="24"/>
          <w:u w:val="single"/>
        </w:rPr>
        <w:t xml:space="preserve"> </w:t>
      </w:r>
    </w:p>
    <w:p w14:paraId="45761A5B" w14:textId="68DFE7A7" w:rsidR="0039047C" w:rsidRPr="0036675B" w:rsidRDefault="0039047C" w:rsidP="003C26A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39047C">
        <w:rPr>
          <w:bCs/>
          <w:sz w:val="24"/>
        </w:rPr>
        <w:t>Board Meeting,</w:t>
      </w:r>
      <w:r>
        <w:rPr>
          <w:bCs/>
          <w:sz w:val="24"/>
        </w:rPr>
        <w:t xml:space="preserve"> </w:t>
      </w:r>
      <w:r>
        <w:rPr>
          <w:b/>
          <w:sz w:val="24"/>
          <w:u w:val="single"/>
        </w:rPr>
        <w:t>Thursday Ju</w:t>
      </w:r>
      <w:r w:rsidR="008638D3">
        <w:rPr>
          <w:b/>
          <w:sz w:val="24"/>
          <w:u w:val="single"/>
        </w:rPr>
        <w:t>ly</w:t>
      </w:r>
      <w:r>
        <w:rPr>
          <w:b/>
          <w:sz w:val="24"/>
          <w:u w:val="single"/>
        </w:rPr>
        <w:t xml:space="preserve"> </w:t>
      </w:r>
      <w:r w:rsidR="008638D3">
        <w:rPr>
          <w:b/>
          <w:sz w:val="24"/>
          <w:u w:val="single"/>
        </w:rPr>
        <w:t>2</w:t>
      </w:r>
      <w:r w:rsidR="008638D3" w:rsidRPr="008638D3">
        <w:rPr>
          <w:b/>
          <w:sz w:val="24"/>
          <w:u w:val="single"/>
          <w:vertAlign w:val="superscript"/>
        </w:rPr>
        <w:t>nd</w:t>
      </w:r>
      <w:r w:rsidR="008638D3">
        <w:rPr>
          <w:b/>
          <w:sz w:val="24"/>
          <w:u w:val="single"/>
        </w:rPr>
        <w:t>?</w:t>
      </w:r>
    </w:p>
    <w:p w14:paraId="70C6CF40" w14:textId="4DBCF63C" w:rsidR="0036675B" w:rsidRPr="0036675B" w:rsidRDefault="0036675B" w:rsidP="0036675B">
      <w:pPr>
        <w:pStyle w:val="ListParagraph"/>
        <w:numPr>
          <w:ilvl w:val="2"/>
          <w:numId w:val="1"/>
        </w:numPr>
        <w:spacing w:after="0" w:line="240" w:lineRule="auto"/>
        <w:rPr>
          <w:bCs/>
          <w:sz w:val="24"/>
        </w:rPr>
      </w:pPr>
      <w:r w:rsidRPr="0036675B">
        <w:rPr>
          <w:bCs/>
          <w:sz w:val="24"/>
        </w:rPr>
        <w:t>Confirmed</w:t>
      </w:r>
    </w:p>
    <w:p w14:paraId="6B9FB558" w14:textId="68FBA3BD" w:rsidR="009C59C3" w:rsidRDefault="009C59C3" w:rsidP="003C26A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E00530">
        <w:rPr>
          <w:b/>
          <w:sz w:val="24"/>
        </w:rPr>
        <w:t>Adjour</w:t>
      </w:r>
      <w:bookmarkEnd w:id="0"/>
      <w:bookmarkEnd w:id="1"/>
      <w:r w:rsidRPr="00E00530">
        <w:rPr>
          <w:b/>
          <w:sz w:val="24"/>
        </w:rPr>
        <w:t>n</w:t>
      </w:r>
      <w:r w:rsidR="0036675B">
        <w:rPr>
          <w:b/>
          <w:sz w:val="24"/>
        </w:rPr>
        <w:t xml:space="preserve"> </w:t>
      </w:r>
      <w:r w:rsidR="0036675B">
        <w:rPr>
          <w:bCs/>
          <w:sz w:val="24"/>
        </w:rPr>
        <w:t>– 7:48PM</w:t>
      </w:r>
    </w:p>
    <w:p w14:paraId="68FCEC39" w14:textId="77777777" w:rsidR="009C59C3" w:rsidRDefault="009C59C3" w:rsidP="003C26AD">
      <w:pPr>
        <w:pStyle w:val="ListParagraph"/>
        <w:spacing w:after="0" w:line="240" w:lineRule="auto"/>
        <w:ind w:left="360"/>
        <w:rPr>
          <w:b/>
          <w:sz w:val="24"/>
        </w:rPr>
      </w:pPr>
    </w:p>
    <w:p w14:paraId="5C9A5DFB" w14:textId="77777777" w:rsidR="00E51BA4" w:rsidRDefault="00E51BA4" w:rsidP="003C26AD">
      <w:pPr>
        <w:spacing w:line="240" w:lineRule="auto"/>
      </w:pPr>
    </w:p>
    <w:sectPr w:rsidR="00E51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A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897B62"/>
    <w:multiLevelType w:val="hybridMultilevel"/>
    <w:tmpl w:val="1792967A"/>
    <w:lvl w:ilvl="0" w:tplc="F86006A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5086BA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C3"/>
    <w:rsid w:val="00024A66"/>
    <w:rsid w:val="00110E15"/>
    <w:rsid w:val="00130DBF"/>
    <w:rsid w:val="001370CC"/>
    <w:rsid w:val="001D741E"/>
    <w:rsid w:val="002F6A22"/>
    <w:rsid w:val="003375D9"/>
    <w:rsid w:val="0036675B"/>
    <w:rsid w:val="0039047C"/>
    <w:rsid w:val="003C26AD"/>
    <w:rsid w:val="003E6D7C"/>
    <w:rsid w:val="004A1F93"/>
    <w:rsid w:val="004D5305"/>
    <w:rsid w:val="006D674D"/>
    <w:rsid w:val="00791B4F"/>
    <w:rsid w:val="008638D3"/>
    <w:rsid w:val="009C4D2C"/>
    <w:rsid w:val="009C59C3"/>
    <w:rsid w:val="009D12B5"/>
    <w:rsid w:val="00B00EFD"/>
    <w:rsid w:val="00C02EF0"/>
    <w:rsid w:val="00CA07BE"/>
    <w:rsid w:val="00D2004E"/>
    <w:rsid w:val="00E01A1A"/>
    <w:rsid w:val="00E51BA4"/>
    <w:rsid w:val="00E552CA"/>
    <w:rsid w:val="00E70D75"/>
    <w:rsid w:val="00F1382C"/>
    <w:rsid w:val="00F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FF36"/>
  <w15:chartTrackingRefBased/>
  <w15:docId w15:val="{D73DBECE-0937-46BF-B002-99287D8A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9C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9C5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Guerrero</dc:creator>
  <cp:keywords/>
  <dc:description/>
  <cp:lastModifiedBy>pilkstephanie@gmail.com</cp:lastModifiedBy>
  <cp:revision>11</cp:revision>
  <dcterms:created xsi:type="dcterms:W3CDTF">2020-06-04T21:52:00Z</dcterms:created>
  <dcterms:modified xsi:type="dcterms:W3CDTF">2020-06-04T23:48:00Z</dcterms:modified>
</cp:coreProperties>
</file>