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September 5, 2019</w:t>
      </w:r>
    </w:p>
    <w:p>
      <w:pPr>
        <w:pStyle w:val="No Spacing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</w:t>
      </w:r>
      <w:bookmarkEnd w:id="1"/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bookmarkStart w:name="_Hlk5081138302" w:id="2"/>
      <w:r>
        <w:rPr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617PM</w:t>
      </w:r>
      <w:bookmarkEnd w:id="2"/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50811383022" w:id="3"/>
      <w:r>
        <w:rPr>
          <w:sz w:val="24"/>
          <w:szCs w:val="24"/>
          <w:rtl w:val="0"/>
          <w:lang w:val="en-US"/>
        </w:rPr>
        <w:t xml:space="preserve">Board members in attendance: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Stephanie Pilk, Zach Waters, Andrea Cochran, Jill Albach, Amanda Nall, Amanda Spor,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Caroline van den Berg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Flossie Gillen</w:t>
      </w:r>
      <w:r>
        <w:rPr>
          <w:sz w:val="24"/>
          <w:szCs w:val="24"/>
          <w:rtl w:val="0"/>
          <w:lang w:val="en-US"/>
        </w:rPr>
        <w:t>, Katie Gardner</w:t>
      </w:r>
      <w:bookmarkEnd w:id="3"/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(bold were in attendance)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Approve the minutes - 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 - Andrea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$36,166.03 in checking account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income $1500 in August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$1259 in expenses in August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reports?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OLE_LINK1" w:id="4"/>
      <w:r>
        <w:rPr>
          <w:sz w:val="24"/>
          <w:szCs w:val="24"/>
          <w:rtl w:val="0"/>
          <w:lang w:val="en-US"/>
        </w:rPr>
        <w:t>S</w:t>
      </w:r>
      <w:bookmarkEnd w:id="4"/>
      <w:bookmarkStart w:name="OLE_LINK2" w:id="5"/>
      <w:r>
        <w:rPr>
          <w:sz w:val="24"/>
          <w:szCs w:val="24"/>
          <w:rtl w:val="0"/>
          <w:lang w:val="en-US"/>
        </w:rPr>
        <w:t xml:space="preserve">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November meeting report back. </w:t>
      </w:r>
    </w:p>
    <w:p>
      <w:pPr>
        <w:pStyle w:val="List Paragraph"/>
        <w:numPr>
          <w:ilvl w:val="2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September meeting- Pizzas at Deviant Wolfe?  $6.80 for 1 topping, $5.69 for cheese. </w:t>
      </w:r>
    </w:p>
    <w:p>
      <w:pPr>
        <w:pStyle w:val="List Paragraph"/>
        <w:numPr>
          <w:ilvl w:val="3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 trades for TOH ads, will purchase up to 12 pizzas, under $100 - APPROVED</w:t>
      </w:r>
    </w:p>
    <w:p>
      <w:pPr>
        <w:pStyle w:val="List Paragraph"/>
        <w:numPr>
          <w:ilvl w:val="3"/>
          <w:numId w:val="3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Add HMD trophy presentation to the meeting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committee- Google calendar, please let Steph and Zach know items to add.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Add pizza &amp; trophy presentation to Facebook event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Share event on Facebook and Zach to email membership to gain more interest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 &amp; Stephanie to meet to come up with marketing schedule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Tour of Homes Update- Next meeting </w:t>
      </w:r>
      <w:r>
        <w:rPr>
          <w:sz w:val="24"/>
          <w:szCs w:val="24"/>
          <w:rtl w:val="0"/>
          <w:lang w:val="en-US"/>
        </w:rPr>
        <w:t>Wednesday</w:t>
      </w:r>
      <w:r>
        <w:rPr>
          <w:sz w:val="24"/>
          <w:szCs w:val="24"/>
          <w:rtl w:val="0"/>
          <w:lang w:val="en-US"/>
        </w:rPr>
        <w:t xml:space="preserve"> September 11, 7:00PM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Moved meeting from 9/10 due to neighborhood meeting regarding dorms on Park.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Homeowner dinner may be at The District, already budgeted. Shooting for 9/23.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Get ad on I4 dealership for free!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Balls of Folly meetup - Kathy will tell us how much we need and we will get supplies. Thinking about letting attendees make their own too (make 2 keep 2), CJ to ask additional questions to Kathy about how to make and how long they take.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2020 Sanford Historic Trust Calendar- SOLD OUT! Event is October 12, 6:00PM, please come if able!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main sponsors get 2 Facebook posts each Monday leading up to it. Monthly sponsors get a post for their month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2019 Board trainin</w:t>
      </w:r>
      <w:bookmarkEnd w:id="5"/>
      <w:r>
        <w:rPr>
          <w:sz w:val="24"/>
          <w:szCs w:val="24"/>
          <w:rtl w:val="0"/>
          <w:lang w:val="en-US"/>
        </w:rPr>
        <w:t>g update- 9/24, 10/15 Please read through bylaws beforehand, I sent them out and they are on the board Facebook page.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5:30PM at Welcome Center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Trust will provide dinner for board members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Landscape award- will get moved next week.  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38315" w:id="6"/>
      <w:r>
        <w:rPr>
          <w:sz w:val="24"/>
          <w:szCs w:val="24"/>
          <w:rtl w:val="0"/>
          <w:lang w:val="en-US"/>
        </w:rPr>
        <w:t>S</w:t>
      </w:r>
      <w:bookmarkEnd w:id="6"/>
      <w:bookmarkStart w:name="_Hlk10639320" w:id="7"/>
      <w:r>
        <w:rPr>
          <w:sz w:val="24"/>
          <w:szCs w:val="24"/>
          <w:rtl w:val="0"/>
          <w:lang w:val="en-US"/>
        </w:rPr>
        <w:t>anford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Fairway of Lights updat</w:t>
      </w:r>
      <w:bookmarkEnd w:id="7"/>
      <w:r>
        <w:rPr>
          <w:sz w:val="24"/>
          <w:szCs w:val="24"/>
          <w:rtl w:val="0"/>
          <w:lang w:val="en-US"/>
        </w:rPr>
        <w:t xml:space="preserve">e- none.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Harvest Moon Committee update- Amanda S. and Zach.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Returners &amp; members received email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73 active members, 1 new in last 30 days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Updating to pro-version of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"http://signup.com"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signup.com</w:t>
      </w:r>
      <w:r>
        <w:rPr>
          <w:sz w:val="24"/>
          <w:szCs w:val="24"/>
        </w:rPr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Building activity on Park.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9/10 @ 630PM is the neighborhood meeting with the buyers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Email &amp; social media Sunday evening regarding the meeting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Election Committee- The subcommittee needs to be set for September membership meeting, take nominations (before the meeting and from the floor) and present at the October meeting.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Flossie is committee lead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Stokes Fish Sign has a quote of $6,500 for restoration, $5,500 if they can get a cherry picker donated to use.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Zach to ask clarifying questions regarding the process with an expert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10/14 city commission meeting - SHT presents the calendar, HMD and TOH. Determine if we do work session with visuals.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Amanda S: Infograph request, Trust, Museum, Historical Preservation Board and Historical Society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Board meeting,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Thursday October 3, 6:15PM</w:t>
      </w:r>
      <w:r>
        <w:rPr>
          <w:rStyle w:val="None"/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Adjourn - 7:47PM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