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EFEF" w14:textId="77777777" w:rsidR="00A4666E" w:rsidRPr="00035B2D" w:rsidRDefault="00A4666E" w:rsidP="00D4516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hAnsi="Times New Roman" w:cs="Times New Roman"/>
          <w:b/>
          <w:bCs/>
          <w:sz w:val="20"/>
          <w:szCs w:val="20"/>
        </w:rPr>
        <w:t>Sanford Historic Trust</w:t>
      </w:r>
    </w:p>
    <w:p w14:paraId="34BD96B1" w14:textId="77777777" w:rsidR="00AB5DC9" w:rsidRDefault="00A4666E" w:rsidP="00D4516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35B2D">
        <w:rPr>
          <w:rFonts w:ascii="Times New Roman" w:hAnsi="Times New Roman" w:cs="Times New Roman"/>
          <w:i/>
          <w:iCs/>
          <w:sz w:val="20"/>
          <w:szCs w:val="20"/>
        </w:rPr>
        <w:t>Board of Directors Meeting</w:t>
      </w:r>
      <w:r w:rsidR="00172A4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84AC94F" w14:textId="3E7BEA85" w:rsidR="00A4666E" w:rsidRDefault="00A4666E" w:rsidP="00D45163">
      <w:pPr>
        <w:rPr>
          <w:rFonts w:ascii="Times New Roman" w:hAnsi="Times New Roman" w:cs="Times New Roman"/>
          <w:sz w:val="20"/>
          <w:szCs w:val="20"/>
        </w:rPr>
      </w:pPr>
      <w:r w:rsidRPr="00035B2D">
        <w:rPr>
          <w:rFonts w:ascii="Times New Roman" w:hAnsi="Times New Roman" w:cs="Times New Roman"/>
          <w:sz w:val="20"/>
          <w:szCs w:val="20"/>
        </w:rPr>
        <w:t xml:space="preserve">AGENDA – </w:t>
      </w:r>
      <w:r w:rsidR="00E32ED1">
        <w:rPr>
          <w:rFonts w:ascii="Times New Roman" w:hAnsi="Times New Roman" w:cs="Times New Roman"/>
          <w:sz w:val="20"/>
          <w:szCs w:val="20"/>
        </w:rPr>
        <w:t>April</w:t>
      </w:r>
      <w:r w:rsidRPr="00035B2D">
        <w:rPr>
          <w:rFonts w:ascii="Times New Roman" w:hAnsi="Times New Roman" w:cs="Times New Roman"/>
          <w:sz w:val="20"/>
          <w:szCs w:val="20"/>
        </w:rPr>
        <w:t xml:space="preserve"> 202</w:t>
      </w:r>
      <w:r w:rsidR="00AB5DC9">
        <w:rPr>
          <w:rFonts w:ascii="Times New Roman" w:hAnsi="Times New Roman" w:cs="Times New Roman"/>
          <w:sz w:val="20"/>
          <w:szCs w:val="20"/>
        </w:rPr>
        <w:t>2</w:t>
      </w:r>
    </w:p>
    <w:p w14:paraId="32E0CA62" w14:textId="74C0D1D0" w:rsidR="002830D4" w:rsidRDefault="002830D4" w:rsidP="00D45163">
      <w:pPr>
        <w:rPr>
          <w:rFonts w:ascii="Times New Roman" w:hAnsi="Times New Roman" w:cs="Times New Roman"/>
          <w:sz w:val="20"/>
          <w:szCs w:val="20"/>
        </w:rPr>
      </w:pPr>
    </w:p>
    <w:p w14:paraId="76DEA670" w14:textId="33FE7E40" w:rsidR="00876F41" w:rsidRPr="000D27C4" w:rsidRDefault="00876F41" w:rsidP="00876F41">
      <w:pPr>
        <w:rPr>
          <w:rFonts w:ascii="Times New Roman" w:hAnsi="Times New Roman" w:cs="Times New Roman"/>
        </w:rPr>
      </w:pPr>
      <w:r w:rsidRPr="000D27C4">
        <w:rPr>
          <w:rFonts w:ascii="Times New Roman" w:hAnsi="Times New Roman" w:cs="Times New Roman"/>
        </w:rPr>
        <w:t>In attendance: Brent Terwilliger, Amber Wojcek, Tania King</w:t>
      </w:r>
      <w:r w:rsidRPr="000D27C4">
        <w:rPr>
          <w:rFonts w:ascii="Times New Roman" w:hAnsi="Times New Roman" w:cs="Times New Roman"/>
          <w:b/>
          <w:bCs/>
        </w:rPr>
        <w:t>,</w:t>
      </w:r>
      <w:r w:rsidRPr="000D27C4">
        <w:rPr>
          <w:rFonts w:ascii="Times New Roman" w:hAnsi="Times New Roman" w:cs="Times New Roman"/>
        </w:rPr>
        <w:t xml:space="preserve"> Jackie Nitti, </w:t>
      </w:r>
      <w:r w:rsidRPr="00876F41">
        <w:rPr>
          <w:rFonts w:ascii="Times New Roman" w:hAnsi="Times New Roman" w:cs="Times New Roman"/>
        </w:rPr>
        <w:t>Sarah Clore</w:t>
      </w:r>
      <w:r w:rsidRPr="000D27C4">
        <w:rPr>
          <w:rFonts w:ascii="Times New Roman" w:hAnsi="Times New Roman" w:cs="Times New Roman"/>
        </w:rPr>
        <w:t>, Dino Ferri, Doug McLendon</w:t>
      </w:r>
      <w:r>
        <w:rPr>
          <w:rFonts w:ascii="Times New Roman" w:hAnsi="Times New Roman" w:cs="Times New Roman"/>
        </w:rPr>
        <w:t>,</w:t>
      </w:r>
      <w:r w:rsidRPr="000D27C4">
        <w:rPr>
          <w:rFonts w:ascii="Times New Roman" w:hAnsi="Times New Roman" w:cs="Times New Roman"/>
        </w:rPr>
        <w:t xml:space="preserve"> </w:t>
      </w:r>
      <w:r w:rsidRPr="000D27C4">
        <w:rPr>
          <w:rFonts w:ascii="Times New Roman" w:hAnsi="Times New Roman" w:cs="Times New Roman"/>
        </w:rPr>
        <w:t xml:space="preserve">Robin Jones Theisen </w:t>
      </w:r>
    </w:p>
    <w:p w14:paraId="56A40DE6" w14:textId="720B3BB5" w:rsidR="00876F41" w:rsidRPr="000D27C4" w:rsidRDefault="00876F41" w:rsidP="00876F41">
      <w:pPr>
        <w:rPr>
          <w:rFonts w:ascii="Times New Roman" w:hAnsi="Times New Roman" w:cs="Times New Roman"/>
        </w:rPr>
      </w:pPr>
      <w:r w:rsidRPr="000D27C4">
        <w:rPr>
          <w:rFonts w:ascii="Times New Roman" w:hAnsi="Times New Roman" w:cs="Times New Roman"/>
        </w:rPr>
        <w:t>Absent: Virginia Vlassick</w:t>
      </w:r>
    </w:p>
    <w:p w14:paraId="1819C0B5" w14:textId="77777777" w:rsidR="00D45163" w:rsidRPr="00035B2D" w:rsidRDefault="00D45163" w:rsidP="00D45163">
      <w:pPr>
        <w:rPr>
          <w:rFonts w:ascii="Times New Roman" w:hAnsi="Times New Roman" w:cs="Times New Roman"/>
          <w:sz w:val="20"/>
          <w:szCs w:val="20"/>
        </w:rPr>
      </w:pPr>
    </w:p>
    <w:p w14:paraId="2F028D89" w14:textId="44ADC4D9" w:rsidR="00CE4FCA" w:rsidRPr="00035B2D" w:rsidRDefault="00A4666E" w:rsidP="00BB6F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Call to </w:t>
      </w:r>
      <w:r w:rsidR="00784188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Order</w:t>
      </w:r>
      <w:r w:rsidR="00672CC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7:01</w:t>
      </w:r>
    </w:p>
    <w:p w14:paraId="0FFC99F0" w14:textId="79CFA526" w:rsidR="00CE4FCA" w:rsidRPr="00035B2D" w:rsidRDefault="00A4666E" w:rsidP="00CE4FC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Approve </w:t>
      </w:r>
      <w:r w:rsidR="00784188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Prior</w:t>
      </w: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84188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Minutes</w:t>
      </w:r>
      <w:r w:rsidR="00876F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876F41" w:rsidRPr="00876F41">
        <w:rPr>
          <w:rFonts w:ascii="Times New Roman" w:eastAsia="Times New Roman" w:hAnsi="Times New Roman" w:cs="Times New Roman"/>
          <w:sz w:val="20"/>
          <w:szCs w:val="20"/>
        </w:rPr>
        <w:t>1</w:t>
      </w:r>
      <w:r w:rsidR="00876F41" w:rsidRPr="00876F4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76F41" w:rsidRPr="00876F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2CCF" w:rsidRPr="00876F41">
        <w:rPr>
          <w:rFonts w:ascii="Times New Roman" w:eastAsia="Times New Roman" w:hAnsi="Times New Roman" w:cs="Times New Roman"/>
          <w:sz w:val="20"/>
          <w:szCs w:val="20"/>
        </w:rPr>
        <w:t>Doug</w:t>
      </w:r>
      <w:r w:rsidR="00876F41" w:rsidRPr="00876F41">
        <w:rPr>
          <w:rFonts w:ascii="Times New Roman" w:eastAsia="Times New Roman" w:hAnsi="Times New Roman" w:cs="Times New Roman"/>
          <w:sz w:val="20"/>
          <w:szCs w:val="20"/>
        </w:rPr>
        <w:t>, 2</w:t>
      </w:r>
      <w:r w:rsidR="00876F41" w:rsidRPr="00876F4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876F41" w:rsidRPr="00876F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2CCF" w:rsidRPr="00876F41">
        <w:rPr>
          <w:rFonts w:ascii="Times New Roman" w:eastAsia="Times New Roman" w:hAnsi="Times New Roman" w:cs="Times New Roman"/>
          <w:sz w:val="20"/>
          <w:szCs w:val="20"/>
        </w:rPr>
        <w:t>Sarah</w:t>
      </w:r>
      <w:r w:rsidR="00876F41" w:rsidRPr="00876F41">
        <w:rPr>
          <w:rFonts w:ascii="Times New Roman" w:eastAsia="Times New Roman" w:hAnsi="Times New Roman" w:cs="Times New Roman"/>
          <w:sz w:val="20"/>
          <w:szCs w:val="20"/>
        </w:rPr>
        <w:t>, Approved</w:t>
      </w:r>
    </w:p>
    <w:p w14:paraId="68AA4581" w14:textId="77777777" w:rsidR="002205BB" w:rsidRPr="00035B2D" w:rsidRDefault="006410A9" w:rsidP="00D451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Officer </w:t>
      </w:r>
      <w:r w:rsidR="00A4666E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Reports</w:t>
      </w:r>
      <w:r w:rsidR="00C4202B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14141EBB" w14:textId="77777777" w:rsidR="00876F41" w:rsidRPr="00876F41" w:rsidRDefault="002205BB" w:rsidP="004F739A">
      <w:pPr>
        <w:pStyle w:val="p3"/>
        <w:numPr>
          <w:ilvl w:val="1"/>
          <w:numId w:val="2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035B2D">
        <w:rPr>
          <w:rFonts w:eastAsia="Times New Roman"/>
          <w:sz w:val="20"/>
          <w:szCs w:val="20"/>
        </w:rPr>
        <w:t>President</w:t>
      </w:r>
      <w:r w:rsidR="00FE6623" w:rsidRPr="00035B2D">
        <w:rPr>
          <w:rFonts w:eastAsia="Times New Roman"/>
          <w:sz w:val="20"/>
          <w:szCs w:val="20"/>
        </w:rPr>
        <w:t xml:space="preserve"> – Brent Terwilliger</w:t>
      </w:r>
      <w:r w:rsidR="00876F41">
        <w:rPr>
          <w:rFonts w:eastAsia="Times New Roman"/>
          <w:sz w:val="20"/>
          <w:szCs w:val="20"/>
        </w:rPr>
        <w:t>:</w:t>
      </w:r>
    </w:p>
    <w:p w14:paraId="1760B6B8" w14:textId="0AA5A742" w:rsidR="00876F41" w:rsidRDefault="00876F41" w:rsidP="00876F41">
      <w:pPr>
        <w:pStyle w:val="p3"/>
        <w:numPr>
          <w:ilvl w:val="2"/>
          <w:numId w:val="20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 </w:t>
      </w:r>
      <w:r w:rsidR="00672CCF">
        <w:rPr>
          <w:color w:val="000000"/>
          <w:sz w:val="20"/>
          <w:szCs w:val="20"/>
        </w:rPr>
        <w:t xml:space="preserve">few members came to </w:t>
      </w:r>
      <w:r>
        <w:rPr>
          <w:color w:val="000000"/>
          <w:sz w:val="20"/>
          <w:szCs w:val="20"/>
        </w:rPr>
        <w:t xml:space="preserve">the </w:t>
      </w:r>
      <w:r w:rsidR="00672CCF">
        <w:rPr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istoric </w:t>
      </w:r>
      <w:r w:rsidR="00672CCF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reservation </w:t>
      </w:r>
      <w:r w:rsidR="00672CCF">
        <w:rPr>
          <w:color w:val="000000"/>
          <w:sz w:val="20"/>
          <w:szCs w:val="20"/>
        </w:rPr>
        <w:t>B</w:t>
      </w:r>
      <w:r>
        <w:rPr>
          <w:color w:val="000000"/>
          <w:sz w:val="20"/>
          <w:szCs w:val="20"/>
        </w:rPr>
        <w:t>oard</w:t>
      </w:r>
      <w:r w:rsidR="00672CCF">
        <w:rPr>
          <w:color w:val="000000"/>
          <w:sz w:val="20"/>
          <w:szCs w:val="20"/>
        </w:rPr>
        <w:t xml:space="preserve"> m</w:t>
      </w:r>
      <w:r>
        <w:rPr>
          <w:color w:val="000000"/>
          <w:sz w:val="20"/>
          <w:szCs w:val="20"/>
        </w:rPr>
        <w:t>ee</w:t>
      </w:r>
      <w:r w:rsidR="00672CCF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in</w:t>
      </w:r>
      <w:r w:rsidR="00672CCF">
        <w:rPr>
          <w:color w:val="000000"/>
          <w:sz w:val="20"/>
          <w:szCs w:val="20"/>
        </w:rPr>
        <w:t>g to represent</w:t>
      </w:r>
      <w:r>
        <w:rPr>
          <w:color w:val="000000"/>
          <w:sz w:val="20"/>
          <w:szCs w:val="20"/>
        </w:rPr>
        <w:t xml:space="preserve"> regarding the Civic Center.  The </w:t>
      </w:r>
      <w:r w:rsidR="00672CCF">
        <w:rPr>
          <w:color w:val="000000"/>
          <w:sz w:val="20"/>
          <w:szCs w:val="20"/>
        </w:rPr>
        <w:t xml:space="preserve">commission </w:t>
      </w:r>
      <w:r>
        <w:rPr>
          <w:color w:val="000000"/>
          <w:sz w:val="20"/>
          <w:szCs w:val="20"/>
        </w:rPr>
        <w:t xml:space="preserve">meeting </w:t>
      </w:r>
      <w:r w:rsidR="00672CCF">
        <w:rPr>
          <w:color w:val="000000"/>
          <w:sz w:val="20"/>
          <w:szCs w:val="20"/>
        </w:rPr>
        <w:t xml:space="preserve">is Monday for final vote – need as much representation as we can get.  </w:t>
      </w:r>
    </w:p>
    <w:p w14:paraId="67396457" w14:textId="3D9D3F48" w:rsidR="00C11C66" w:rsidRPr="004F739A" w:rsidRDefault="00876F41" w:rsidP="00876F41">
      <w:pPr>
        <w:pStyle w:val="p3"/>
        <w:numPr>
          <w:ilvl w:val="2"/>
          <w:numId w:val="20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w</w:t>
      </w:r>
      <w:r w:rsidR="00672CCF">
        <w:rPr>
          <w:color w:val="000000"/>
          <w:sz w:val="20"/>
          <w:szCs w:val="20"/>
        </w:rPr>
        <w:t xml:space="preserve">indow workshop is this weekend, </w:t>
      </w:r>
      <w:r>
        <w:rPr>
          <w:color w:val="000000"/>
          <w:sz w:val="20"/>
          <w:szCs w:val="20"/>
        </w:rPr>
        <w:t xml:space="preserve">there is </w:t>
      </w:r>
      <w:r w:rsidR="00672CCF">
        <w:rPr>
          <w:color w:val="000000"/>
          <w:sz w:val="20"/>
          <w:szCs w:val="20"/>
        </w:rPr>
        <w:t xml:space="preserve">a lot of excitement for it, great feedback.  </w:t>
      </w:r>
    </w:p>
    <w:p w14:paraId="7518FE46" w14:textId="77777777" w:rsidR="00876F41" w:rsidRDefault="002205BB" w:rsidP="00CE4FCA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sz w:val="20"/>
          <w:szCs w:val="20"/>
        </w:rPr>
        <w:t>Treasurer</w:t>
      </w:r>
      <w:r w:rsidR="00B81DDD" w:rsidRPr="00035B2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B5DC9">
        <w:rPr>
          <w:rFonts w:ascii="Times New Roman" w:eastAsia="Times New Roman" w:hAnsi="Times New Roman" w:cs="Times New Roman"/>
          <w:sz w:val="20"/>
          <w:szCs w:val="20"/>
        </w:rPr>
        <w:t>Tania King</w:t>
      </w:r>
      <w:r w:rsidR="00876F41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1FCB4ED3" w14:textId="4F55EAC7" w:rsidR="00CE4FCA" w:rsidRPr="00035B2D" w:rsidRDefault="00876F41" w:rsidP="00876F41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Checking has $</w:t>
      </w:r>
      <w:r w:rsidR="00BA27C9">
        <w:rPr>
          <w:rFonts w:ascii="Times New Roman" w:eastAsia="Times New Roman" w:hAnsi="Times New Roman" w:cs="Times New Roman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BA27C9">
        <w:rPr>
          <w:rFonts w:ascii="Times New Roman" w:eastAsia="Times New Roman" w:hAnsi="Times New Roman" w:cs="Times New Roman"/>
          <w:sz w:val="20"/>
          <w:szCs w:val="20"/>
        </w:rPr>
        <w:t xml:space="preserve">966, </w:t>
      </w:r>
      <w:r>
        <w:rPr>
          <w:rFonts w:ascii="Times New Roman" w:eastAsia="Times New Roman" w:hAnsi="Times New Roman" w:cs="Times New Roman"/>
          <w:sz w:val="20"/>
          <w:szCs w:val="20"/>
        </w:rPr>
        <w:t>Savings has $</w:t>
      </w:r>
      <w:r w:rsidR="00BA27C9">
        <w:rPr>
          <w:rFonts w:ascii="Times New Roman" w:eastAsia="Times New Roman" w:hAnsi="Times New Roman" w:cs="Times New Roman"/>
          <w:sz w:val="20"/>
          <w:szCs w:val="20"/>
        </w:rPr>
        <w:t>6014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There were </w:t>
      </w:r>
      <w:r w:rsidR="00BA27C9">
        <w:rPr>
          <w:rFonts w:ascii="Times New Roman" w:eastAsia="Times New Roman" w:hAnsi="Times New Roman" w:cs="Times New Roman"/>
          <w:sz w:val="20"/>
          <w:szCs w:val="20"/>
        </w:rPr>
        <w:t xml:space="preserve">few </w:t>
      </w:r>
      <w:r>
        <w:rPr>
          <w:rFonts w:ascii="Times New Roman" w:eastAsia="Times New Roman" w:hAnsi="Times New Roman" w:cs="Times New Roman"/>
          <w:sz w:val="20"/>
          <w:szCs w:val="20"/>
        </w:rPr>
        <w:t>expenditures</w:t>
      </w:r>
      <w:r w:rsidR="00BA27C9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eastAsia="Times New Roman" w:hAnsi="Times New Roman" w:cs="Times New Roman"/>
          <w:sz w:val="20"/>
          <w:szCs w:val="20"/>
        </w:rPr>
        <w:t>the G</w:t>
      </w:r>
      <w:r w:rsidR="00BA27C9">
        <w:rPr>
          <w:rFonts w:ascii="Times New Roman" w:eastAsia="Times New Roman" w:hAnsi="Times New Roman" w:cs="Times New Roman"/>
          <w:sz w:val="20"/>
          <w:szCs w:val="20"/>
        </w:rPr>
        <w:t xml:space="preserve">arden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BA27C9">
        <w:rPr>
          <w:rFonts w:ascii="Times New Roman" w:eastAsia="Times New Roman" w:hAnsi="Times New Roman" w:cs="Times New Roman"/>
          <w:sz w:val="20"/>
          <w:szCs w:val="20"/>
        </w:rPr>
        <w:t xml:space="preserve">our this month.  </w:t>
      </w:r>
    </w:p>
    <w:p w14:paraId="559BB9BC" w14:textId="77777777" w:rsidR="009C60E7" w:rsidRPr="00035B2D" w:rsidRDefault="00614544" w:rsidP="009C60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Committee/Project Reports</w:t>
      </w:r>
    </w:p>
    <w:p w14:paraId="52314D45" w14:textId="2E1CBBFF" w:rsidR="00382A70" w:rsidRDefault="00960F7A" w:rsidP="001749E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Events </w:t>
      </w:r>
    </w:p>
    <w:p w14:paraId="7BC48392" w14:textId="77777777" w:rsidR="0075665B" w:rsidRDefault="00672CCF" w:rsidP="00672CCF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Window</w:t>
      </w:r>
      <w:r w:rsidR="0075665B">
        <w:rPr>
          <w:rFonts w:ascii="Times New Roman" w:hAnsi="Times New Roman" w:cs="Times New Roman"/>
          <w:sz w:val="20"/>
          <w:szCs w:val="20"/>
        </w:rPr>
        <w:t xml:space="preserve"> Workshop</w:t>
      </w:r>
      <w:r>
        <w:rPr>
          <w:rFonts w:ascii="Times New Roman" w:hAnsi="Times New Roman" w:cs="Times New Roman"/>
          <w:sz w:val="20"/>
          <w:szCs w:val="20"/>
        </w:rPr>
        <w:t xml:space="preserve"> – Sarah</w:t>
      </w:r>
      <w:r w:rsidR="0075665B">
        <w:rPr>
          <w:rFonts w:ascii="Times New Roman" w:hAnsi="Times New Roman" w:cs="Times New Roman"/>
          <w:sz w:val="20"/>
          <w:szCs w:val="20"/>
        </w:rPr>
        <w:t>:</w:t>
      </w:r>
    </w:p>
    <w:p w14:paraId="0777252F" w14:textId="37B44FDB" w:rsidR="00672CCF" w:rsidRDefault="0075665B" w:rsidP="0075665B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event will start at </w:t>
      </w:r>
      <w:r w:rsidR="00672CCF">
        <w:rPr>
          <w:rFonts w:ascii="Times New Roman" w:hAnsi="Times New Roman" w:cs="Times New Roman"/>
          <w:sz w:val="20"/>
          <w:szCs w:val="20"/>
        </w:rPr>
        <w:t>9am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672CCF">
        <w:rPr>
          <w:rFonts w:ascii="Times New Roman" w:hAnsi="Times New Roman" w:cs="Times New Roman"/>
          <w:sz w:val="20"/>
          <w:szCs w:val="20"/>
        </w:rPr>
        <w:t xml:space="preserve">Sarah </w:t>
      </w:r>
      <w:r>
        <w:rPr>
          <w:rFonts w:ascii="Times New Roman" w:hAnsi="Times New Roman" w:cs="Times New Roman"/>
          <w:sz w:val="20"/>
          <w:szCs w:val="20"/>
        </w:rPr>
        <w:t>and</w:t>
      </w:r>
      <w:r w:rsidR="00672CCF">
        <w:rPr>
          <w:rFonts w:ascii="Times New Roman" w:hAnsi="Times New Roman" w:cs="Times New Roman"/>
          <w:sz w:val="20"/>
          <w:szCs w:val="20"/>
        </w:rPr>
        <w:t xml:space="preserve"> Julie </w:t>
      </w:r>
      <w:r>
        <w:rPr>
          <w:rFonts w:ascii="Times New Roman" w:hAnsi="Times New Roman" w:cs="Times New Roman"/>
          <w:sz w:val="20"/>
          <w:szCs w:val="20"/>
        </w:rPr>
        <w:t xml:space="preserve">Scofield </w:t>
      </w:r>
      <w:r w:rsidR="00672CCF">
        <w:rPr>
          <w:rFonts w:ascii="Times New Roman" w:hAnsi="Times New Roman" w:cs="Times New Roman"/>
          <w:sz w:val="20"/>
          <w:szCs w:val="20"/>
        </w:rPr>
        <w:t xml:space="preserve">will set up, Robin will pick up food.  </w:t>
      </w:r>
      <w:r>
        <w:rPr>
          <w:rFonts w:ascii="Times New Roman" w:hAnsi="Times New Roman" w:cs="Times New Roman"/>
          <w:sz w:val="20"/>
          <w:szCs w:val="20"/>
        </w:rPr>
        <w:t>There will be a</w:t>
      </w:r>
      <w:r w:rsidR="00672CCF">
        <w:rPr>
          <w:rFonts w:ascii="Times New Roman" w:hAnsi="Times New Roman" w:cs="Times New Roman"/>
          <w:sz w:val="20"/>
          <w:szCs w:val="20"/>
        </w:rPr>
        <w:t xml:space="preserve"> separate Trust table for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672CCF">
        <w:rPr>
          <w:rFonts w:ascii="Times New Roman" w:hAnsi="Times New Roman" w:cs="Times New Roman"/>
          <w:sz w:val="20"/>
          <w:szCs w:val="20"/>
        </w:rPr>
        <w:t xml:space="preserve">Garden </w:t>
      </w:r>
      <w:r>
        <w:rPr>
          <w:rFonts w:ascii="Times New Roman" w:hAnsi="Times New Roman" w:cs="Times New Roman"/>
          <w:sz w:val="20"/>
          <w:szCs w:val="20"/>
        </w:rPr>
        <w:t>T</w:t>
      </w:r>
      <w:r w:rsidR="00672CCF">
        <w:rPr>
          <w:rFonts w:ascii="Times New Roman" w:hAnsi="Times New Roman" w:cs="Times New Roman"/>
          <w:sz w:val="20"/>
          <w:szCs w:val="20"/>
        </w:rPr>
        <w:t xml:space="preserve">our and other Trust info if we want to share.  </w:t>
      </w:r>
      <w:r>
        <w:rPr>
          <w:rFonts w:ascii="Times New Roman" w:hAnsi="Times New Roman" w:cs="Times New Roman"/>
          <w:sz w:val="20"/>
          <w:szCs w:val="20"/>
        </w:rPr>
        <w:t>They c</w:t>
      </w:r>
      <w:r w:rsidR="002830D4">
        <w:rPr>
          <w:rFonts w:ascii="Times New Roman" w:hAnsi="Times New Roman" w:cs="Times New Roman"/>
          <w:sz w:val="20"/>
          <w:szCs w:val="20"/>
        </w:rPr>
        <w:t>ould use more help with set up.  Please share posts</w:t>
      </w:r>
      <w:r>
        <w:rPr>
          <w:rFonts w:ascii="Times New Roman" w:hAnsi="Times New Roman" w:cs="Times New Roman"/>
          <w:sz w:val="20"/>
          <w:szCs w:val="20"/>
        </w:rPr>
        <w:t xml:space="preserve"> on social media</w:t>
      </w:r>
      <w:r w:rsidR="002830D4">
        <w:rPr>
          <w:rFonts w:ascii="Times New Roman" w:hAnsi="Times New Roman" w:cs="Times New Roman"/>
          <w:sz w:val="20"/>
          <w:szCs w:val="20"/>
        </w:rPr>
        <w:t xml:space="preserve">.  RSVPs are at 18, will probably have walk ins too.  </w:t>
      </w:r>
    </w:p>
    <w:p w14:paraId="38B011FD" w14:textId="04338B0E" w:rsidR="0075665B" w:rsidRDefault="002830D4" w:rsidP="00672CCF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Garden</w:t>
      </w:r>
      <w:r w:rsidR="0075665B">
        <w:rPr>
          <w:rFonts w:ascii="Times New Roman" w:hAnsi="Times New Roman" w:cs="Times New Roman"/>
          <w:sz w:val="20"/>
          <w:szCs w:val="20"/>
        </w:rPr>
        <w:t xml:space="preserve"> Tour</w:t>
      </w:r>
      <w:r>
        <w:rPr>
          <w:rFonts w:ascii="Times New Roman" w:hAnsi="Times New Roman" w:cs="Times New Roman"/>
          <w:sz w:val="20"/>
          <w:szCs w:val="20"/>
        </w:rPr>
        <w:t xml:space="preserve"> – Sarah</w:t>
      </w:r>
      <w:r w:rsidR="00127F10">
        <w:rPr>
          <w:rFonts w:ascii="Times New Roman" w:hAnsi="Times New Roman" w:cs="Times New Roman"/>
          <w:sz w:val="20"/>
          <w:szCs w:val="20"/>
        </w:rPr>
        <w:t xml:space="preserve"> and Robin</w:t>
      </w:r>
      <w:r w:rsidR="0075665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5732AF" w14:textId="32101CCC" w:rsidR="0075665B" w:rsidRDefault="00127F10" w:rsidP="0075665B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Sarah shared that w</w:t>
      </w:r>
      <w:r w:rsidR="0075665B">
        <w:rPr>
          <w:rFonts w:ascii="Times New Roman" w:hAnsi="Times New Roman" w:cs="Times New Roman"/>
          <w:sz w:val="20"/>
          <w:szCs w:val="20"/>
        </w:rPr>
        <w:t>e are r</w:t>
      </w:r>
      <w:r w:rsidR="002830D4">
        <w:rPr>
          <w:rFonts w:ascii="Times New Roman" w:hAnsi="Times New Roman" w:cs="Times New Roman"/>
          <w:sz w:val="20"/>
          <w:szCs w:val="20"/>
        </w:rPr>
        <w:t xml:space="preserve">ecruiting for </w:t>
      </w:r>
      <w:r w:rsidR="0075665B">
        <w:rPr>
          <w:rFonts w:ascii="Times New Roman" w:hAnsi="Times New Roman" w:cs="Times New Roman"/>
          <w:sz w:val="20"/>
          <w:szCs w:val="20"/>
        </w:rPr>
        <w:t xml:space="preserve">volunteers and </w:t>
      </w:r>
      <w:r w:rsidR="002830D4">
        <w:rPr>
          <w:rFonts w:ascii="Times New Roman" w:hAnsi="Times New Roman" w:cs="Times New Roman"/>
          <w:sz w:val="20"/>
          <w:szCs w:val="20"/>
        </w:rPr>
        <w:t xml:space="preserve">promoting </w:t>
      </w:r>
      <w:r w:rsidR="0075665B">
        <w:rPr>
          <w:rFonts w:ascii="Times New Roman" w:hAnsi="Times New Roman" w:cs="Times New Roman"/>
          <w:sz w:val="20"/>
          <w:szCs w:val="20"/>
        </w:rPr>
        <w:t xml:space="preserve">the </w:t>
      </w:r>
      <w:r w:rsidR="002830D4">
        <w:rPr>
          <w:rFonts w:ascii="Times New Roman" w:hAnsi="Times New Roman" w:cs="Times New Roman"/>
          <w:sz w:val="20"/>
          <w:szCs w:val="20"/>
        </w:rPr>
        <w:t xml:space="preserve">event.  Almost done </w:t>
      </w:r>
      <w:r w:rsidR="0075665B">
        <w:rPr>
          <w:rFonts w:ascii="Times New Roman" w:hAnsi="Times New Roman" w:cs="Times New Roman"/>
          <w:sz w:val="20"/>
          <w:szCs w:val="20"/>
        </w:rPr>
        <w:t>with</w:t>
      </w:r>
      <w:r w:rsidR="002830D4">
        <w:rPr>
          <w:rFonts w:ascii="Times New Roman" w:hAnsi="Times New Roman" w:cs="Times New Roman"/>
          <w:sz w:val="20"/>
          <w:szCs w:val="20"/>
        </w:rPr>
        <w:t xml:space="preserve"> sponsors</w:t>
      </w:r>
      <w:r w:rsidR="0075665B">
        <w:rPr>
          <w:rFonts w:ascii="Times New Roman" w:hAnsi="Times New Roman" w:cs="Times New Roman"/>
          <w:sz w:val="20"/>
          <w:szCs w:val="20"/>
        </w:rPr>
        <w:t xml:space="preserve"> and</w:t>
      </w:r>
      <w:r w:rsidR="002830D4">
        <w:rPr>
          <w:rFonts w:ascii="Times New Roman" w:hAnsi="Times New Roman" w:cs="Times New Roman"/>
          <w:sz w:val="20"/>
          <w:szCs w:val="20"/>
        </w:rPr>
        <w:t xml:space="preserve"> advertising.  </w:t>
      </w:r>
      <w:r w:rsidR="0075665B">
        <w:rPr>
          <w:rFonts w:ascii="Times New Roman" w:hAnsi="Times New Roman" w:cs="Times New Roman"/>
          <w:sz w:val="20"/>
          <w:szCs w:val="20"/>
        </w:rPr>
        <w:t xml:space="preserve">We currently have </w:t>
      </w:r>
      <w:r w:rsidR="002830D4">
        <w:rPr>
          <w:rFonts w:ascii="Times New Roman" w:hAnsi="Times New Roman" w:cs="Times New Roman"/>
          <w:sz w:val="20"/>
          <w:szCs w:val="20"/>
        </w:rPr>
        <w:t>$4700 in sponsors</w:t>
      </w:r>
      <w:r w:rsidR="0075665B">
        <w:rPr>
          <w:rFonts w:ascii="Times New Roman" w:hAnsi="Times New Roman" w:cs="Times New Roman"/>
          <w:sz w:val="20"/>
          <w:szCs w:val="20"/>
        </w:rPr>
        <w:t>hips</w:t>
      </w:r>
      <w:r w:rsidR="002830D4">
        <w:rPr>
          <w:rFonts w:ascii="Times New Roman" w:hAnsi="Times New Roman" w:cs="Times New Roman"/>
          <w:sz w:val="20"/>
          <w:szCs w:val="20"/>
        </w:rPr>
        <w:t xml:space="preserve">.  Future </w:t>
      </w:r>
      <w:r w:rsidR="0075665B">
        <w:rPr>
          <w:rFonts w:ascii="Times New Roman" w:hAnsi="Times New Roman" w:cs="Times New Roman"/>
          <w:sz w:val="20"/>
          <w:szCs w:val="20"/>
        </w:rPr>
        <w:t xml:space="preserve">expenses </w:t>
      </w:r>
      <w:r w:rsidR="002830D4">
        <w:rPr>
          <w:rFonts w:ascii="Times New Roman" w:hAnsi="Times New Roman" w:cs="Times New Roman"/>
          <w:sz w:val="20"/>
          <w:szCs w:val="20"/>
        </w:rPr>
        <w:t xml:space="preserve">for </w:t>
      </w:r>
      <w:r w:rsidR="0075665B">
        <w:rPr>
          <w:rFonts w:ascii="Times New Roman" w:hAnsi="Times New Roman" w:cs="Times New Roman"/>
          <w:sz w:val="20"/>
          <w:szCs w:val="20"/>
        </w:rPr>
        <w:t>marketing</w:t>
      </w:r>
      <w:r w:rsidR="002830D4">
        <w:rPr>
          <w:rFonts w:ascii="Times New Roman" w:hAnsi="Times New Roman" w:cs="Times New Roman"/>
          <w:sz w:val="20"/>
          <w:szCs w:val="20"/>
        </w:rPr>
        <w:t xml:space="preserve"> will be minimal.  </w:t>
      </w:r>
      <w:r w:rsidR="0075665B">
        <w:rPr>
          <w:rFonts w:ascii="Times New Roman" w:hAnsi="Times New Roman" w:cs="Times New Roman"/>
          <w:sz w:val="20"/>
          <w:szCs w:val="20"/>
        </w:rPr>
        <w:t xml:space="preserve">We have </w:t>
      </w:r>
      <w:r w:rsidR="002830D4">
        <w:rPr>
          <w:rFonts w:ascii="Times New Roman" w:hAnsi="Times New Roman" w:cs="Times New Roman"/>
          <w:sz w:val="20"/>
          <w:szCs w:val="20"/>
        </w:rPr>
        <w:t xml:space="preserve">many new sponsors this year.  </w:t>
      </w:r>
    </w:p>
    <w:p w14:paraId="67C2060C" w14:textId="77777777" w:rsidR="0075665B" w:rsidRDefault="0075665B" w:rsidP="0075665B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homeowners meeting will be on </w:t>
      </w:r>
      <w:r w:rsidR="002830D4">
        <w:rPr>
          <w:rFonts w:ascii="Times New Roman" w:hAnsi="Times New Roman" w:cs="Times New Roman"/>
          <w:sz w:val="20"/>
          <w:szCs w:val="20"/>
        </w:rPr>
        <w:t>4/23</w:t>
      </w:r>
      <w:r>
        <w:rPr>
          <w:rFonts w:ascii="Times New Roman" w:hAnsi="Times New Roman" w:cs="Times New Roman"/>
          <w:sz w:val="20"/>
          <w:szCs w:val="20"/>
        </w:rPr>
        <w:t xml:space="preserve"> at</w:t>
      </w:r>
      <w:r w:rsidR="002830D4">
        <w:rPr>
          <w:rFonts w:ascii="Times New Roman" w:hAnsi="Times New Roman" w:cs="Times New Roman"/>
          <w:sz w:val="20"/>
          <w:szCs w:val="20"/>
        </w:rPr>
        <w:t xml:space="preserve"> 3pm at Sarah’s house</w:t>
      </w:r>
      <w:r>
        <w:rPr>
          <w:rFonts w:ascii="Times New Roman" w:hAnsi="Times New Roman" w:cs="Times New Roman"/>
          <w:sz w:val="20"/>
          <w:szCs w:val="20"/>
        </w:rPr>
        <w:t xml:space="preserve"> for a </w:t>
      </w:r>
      <w:r w:rsidR="002830D4">
        <w:rPr>
          <w:rFonts w:ascii="Times New Roman" w:hAnsi="Times New Roman" w:cs="Times New Roman"/>
          <w:sz w:val="20"/>
          <w:szCs w:val="20"/>
        </w:rPr>
        <w:t>pre</w:t>
      </w:r>
      <w:r>
        <w:rPr>
          <w:rFonts w:ascii="Times New Roman" w:hAnsi="Times New Roman" w:cs="Times New Roman"/>
          <w:sz w:val="20"/>
          <w:szCs w:val="20"/>
        </w:rPr>
        <w:t>-</w:t>
      </w:r>
      <w:r w:rsidR="002830D4">
        <w:rPr>
          <w:rFonts w:ascii="Times New Roman" w:hAnsi="Times New Roman" w:cs="Times New Roman"/>
          <w:sz w:val="20"/>
          <w:szCs w:val="20"/>
        </w:rPr>
        <w:t xml:space="preserve">tour discussion.  </w:t>
      </w:r>
    </w:p>
    <w:p w14:paraId="7A66207E" w14:textId="77777777" w:rsidR="0075665B" w:rsidRDefault="0075665B" w:rsidP="0075665B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were </w:t>
      </w:r>
      <w:r w:rsidR="002830D4">
        <w:rPr>
          <w:rFonts w:ascii="Times New Roman" w:hAnsi="Times New Roman" w:cs="Times New Roman"/>
          <w:sz w:val="20"/>
          <w:szCs w:val="20"/>
        </w:rPr>
        <w:t xml:space="preserve">invited to go to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2830D4">
        <w:rPr>
          <w:rFonts w:ascii="Times New Roman" w:hAnsi="Times New Roman" w:cs="Times New Roman"/>
          <w:sz w:val="20"/>
          <w:szCs w:val="20"/>
        </w:rPr>
        <w:t xml:space="preserve">Lake Mary &amp; Sanford Farmers </w:t>
      </w:r>
      <w:r>
        <w:rPr>
          <w:rFonts w:ascii="Times New Roman" w:hAnsi="Times New Roman" w:cs="Times New Roman"/>
          <w:sz w:val="20"/>
          <w:szCs w:val="20"/>
        </w:rPr>
        <w:t>Markets</w:t>
      </w:r>
      <w:r w:rsidR="002830D4">
        <w:rPr>
          <w:rFonts w:ascii="Times New Roman" w:hAnsi="Times New Roman" w:cs="Times New Roman"/>
          <w:sz w:val="20"/>
          <w:szCs w:val="20"/>
        </w:rPr>
        <w:t xml:space="preserve"> to sell </w:t>
      </w:r>
      <w:r>
        <w:rPr>
          <w:rFonts w:ascii="Times New Roman" w:hAnsi="Times New Roman" w:cs="Times New Roman"/>
          <w:sz w:val="20"/>
          <w:szCs w:val="20"/>
        </w:rPr>
        <w:t>tickets</w:t>
      </w:r>
      <w:r w:rsidR="002830D4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0CEBFCAA" w14:textId="77777777" w:rsidR="00930D98" w:rsidRDefault="002830D4" w:rsidP="0075665B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Robin </w:t>
      </w:r>
      <w:r w:rsidR="0075665B">
        <w:rPr>
          <w:rFonts w:ascii="Times New Roman" w:hAnsi="Times New Roman" w:cs="Times New Roman"/>
          <w:sz w:val="20"/>
          <w:szCs w:val="20"/>
        </w:rPr>
        <w:t xml:space="preserve">shared that we </w:t>
      </w:r>
      <w:r>
        <w:rPr>
          <w:rFonts w:ascii="Times New Roman" w:hAnsi="Times New Roman" w:cs="Times New Roman"/>
          <w:sz w:val="20"/>
          <w:szCs w:val="20"/>
        </w:rPr>
        <w:t xml:space="preserve">have </w:t>
      </w:r>
      <w:r w:rsidR="0075665B">
        <w:rPr>
          <w:rFonts w:ascii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hAnsi="Times New Roman" w:cs="Times New Roman"/>
          <w:sz w:val="20"/>
          <w:szCs w:val="20"/>
        </w:rPr>
        <w:t xml:space="preserve">application from </w:t>
      </w:r>
      <w:r w:rsidR="00930D98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city </w:t>
      </w:r>
      <w:r w:rsidR="00930D98">
        <w:rPr>
          <w:rFonts w:ascii="Times New Roman" w:hAnsi="Times New Roman" w:cs="Times New Roman"/>
          <w:sz w:val="20"/>
          <w:szCs w:val="20"/>
        </w:rPr>
        <w:t xml:space="preserve">to place a </w:t>
      </w:r>
      <w:r>
        <w:rPr>
          <w:rFonts w:ascii="Times New Roman" w:hAnsi="Times New Roman" w:cs="Times New Roman"/>
          <w:sz w:val="20"/>
          <w:szCs w:val="20"/>
        </w:rPr>
        <w:t>Billboard on 417/I4</w:t>
      </w:r>
      <w:r w:rsidR="00930D9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Good </w:t>
      </w:r>
      <w:r w:rsidR="00930D98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ay Orlando will come out for </w:t>
      </w:r>
      <w:r w:rsidR="00930D98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promo</w:t>
      </w:r>
      <w:r w:rsidR="00930D98">
        <w:rPr>
          <w:rFonts w:ascii="Times New Roman" w:hAnsi="Times New Roman" w:cs="Times New Roman"/>
          <w:sz w:val="20"/>
          <w:szCs w:val="20"/>
        </w:rPr>
        <w:t>tional segment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930D98">
        <w:rPr>
          <w:rFonts w:ascii="Times New Roman" w:hAnsi="Times New Roman" w:cs="Times New Roman"/>
          <w:sz w:val="20"/>
          <w:szCs w:val="20"/>
        </w:rPr>
        <w:t>We are p</w:t>
      </w:r>
      <w:r>
        <w:rPr>
          <w:rFonts w:ascii="Times New Roman" w:hAnsi="Times New Roman" w:cs="Times New Roman"/>
          <w:sz w:val="20"/>
          <w:szCs w:val="20"/>
        </w:rPr>
        <w:t>romoting in Orlando Weekly</w:t>
      </w:r>
      <w:r w:rsidR="00930D98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Sanford 365</w:t>
      </w:r>
      <w:r w:rsidR="00930D98">
        <w:rPr>
          <w:rFonts w:ascii="Times New Roman" w:hAnsi="Times New Roman" w:cs="Times New Roman"/>
          <w:sz w:val="20"/>
          <w:szCs w:val="20"/>
        </w:rPr>
        <w:t>.  Pl</w:t>
      </w:r>
      <w:r>
        <w:rPr>
          <w:rFonts w:ascii="Times New Roman" w:hAnsi="Times New Roman" w:cs="Times New Roman"/>
          <w:sz w:val="20"/>
          <w:szCs w:val="20"/>
        </w:rPr>
        <w:t xml:space="preserve">ease keep sharing </w:t>
      </w:r>
      <w:r w:rsidR="00930D98">
        <w:rPr>
          <w:rFonts w:ascii="Times New Roman" w:hAnsi="Times New Roman" w:cs="Times New Roman"/>
          <w:sz w:val="20"/>
          <w:szCs w:val="20"/>
        </w:rPr>
        <w:t xml:space="preserve">social media </w:t>
      </w:r>
      <w:r>
        <w:rPr>
          <w:rFonts w:ascii="Times New Roman" w:hAnsi="Times New Roman" w:cs="Times New Roman"/>
          <w:sz w:val="20"/>
          <w:szCs w:val="20"/>
        </w:rPr>
        <w:t xml:space="preserve">posts.  </w:t>
      </w:r>
    </w:p>
    <w:p w14:paraId="6A53ABCE" w14:textId="692DA705" w:rsidR="002830D4" w:rsidRDefault="004A680D" w:rsidP="0075665B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Educators : </w:t>
      </w:r>
      <w:r w:rsidR="00930D98">
        <w:rPr>
          <w:rFonts w:ascii="Times New Roman" w:hAnsi="Times New Roman" w:cs="Times New Roman"/>
          <w:sz w:val="20"/>
          <w:szCs w:val="20"/>
        </w:rPr>
        <w:t xml:space="preserve">Florida </w:t>
      </w:r>
      <w:r>
        <w:rPr>
          <w:rFonts w:ascii="Times New Roman" w:hAnsi="Times New Roman" w:cs="Times New Roman"/>
          <w:sz w:val="20"/>
          <w:szCs w:val="20"/>
        </w:rPr>
        <w:t>Native Plant</w:t>
      </w:r>
      <w:r w:rsidR="00930D98">
        <w:rPr>
          <w:rFonts w:ascii="Times New Roman" w:hAnsi="Times New Roman" w:cs="Times New Roman"/>
          <w:sz w:val="20"/>
          <w:szCs w:val="20"/>
        </w:rPr>
        <w:t xml:space="preserve"> Society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30D98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aster </w:t>
      </w:r>
      <w:r w:rsidR="00930D98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ardeners, </w:t>
      </w:r>
      <w:r w:rsidR="00127F10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utterfly</w:t>
      </w:r>
      <w:r w:rsidR="00127F10">
        <w:rPr>
          <w:rFonts w:ascii="Times New Roman" w:hAnsi="Times New Roman" w:cs="Times New Roman"/>
          <w:sz w:val="20"/>
          <w:szCs w:val="20"/>
        </w:rPr>
        <w:t xml:space="preserve"> educators, the Orchid Society, Ikebana International, Orlando Historical Rose Society, Ben &amp; James Bee Removal and Fly by Night Bat Educators.  We will also have </w:t>
      </w:r>
      <w:r>
        <w:rPr>
          <w:rFonts w:ascii="Times New Roman" w:hAnsi="Times New Roman" w:cs="Times New Roman"/>
          <w:sz w:val="20"/>
          <w:szCs w:val="20"/>
        </w:rPr>
        <w:t xml:space="preserve">painters, </w:t>
      </w:r>
      <w:r w:rsidR="00127F10">
        <w:rPr>
          <w:rFonts w:ascii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hAnsi="Times New Roman" w:cs="Times New Roman"/>
          <w:sz w:val="20"/>
          <w:szCs w:val="20"/>
        </w:rPr>
        <w:t xml:space="preserve">art auction, </w:t>
      </w:r>
      <w:r w:rsidR="00127F10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1-2 musicians</w:t>
      </w:r>
      <w:r w:rsidR="00127F1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099EF2" w14:textId="77777777" w:rsidR="00930D98" w:rsidRDefault="004A680D" w:rsidP="00672CCF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Georgetown – Robin</w:t>
      </w:r>
      <w:r w:rsidR="00930D98">
        <w:rPr>
          <w:rFonts w:ascii="Times New Roman" w:hAnsi="Times New Roman" w:cs="Times New Roman"/>
          <w:sz w:val="20"/>
          <w:szCs w:val="20"/>
        </w:rPr>
        <w:t>:</w:t>
      </w:r>
    </w:p>
    <w:p w14:paraId="0C1D4908" w14:textId="298410D7" w:rsidR="004A680D" w:rsidRDefault="00930D98" w:rsidP="00930D98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met with the </w:t>
      </w:r>
      <w:r w:rsidR="004A680D">
        <w:rPr>
          <w:rFonts w:ascii="Times New Roman" w:hAnsi="Times New Roman" w:cs="Times New Roman"/>
          <w:sz w:val="20"/>
          <w:szCs w:val="20"/>
        </w:rPr>
        <w:t>Hopper academy</w:t>
      </w:r>
      <w:r>
        <w:rPr>
          <w:rFonts w:ascii="Times New Roman" w:hAnsi="Times New Roman" w:cs="Times New Roman"/>
          <w:sz w:val="20"/>
          <w:szCs w:val="20"/>
        </w:rPr>
        <w:t>.  They will have an E</w:t>
      </w:r>
      <w:r>
        <w:rPr>
          <w:rFonts w:ascii="Times New Roman" w:hAnsi="Times New Roman" w:cs="Times New Roman"/>
          <w:sz w:val="20"/>
          <w:szCs w:val="20"/>
        </w:rPr>
        <w:t xml:space="preserve">mancipation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roclamation</w:t>
      </w:r>
      <w:r w:rsidR="004A680D">
        <w:rPr>
          <w:rFonts w:ascii="Times New Roman" w:hAnsi="Times New Roman" w:cs="Times New Roman"/>
          <w:sz w:val="20"/>
          <w:szCs w:val="20"/>
        </w:rPr>
        <w:t xml:space="preserve"> on 5/21 </w:t>
      </w:r>
      <w:r>
        <w:rPr>
          <w:rFonts w:ascii="Times New Roman" w:hAnsi="Times New Roman" w:cs="Times New Roman"/>
          <w:sz w:val="20"/>
          <w:szCs w:val="20"/>
        </w:rPr>
        <w:t xml:space="preserve">and would like </w:t>
      </w:r>
      <w:r w:rsidR="004A680D">
        <w:rPr>
          <w:rFonts w:ascii="Times New Roman" w:hAnsi="Times New Roman" w:cs="Times New Roman"/>
          <w:sz w:val="20"/>
          <w:szCs w:val="20"/>
        </w:rPr>
        <w:t>educational vendors</w:t>
      </w:r>
      <w:r>
        <w:rPr>
          <w:rFonts w:ascii="Times New Roman" w:hAnsi="Times New Roman" w:cs="Times New Roman"/>
          <w:sz w:val="20"/>
          <w:szCs w:val="20"/>
        </w:rPr>
        <w:t xml:space="preserve"> to participate as well as SHT </w:t>
      </w:r>
      <w:r w:rsidR="009C374E">
        <w:rPr>
          <w:rFonts w:ascii="Times New Roman" w:hAnsi="Times New Roman" w:cs="Times New Roman"/>
          <w:sz w:val="20"/>
          <w:szCs w:val="20"/>
        </w:rPr>
        <w:t>representation</w:t>
      </w:r>
      <w:r>
        <w:rPr>
          <w:rFonts w:ascii="Times New Roman" w:hAnsi="Times New Roman" w:cs="Times New Roman"/>
          <w:sz w:val="20"/>
          <w:szCs w:val="20"/>
        </w:rPr>
        <w:t xml:space="preserve"> for the event</w:t>
      </w:r>
      <w:r w:rsidR="009C374E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86E2017" w14:textId="3CCE50EE" w:rsidR="00960F7A" w:rsidRDefault="00113D77" w:rsidP="001749E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Grants </w:t>
      </w:r>
      <w:r w:rsidR="00930D9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Jackie</w:t>
      </w:r>
      <w:r w:rsidR="00930D98">
        <w:rPr>
          <w:rFonts w:ascii="Times New Roman" w:hAnsi="Times New Roman" w:cs="Times New Roman"/>
          <w:sz w:val="20"/>
          <w:szCs w:val="20"/>
        </w:rPr>
        <w:t>:</w:t>
      </w:r>
    </w:p>
    <w:p w14:paraId="283110CA" w14:textId="68346B55" w:rsidR="005D6BF1" w:rsidRDefault="005D6BF1" w:rsidP="00930D98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Reviewed the parameters and scoring of the grant.  Will present to membership on 4/21.</w:t>
      </w:r>
    </w:p>
    <w:p w14:paraId="26995ACA" w14:textId="176D5BF6" w:rsidR="005D6BF1" w:rsidRDefault="005D6BF1" w:rsidP="00930D98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Timeline is to have applications available 8/1 to be submitted by 10/1 and distributed at January 2023 SHT meeting.  </w:t>
      </w:r>
    </w:p>
    <w:p w14:paraId="596DAA7B" w14:textId="1DC21837" w:rsidR="00127F10" w:rsidRDefault="00127F10" w:rsidP="00127F10">
      <w:pPr>
        <w:rPr>
          <w:rFonts w:ascii="Times New Roman" w:hAnsi="Times New Roman" w:cs="Times New Roman"/>
          <w:sz w:val="20"/>
          <w:szCs w:val="20"/>
        </w:rPr>
      </w:pPr>
    </w:p>
    <w:p w14:paraId="3A27ABDB" w14:textId="1EF8BB0A" w:rsidR="00127F10" w:rsidRDefault="00127F10" w:rsidP="00127F10">
      <w:pPr>
        <w:rPr>
          <w:rFonts w:ascii="Times New Roman" w:hAnsi="Times New Roman" w:cs="Times New Roman"/>
          <w:sz w:val="20"/>
          <w:szCs w:val="20"/>
        </w:rPr>
      </w:pPr>
    </w:p>
    <w:p w14:paraId="472C373D" w14:textId="064FF961" w:rsidR="00127F10" w:rsidRDefault="00127F10" w:rsidP="00127F10">
      <w:pPr>
        <w:rPr>
          <w:rFonts w:ascii="Times New Roman" w:hAnsi="Times New Roman" w:cs="Times New Roman"/>
          <w:sz w:val="20"/>
          <w:szCs w:val="20"/>
        </w:rPr>
      </w:pPr>
    </w:p>
    <w:p w14:paraId="451EA606" w14:textId="77777777" w:rsidR="00127F10" w:rsidRPr="00127F10" w:rsidRDefault="00127F10" w:rsidP="00127F10">
      <w:pPr>
        <w:rPr>
          <w:rFonts w:ascii="Times New Roman" w:hAnsi="Times New Roman" w:cs="Times New Roman"/>
          <w:sz w:val="20"/>
          <w:szCs w:val="20"/>
        </w:rPr>
      </w:pPr>
    </w:p>
    <w:p w14:paraId="43D1EBE5" w14:textId="03735896" w:rsidR="00113D77" w:rsidRDefault="00113D77" w:rsidP="001749E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Preservation Awards </w:t>
      </w:r>
      <w:r w:rsidR="005D6BF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Jackie</w:t>
      </w:r>
      <w:r w:rsidR="005D6BF1">
        <w:rPr>
          <w:rFonts w:ascii="Times New Roman" w:hAnsi="Times New Roman" w:cs="Times New Roman"/>
          <w:sz w:val="20"/>
          <w:szCs w:val="20"/>
        </w:rPr>
        <w:t>:</w:t>
      </w:r>
    </w:p>
    <w:p w14:paraId="7B1A3626" w14:textId="2DC4F11E" w:rsidR="005D6BF1" w:rsidRDefault="005D6BF1" w:rsidP="005D6BF1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 judging will be on 4/10.  Winners will be notified to they can be sure to attend May meeting.</w:t>
      </w:r>
    </w:p>
    <w:p w14:paraId="7762E25D" w14:textId="76DE6C69" w:rsidR="005D6BF1" w:rsidRDefault="004124E0" w:rsidP="005D6BF1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Need space for May meeting.  Robin will ask Holy Cross if we can hold it there.  </w:t>
      </w:r>
    </w:p>
    <w:p w14:paraId="4DF1E457" w14:textId="3197032F" w:rsidR="004124E0" w:rsidRDefault="004124E0" w:rsidP="005D6BF1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have </w:t>
      </w:r>
      <w:r w:rsidR="00E61739">
        <w:rPr>
          <w:rFonts w:ascii="Times New Roman" w:hAnsi="Times New Roman" w:cs="Times New Roman"/>
          <w:sz w:val="20"/>
          <w:szCs w:val="20"/>
        </w:rPr>
        <w:t>wine but</w:t>
      </w:r>
      <w:r>
        <w:rPr>
          <w:rFonts w:ascii="Times New Roman" w:hAnsi="Times New Roman" w:cs="Times New Roman"/>
          <w:sz w:val="20"/>
          <w:szCs w:val="20"/>
        </w:rPr>
        <w:t xml:space="preserve"> will need water and refreshments.  </w:t>
      </w:r>
    </w:p>
    <w:p w14:paraId="77D34108" w14:textId="3BC2A99D" w:rsidR="004124E0" w:rsidRDefault="00127F10" w:rsidP="001749E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B74D4E">
        <w:rPr>
          <w:rFonts w:ascii="Times New Roman" w:hAnsi="Times New Roman" w:cs="Times New Roman"/>
          <w:sz w:val="20"/>
          <w:szCs w:val="20"/>
        </w:rPr>
        <w:t xml:space="preserve">alendar </w:t>
      </w:r>
      <w:r w:rsidR="004124E0">
        <w:rPr>
          <w:rFonts w:ascii="Times New Roman" w:hAnsi="Times New Roman" w:cs="Times New Roman"/>
          <w:sz w:val="20"/>
          <w:szCs w:val="20"/>
        </w:rPr>
        <w:t xml:space="preserve">– </w:t>
      </w:r>
      <w:r w:rsidR="00B74D4E">
        <w:rPr>
          <w:rFonts w:ascii="Times New Roman" w:hAnsi="Times New Roman" w:cs="Times New Roman"/>
          <w:sz w:val="20"/>
          <w:szCs w:val="20"/>
        </w:rPr>
        <w:t>Doug</w:t>
      </w:r>
      <w:r w:rsidR="004124E0">
        <w:rPr>
          <w:rFonts w:ascii="Times New Roman" w:hAnsi="Times New Roman" w:cs="Times New Roman"/>
          <w:sz w:val="20"/>
          <w:szCs w:val="20"/>
        </w:rPr>
        <w:t>:</w:t>
      </w:r>
    </w:p>
    <w:p w14:paraId="67538C5A" w14:textId="465633E9" w:rsidR="00B74D4E" w:rsidRDefault="004124E0" w:rsidP="004124E0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They are </w:t>
      </w:r>
      <w:r w:rsidR="00C9248D">
        <w:rPr>
          <w:rFonts w:ascii="Times New Roman" w:hAnsi="Times New Roman" w:cs="Times New Roman"/>
          <w:sz w:val="20"/>
          <w:szCs w:val="20"/>
        </w:rPr>
        <w:t xml:space="preserve">a little behind normal schedule, waiting on reaching out for sponsors until </w:t>
      </w:r>
      <w:r>
        <w:rPr>
          <w:rFonts w:ascii="Times New Roman" w:hAnsi="Times New Roman" w:cs="Times New Roman"/>
          <w:sz w:val="20"/>
          <w:szCs w:val="20"/>
        </w:rPr>
        <w:t>the G</w:t>
      </w:r>
      <w:r w:rsidR="00C9248D">
        <w:rPr>
          <w:rFonts w:ascii="Times New Roman" w:hAnsi="Times New Roman" w:cs="Times New Roman"/>
          <w:sz w:val="20"/>
          <w:szCs w:val="20"/>
        </w:rPr>
        <w:t xml:space="preserve">arden </w:t>
      </w:r>
      <w:r>
        <w:rPr>
          <w:rFonts w:ascii="Times New Roman" w:hAnsi="Times New Roman" w:cs="Times New Roman"/>
          <w:sz w:val="20"/>
          <w:szCs w:val="20"/>
        </w:rPr>
        <w:t>T</w:t>
      </w:r>
      <w:r w:rsidR="00C9248D">
        <w:rPr>
          <w:rFonts w:ascii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hAnsi="Times New Roman" w:cs="Times New Roman"/>
          <w:sz w:val="20"/>
          <w:szCs w:val="20"/>
        </w:rPr>
        <w:t>has passed</w:t>
      </w:r>
      <w:r w:rsidR="00C9248D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 xml:space="preserve">This </w:t>
      </w:r>
      <w:r w:rsidR="00C9248D">
        <w:rPr>
          <w:rFonts w:ascii="Times New Roman" w:hAnsi="Times New Roman" w:cs="Times New Roman"/>
          <w:sz w:val="20"/>
          <w:szCs w:val="20"/>
        </w:rPr>
        <w:t xml:space="preserve">will be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C9248D">
        <w:rPr>
          <w:rFonts w:ascii="Times New Roman" w:hAnsi="Times New Roman" w:cs="Times New Roman"/>
          <w:sz w:val="20"/>
          <w:szCs w:val="20"/>
        </w:rPr>
        <w:t>9</w:t>
      </w:r>
      <w:r w:rsidR="00C9248D" w:rsidRPr="00C9248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9248D">
        <w:rPr>
          <w:rFonts w:ascii="Times New Roman" w:hAnsi="Times New Roman" w:cs="Times New Roman"/>
          <w:sz w:val="20"/>
          <w:szCs w:val="20"/>
        </w:rPr>
        <w:t xml:space="preserve"> year</w:t>
      </w:r>
      <w:r>
        <w:rPr>
          <w:rFonts w:ascii="Times New Roman" w:hAnsi="Times New Roman" w:cs="Times New Roman"/>
          <w:sz w:val="20"/>
          <w:szCs w:val="20"/>
        </w:rPr>
        <w:t xml:space="preserve"> and we </w:t>
      </w:r>
      <w:r w:rsidR="00C9248D">
        <w:rPr>
          <w:rFonts w:ascii="Times New Roman" w:hAnsi="Times New Roman" w:cs="Times New Roman"/>
          <w:sz w:val="20"/>
          <w:szCs w:val="20"/>
        </w:rPr>
        <w:t>have pretty high renewal rate for sponsors</w:t>
      </w:r>
      <w:r>
        <w:rPr>
          <w:rFonts w:ascii="Times New Roman" w:hAnsi="Times New Roman" w:cs="Times New Roman"/>
          <w:sz w:val="20"/>
          <w:szCs w:val="20"/>
        </w:rPr>
        <w:t>.  A</w:t>
      </w:r>
      <w:r w:rsidR="00312C85">
        <w:rPr>
          <w:rFonts w:ascii="Times New Roman" w:hAnsi="Times New Roman" w:cs="Times New Roman"/>
          <w:sz w:val="20"/>
          <w:szCs w:val="20"/>
        </w:rPr>
        <w:t xml:space="preserve">mber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 w:rsidR="00312C85">
        <w:rPr>
          <w:rFonts w:ascii="Times New Roman" w:hAnsi="Times New Roman" w:cs="Times New Roman"/>
          <w:sz w:val="20"/>
          <w:szCs w:val="20"/>
        </w:rPr>
        <w:t>helping w</w:t>
      </w:r>
      <w:r>
        <w:rPr>
          <w:rFonts w:ascii="Times New Roman" w:hAnsi="Times New Roman" w:cs="Times New Roman"/>
          <w:sz w:val="20"/>
          <w:szCs w:val="20"/>
        </w:rPr>
        <w:t>ith</w:t>
      </w:r>
      <w:r w:rsidR="00312C85">
        <w:rPr>
          <w:rFonts w:ascii="Times New Roman" w:hAnsi="Times New Roman" w:cs="Times New Roman"/>
          <w:sz w:val="20"/>
          <w:szCs w:val="20"/>
        </w:rPr>
        <w:t xml:space="preserve"> changes to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312C85">
        <w:rPr>
          <w:rFonts w:ascii="Times New Roman" w:hAnsi="Times New Roman" w:cs="Times New Roman"/>
          <w:sz w:val="20"/>
          <w:szCs w:val="20"/>
        </w:rPr>
        <w:t>website for photo submission</w:t>
      </w:r>
      <w:r>
        <w:rPr>
          <w:rFonts w:ascii="Times New Roman" w:hAnsi="Times New Roman" w:cs="Times New Roman"/>
          <w:sz w:val="20"/>
          <w:szCs w:val="20"/>
        </w:rPr>
        <w:t xml:space="preserve">.  Specifications </w:t>
      </w:r>
      <w:r w:rsidR="00312C85">
        <w:rPr>
          <w:rFonts w:ascii="Times New Roman" w:hAnsi="Times New Roman" w:cs="Times New Roman"/>
          <w:sz w:val="20"/>
          <w:szCs w:val="20"/>
        </w:rPr>
        <w:t xml:space="preserve">will be on </w:t>
      </w:r>
      <w:r>
        <w:rPr>
          <w:rFonts w:ascii="Times New Roman" w:hAnsi="Times New Roman" w:cs="Times New Roman"/>
          <w:sz w:val="20"/>
          <w:szCs w:val="20"/>
        </w:rPr>
        <w:t xml:space="preserve">our </w:t>
      </w:r>
      <w:r w:rsidR="00312C85">
        <w:rPr>
          <w:rFonts w:ascii="Times New Roman" w:hAnsi="Times New Roman" w:cs="Times New Roman"/>
          <w:sz w:val="20"/>
          <w:szCs w:val="20"/>
        </w:rPr>
        <w:t>web</w:t>
      </w:r>
      <w:r>
        <w:rPr>
          <w:rFonts w:ascii="Times New Roman" w:hAnsi="Times New Roman" w:cs="Times New Roman"/>
          <w:sz w:val="20"/>
          <w:szCs w:val="20"/>
        </w:rPr>
        <w:t>site.  Submissions will be accepted from mid-April through</w:t>
      </w:r>
      <w:r w:rsidR="00312C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mid-July.  There will be</w:t>
      </w:r>
      <w:r w:rsidR="00312C85">
        <w:rPr>
          <w:rFonts w:ascii="Times New Roman" w:hAnsi="Times New Roman" w:cs="Times New Roman"/>
          <w:sz w:val="20"/>
          <w:szCs w:val="20"/>
        </w:rPr>
        <w:t xml:space="preserve"> posters around town w</w:t>
      </w:r>
      <w:r>
        <w:rPr>
          <w:rFonts w:ascii="Times New Roman" w:hAnsi="Times New Roman" w:cs="Times New Roman"/>
          <w:sz w:val="20"/>
          <w:szCs w:val="20"/>
        </w:rPr>
        <w:t>ith a QR</w:t>
      </w:r>
      <w:r w:rsidR="00312C85">
        <w:rPr>
          <w:rFonts w:ascii="Times New Roman" w:hAnsi="Times New Roman" w:cs="Times New Roman"/>
          <w:sz w:val="20"/>
          <w:szCs w:val="20"/>
        </w:rPr>
        <w:t xml:space="preserve"> code</w:t>
      </w:r>
      <w:r>
        <w:rPr>
          <w:rFonts w:ascii="Times New Roman" w:hAnsi="Times New Roman" w:cs="Times New Roman"/>
          <w:sz w:val="20"/>
          <w:szCs w:val="20"/>
        </w:rPr>
        <w:t xml:space="preserve"> to link to the submission form.  B</w:t>
      </w:r>
      <w:r w:rsidR="00312C85">
        <w:rPr>
          <w:rFonts w:ascii="Times New Roman" w:hAnsi="Times New Roman" w:cs="Times New Roman"/>
          <w:sz w:val="20"/>
          <w:szCs w:val="20"/>
        </w:rPr>
        <w:t xml:space="preserve">lind judging </w:t>
      </w:r>
      <w:r>
        <w:rPr>
          <w:rFonts w:ascii="Times New Roman" w:hAnsi="Times New Roman" w:cs="Times New Roman"/>
          <w:sz w:val="20"/>
          <w:szCs w:val="20"/>
        </w:rPr>
        <w:t>will be with the</w:t>
      </w:r>
      <w:r w:rsidR="00312C85">
        <w:rPr>
          <w:rFonts w:ascii="Times New Roman" w:hAnsi="Times New Roman" w:cs="Times New Roman"/>
          <w:sz w:val="20"/>
          <w:szCs w:val="20"/>
        </w:rPr>
        <w:t xml:space="preserve"> Orlando </w:t>
      </w:r>
      <w:r>
        <w:rPr>
          <w:rFonts w:ascii="Times New Roman" w:hAnsi="Times New Roman" w:cs="Times New Roman"/>
          <w:sz w:val="20"/>
          <w:szCs w:val="20"/>
        </w:rPr>
        <w:t>C</w:t>
      </w:r>
      <w:r w:rsidR="00312C85">
        <w:rPr>
          <w:rFonts w:ascii="Times New Roman" w:hAnsi="Times New Roman" w:cs="Times New Roman"/>
          <w:sz w:val="20"/>
          <w:szCs w:val="20"/>
        </w:rPr>
        <w:t xml:space="preserve">amera </w:t>
      </w:r>
      <w:r>
        <w:rPr>
          <w:rFonts w:ascii="Times New Roman" w:hAnsi="Times New Roman" w:cs="Times New Roman"/>
          <w:sz w:val="20"/>
          <w:szCs w:val="20"/>
        </w:rPr>
        <w:t>C</w:t>
      </w:r>
      <w:r w:rsidR="00312C85">
        <w:rPr>
          <w:rFonts w:ascii="Times New Roman" w:hAnsi="Times New Roman" w:cs="Times New Roman"/>
          <w:sz w:val="20"/>
          <w:szCs w:val="20"/>
        </w:rPr>
        <w:t xml:space="preserve">lub. 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3D3762">
        <w:rPr>
          <w:rFonts w:ascii="Times New Roman" w:hAnsi="Times New Roman" w:cs="Times New Roman"/>
          <w:sz w:val="20"/>
          <w:szCs w:val="20"/>
        </w:rPr>
        <w:t>Title sponsorship is $1</w:t>
      </w:r>
      <w:r>
        <w:rPr>
          <w:rFonts w:ascii="Times New Roman" w:hAnsi="Times New Roman" w:cs="Times New Roman"/>
          <w:sz w:val="20"/>
          <w:szCs w:val="20"/>
        </w:rPr>
        <w:t xml:space="preserve">,000 and we are </w:t>
      </w:r>
      <w:r w:rsidR="003D3762">
        <w:rPr>
          <w:rFonts w:ascii="Times New Roman" w:hAnsi="Times New Roman" w:cs="Times New Roman"/>
          <w:sz w:val="20"/>
          <w:szCs w:val="20"/>
        </w:rPr>
        <w:t xml:space="preserve">hoping Wayne </w:t>
      </w:r>
      <w:r>
        <w:rPr>
          <w:rFonts w:ascii="Times New Roman" w:hAnsi="Times New Roman" w:cs="Times New Roman"/>
          <w:sz w:val="20"/>
          <w:szCs w:val="20"/>
        </w:rPr>
        <w:t>Dench</w:t>
      </w:r>
      <w:r w:rsidR="003D3762">
        <w:rPr>
          <w:rFonts w:ascii="Times New Roman" w:hAnsi="Times New Roman" w:cs="Times New Roman"/>
          <w:sz w:val="20"/>
          <w:szCs w:val="20"/>
        </w:rPr>
        <w:t xml:space="preserve"> will renew.  </w:t>
      </w:r>
    </w:p>
    <w:p w14:paraId="4B84E650" w14:textId="77777777" w:rsidR="00AD1F2A" w:rsidRDefault="00A10510" w:rsidP="001749E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Membership </w:t>
      </w:r>
      <w:r w:rsidR="00AD1F2A">
        <w:rPr>
          <w:rFonts w:ascii="Times New Roman" w:hAnsi="Times New Roman" w:cs="Times New Roman"/>
          <w:sz w:val="20"/>
          <w:szCs w:val="20"/>
        </w:rPr>
        <w:t>– B</w:t>
      </w:r>
      <w:r w:rsidR="004E4920">
        <w:rPr>
          <w:rFonts w:ascii="Times New Roman" w:hAnsi="Times New Roman" w:cs="Times New Roman"/>
          <w:sz w:val="20"/>
          <w:szCs w:val="20"/>
        </w:rPr>
        <w:t>rent</w:t>
      </w:r>
      <w:r w:rsidR="00AD1F2A">
        <w:rPr>
          <w:rFonts w:ascii="Times New Roman" w:hAnsi="Times New Roman" w:cs="Times New Roman"/>
          <w:sz w:val="20"/>
          <w:szCs w:val="20"/>
        </w:rPr>
        <w:t xml:space="preserve"> for Virginia:</w:t>
      </w:r>
    </w:p>
    <w:p w14:paraId="0B3C4293" w14:textId="6E5BBE6D" w:rsidR="00A10510" w:rsidRPr="00035B2D" w:rsidRDefault="00AD1F2A" w:rsidP="00AD1F2A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have </w:t>
      </w:r>
      <w:r w:rsidR="004E4920">
        <w:rPr>
          <w:rFonts w:ascii="Times New Roman" w:hAnsi="Times New Roman" w:cs="Times New Roman"/>
          <w:sz w:val="20"/>
          <w:szCs w:val="20"/>
        </w:rPr>
        <w:t>101 active members</w:t>
      </w:r>
      <w:r>
        <w:rPr>
          <w:rFonts w:ascii="Times New Roman" w:hAnsi="Times New Roman" w:cs="Times New Roman"/>
          <w:sz w:val="20"/>
          <w:szCs w:val="20"/>
        </w:rPr>
        <w:t xml:space="preserve"> with</w:t>
      </w:r>
      <w:r w:rsidR="004E4920">
        <w:rPr>
          <w:rFonts w:ascii="Times New Roman" w:hAnsi="Times New Roman" w:cs="Times New Roman"/>
          <w:sz w:val="20"/>
          <w:szCs w:val="20"/>
        </w:rPr>
        <w:t xml:space="preserve"> 4 new since </w:t>
      </w:r>
      <w:r>
        <w:rPr>
          <w:rFonts w:ascii="Times New Roman" w:hAnsi="Times New Roman" w:cs="Times New Roman"/>
          <w:sz w:val="20"/>
          <w:szCs w:val="20"/>
        </w:rPr>
        <w:t>M</w:t>
      </w:r>
      <w:r w:rsidR="004E4920">
        <w:rPr>
          <w:rFonts w:ascii="Times New Roman" w:hAnsi="Times New Roman" w:cs="Times New Roman"/>
          <w:sz w:val="20"/>
          <w:szCs w:val="20"/>
        </w:rPr>
        <w:t xml:space="preserve">arch.  </w:t>
      </w:r>
    </w:p>
    <w:p w14:paraId="21D2A7C5" w14:textId="77777777" w:rsidR="00F13CA9" w:rsidRPr="00035B2D" w:rsidRDefault="00AD6763" w:rsidP="001C024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0C32D1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C32D1" w:rsidRPr="00035B2D">
        <w:rPr>
          <w:rFonts w:ascii="Times New Roman" w:eastAsia="Times New Roman" w:hAnsi="Times New Roman" w:cs="Times New Roman"/>
          <w:sz w:val="20"/>
          <w:szCs w:val="20"/>
        </w:rPr>
        <w:t>(</w:t>
      </w:r>
      <w:r w:rsidR="0059219C" w:rsidRPr="00035B2D">
        <w:rPr>
          <w:rFonts w:ascii="Times New Roman" w:eastAsia="Times New Roman" w:hAnsi="Times New Roman" w:cs="Times New Roman"/>
          <w:sz w:val="20"/>
          <w:szCs w:val="20"/>
        </w:rPr>
        <w:t xml:space="preserve">tabled/unaddressed items </w:t>
      </w:r>
      <w:r w:rsidR="000C32D1" w:rsidRPr="00035B2D">
        <w:rPr>
          <w:rFonts w:ascii="Times New Roman" w:eastAsia="Times New Roman" w:hAnsi="Times New Roman" w:cs="Times New Roman"/>
          <w:sz w:val="20"/>
          <w:szCs w:val="20"/>
        </w:rPr>
        <w:t>from prior-Board)</w:t>
      </w:r>
    </w:p>
    <w:p w14:paraId="297AE40B" w14:textId="77777777" w:rsidR="00750A61" w:rsidRPr="00772EA1" w:rsidRDefault="00750A61" w:rsidP="00750A61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72E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Discuss Foreseeable Challenges, Actions, and Other Topics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(to keep on Agenda, until resolved)</w:t>
      </w:r>
    </w:p>
    <w:p w14:paraId="271B6522" w14:textId="7F45A754" w:rsidR="004E4920" w:rsidRPr="00274A9E" w:rsidRDefault="004E4920" w:rsidP="00391A4A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Tania has </w:t>
      </w:r>
      <w:r w:rsidR="00391A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olicitation permit </w:t>
      </w:r>
      <w:r w:rsidR="00391A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 has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submitted </w:t>
      </w:r>
      <w:r w:rsidR="00391A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application</w:t>
      </w:r>
      <w:r w:rsidR="00391A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 Discussion of paying the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penalty </w:t>
      </w:r>
      <w:r w:rsidR="00391A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$1735.  </w:t>
      </w:r>
      <w:r w:rsidR="00391A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Tania believes we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should be able to get it reduced</w:t>
      </w:r>
      <w:r w:rsidR="00391A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due to reasonable cause (we were not soliciting) but will have to pay it and then get reimbursed for overage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 </w:t>
      </w:r>
    </w:p>
    <w:p w14:paraId="34D7D687" w14:textId="6D1549E5" w:rsidR="00750A61" w:rsidRPr="00391A4A" w:rsidRDefault="00391A4A" w:rsidP="00750A61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91A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Discussion of Tour of Homes and how to move forward without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anyone willing to lead the committee.  Will ask for volunteers at the April membership meeting and if no one steps up will ask for a committee to make recommendations on </w:t>
      </w:r>
      <w:r w:rsidR="00E61739">
        <w:rPr>
          <w:rFonts w:ascii="Times New Roman" w:eastAsia="Times New Roman" w:hAnsi="Times New Roman" w:cs="Times New Roman"/>
          <w:color w:val="000000"/>
          <w:sz w:val="20"/>
          <w:szCs w:val="20"/>
        </w:rPr>
        <w:t>simplifying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event.  </w:t>
      </w:r>
    </w:p>
    <w:p w14:paraId="574DD2F5" w14:textId="77777777" w:rsidR="007E5166" w:rsidRPr="007E5166" w:rsidRDefault="00A4666E" w:rsidP="007E516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</w:t>
      </w:r>
      <w:r w:rsidR="009D1971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usiness</w:t>
      </w:r>
    </w:p>
    <w:p w14:paraId="47DB9732" w14:textId="499B3081" w:rsidR="00391A4A" w:rsidRPr="00CE7815" w:rsidRDefault="00E61739" w:rsidP="00E61739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>Vote to approve paying the Solicitation permit fines of $1735.  1</w:t>
      </w:r>
      <w:r w:rsidRPr="00E61739"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S</w:t>
      </w:r>
      <w:r w:rsidR="00391A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arah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2</w:t>
      </w:r>
      <w:r w:rsidRPr="00E61739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</w:t>
      </w:r>
      <w:r w:rsidR="00391A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mber, approved.</w:t>
      </w:r>
    </w:p>
    <w:p w14:paraId="5FA2D9A4" w14:textId="2369A00D" w:rsidR="00CF063E" w:rsidRPr="00864DFE" w:rsidRDefault="00996276" w:rsidP="008C58F8">
      <w:pPr>
        <w:pStyle w:val="p3"/>
        <w:numPr>
          <w:ilvl w:val="1"/>
          <w:numId w:val="20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April</w:t>
      </w:r>
      <w:r w:rsidR="00CF063E" w:rsidRPr="00CC28A0">
        <w:rPr>
          <w:color w:val="000000"/>
          <w:sz w:val="20"/>
          <w:szCs w:val="20"/>
        </w:rPr>
        <w:t>​</w:t>
      </w:r>
      <w:r w:rsidR="00CF3A1F" w:rsidRPr="00CC28A0">
        <w:rPr>
          <w:color w:val="000000"/>
          <w:sz w:val="20"/>
          <w:szCs w:val="20"/>
        </w:rPr>
        <w:t xml:space="preserve"> General Membership Meeting</w:t>
      </w:r>
      <w:r w:rsidR="00CF063E" w:rsidRPr="00CC28A0">
        <w:rPr>
          <w:color w:val="000000"/>
          <w:sz w:val="20"/>
          <w:szCs w:val="20"/>
        </w:rPr>
        <w:t xml:space="preserve"> (</w:t>
      </w:r>
      <w:r w:rsidR="001518E0" w:rsidRPr="00864DFE">
        <w:rPr>
          <w:sz w:val="20"/>
          <w:szCs w:val="20"/>
        </w:rPr>
        <w:t>Thursday, April 21, 2022</w:t>
      </w:r>
      <w:r w:rsidR="00CC0392" w:rsidRPr="00864DFE">
        <w:rPr>
          <w:color w:val="000000"/>
          <w:sz w:val="20"/>
          <w:szCs w:val="20"/>
        </w:rPr>
        <w:t>)</w:t>
      </w:r>
    </w:p>
    <w:p w14:paraId="05846437" w14:textId="7A0B8A3F" w:rsidR="00CC0392" w:rsidRPr="002121E1" w:rsidRDefault="00CC0392" w:rsidP="008C58F8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121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 </w:t>
      </w:r>
      <w:r w:rsidR="00864DFE">
        <w:rPr>
          <w:rFonts w:ascii="Times New Roman" w:eastAsia="Times New Roman" w:hAnsi="Times New Roman" w:cs="Times New Roman"/>
          <w:color w:val="000000"/>
          <w:sz w:val="20"/>
          <w:szCs w:val="20"/>
        </w:rPr>
        <w:t>overview of Historical Projects Funding Committee</w:t>
      </w:r>
      <w:r w:rsidRPr="002121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3053A38" w14:textId="58CBCAC5" w:rsidR="00D6446B" w:rsidRPr="00CC0392" w:rsidRDefault="00A457D9" w:rsidP="008C58F8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Continue recruitment for Committees and </w:t>
      </w:r>
      <w:r w:rsidR="00800557">
        <w:rPr>
          <w:rFonts w:ascii="Times New Roman" w:hAnsi="Times New Roman" w:cs="Times New Roman"/>
          <w:color w:val="000000"/>
          <w:sz w:val="20"/>
          <w:szCs w:val="20"/>
        </w:rPr>
        <w:t>Events</w:t>
      </w:r>
      <w:r w:rsidR="00E125B1">
        <w:rPr>
          <w:rFonts w:ascii="Times New Roman" w:hAnsi="Times New Roman" w:cs="Times New Roman"/>
          <w:color w:val="000000"/>
          <w:sz w:val="20"/>
          <w:szCs w:val="20"/>
        </w:rPr>
        <w:t xml:space="preserve"> – slides, TOH lead </w:t>
      </w:r>
    </w:p>
    <w:p w14:paraId="3A973E93" w14:textId="27C379EA" w:rsidR="00CC0392" w:rsidRDefault="00800557" w:rsidP="008C58F8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Education/Presentation – discuss </w:t>
      </w:r>
      <w:r w:rsidR="00E125B1">
        <w:rPr>
          <w:rFonts w:ascii="Times New Roman" w:eastAsia="Times New Roman" w:hAnsi="Times New Roman" w:cs="Times New Roman"/>
          <w:sz w:val="20"/>
          <w:szCs w:val="20"/>
        </w:rPr>
        <w:t>success of window workshop</w:t>
      </w:r>
    </w:p>
    <w:p w14:paraId="27AB6FB4" w14:textId="45EE87DD" w:rsidR="00E125B1" w:rsidRDefault="00E61739" w:rsidP="008C58F8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Promote the </w:t>
      </w:r>
      <w:r w:rsidR="00E125B1">
        <w:rPr>
          <w:rFonts w:ascii="Times New Roman" w:eastAsia="Times New Roman" w:hAnsi="Times New Roman" w:cs="Times New Roman"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sz w:val="20"/>
          <w:szCs w:val="20"/>
        </w:rPr>
        <w:t>ervation</w:t>
      </w:r>
      <w:r w:rsidR="00E125B1">
        <w:rPr>
          <w:rFonts w:ascii="Times New Roman" w:eastAsia="Times New Roman" w:hAnsi="Times New Roman" w:cs="Times New Roman"/>
          <w:sz w:val="20"/>
          <w:szCs w:val="20"/>
        </w:rPr>
        <w:t xml:space="preserve"> Awards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encourage everyone to </w:t>
      </w:r>
      <w:r w:rsidR="00E125B1">
        <w:rPr>
          <w:rFonts w:ascii="Times New Roman" w:eastAsia="Times New Roman" w:hAnsi="Times New Roman" w:cs="Times New Roman"/>
          <w:sz w:val="20"/>
          <w:szCs w:val="20"/>
        </w:rPr>
        <w:t xml:space="preserve">attend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125B1">
        <w:rPr>
          <w:rFonts w:ascii="Times New Roman" w:eastAsia="Times New Roman" w:hAnsi="Times New Roman" w:cs="Times New Roman"/>
          <w:sz w:val="20"/>
          <w:szCs w:val="20"/>
        </w:rPr>
        <w:t>ceremony</w:t>
      </w:r>
    </w:p>
    <w:p w14:paraId="57486B23" w14:textId="65970ABD" w:rsidR="00F4275A" w:rsidRPr="002121E1" w:rsidRDefault="00F4275A" w:rsidP="008C58F8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MISC: should we purchase any appetizers, drinks, etc?</w:t>
      </w:r>
      <w:r w:rsidR="00E61739">
        <w:rPr>
          <w:rFonts w:ascii="Times New Roman" w:eastAsia="Times New Roman" w:hAnsi="Times New Roman" w:cs="Times New Roman"/>
          <w:sz w:val="20"/>
          <w:szCs w:val="20"/>
        </w:rPr>
        <w:t xml:space="preserve">  Consensus was no.  </w:t>
      </w:r>
    </w:p>
    <w:p w14:paraId="55222D4E" w14:textId="77777777" w:rsidR="00E61739" w:rsidRDefault="00D6446B" w:rsidP="00696FC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35B2D">
        <w:rPr>
          <w:rFonts w:ascii="Times New Roman" w:hAnsi="Times New Roman" w:cs="Times New Roman"/>
          <w:sz w:val="20"/>
          <w:szCs w:val="20"/>
        </w:rPr>
        <w:t>Other (any ad hoc motions or points of discussion)</w:t>
      </w:r>
      <w:r w:rsidR="00D1146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575E4DD" w14:textId="77777777" w:rsidR="00D6446B" w:rsidRPr="00035B2D" w:rsidRDefault="00D6446B" w:rsidP="00D6446B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sz w:val="20"/>
          <w:szCs w:val="20"/>
        </w:rPr>
        <w:t>Confirm Next Meeting Details</w:t>
      </w:r>
    </w:p>
    <w:p w14:paraId="46D9FA5B" w14:textId="3E14955A" w:rsidR="00053D20" w:rsidRPr="00053D20" w:rsidRDefault="00D6446B" w:rsidP="00D6446B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sz w:val="20"/>
          <w:szCs w:val="20"/>
        </w:rPr>
        <w:t>Membership Meeting, </w:t>
      </w:r>
      <w:r w:rsidR="00053D20">
        <w:rPr>
          <w:rFonts w:ascii="Times New Roman" w:eastAsia="Times New Roman" w:hAnsi="Times New Roman" w:cs="Times New Roman"/>
          <w:sz w:val="20"/>
          <w:szCs w:val="20"/>
        </w:rPr>
        <w:t>Thursday</w:t>
      </w:r>
      <w:r w:rsidRPr="00035B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3D20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035B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3D20">
        <w:rPr>
          <w:rFonts w:ascii="Times New Roman" w:eastAsia="Times New Roman" w:hAnsi="Times New Roman" w:cs="Times New Roman"/>
          <w:sz w:val="20"/>
          <w:szCs w:val="20"/>
        </w:rPr>
        <w:t>April</w:t>
      </w:r>
      <w:r w:rsidRPr="00035B2D">
        <w:rPr>
          <w:rFonts w:ascii="Times New Roman" w:eastAsia="Times New Roman" w:hAnsi="Times New Roman" w:cs="Times New Roman"/>
          <w:sz w:val="20"/>
          <w:szCs w:val="20"/>
        </w:rPr>
        <w:t xml:space="preserve"> @ </w:t>
      </w:r>
      <w:r w:rsidR="00E0646A">
        <w:rPr>
          <w:rFonts w:ascii="Times New Roman" w:eastAsia="Times New Roman" w:hAnsi="Times New Roman" w:cs="Times New Roman"/>
          <w:sz w:val="20"/>
          <w:szCs w:val="20"/>
        </w:rPr>
        <w:t>Yardery</w:t>
      </w:r>
      <w:r w:rsidR="00696FCA">
        <w:rPr>
          <w:rFonts w:ascii="Times New Roman" w:eastAsia="Times New Roman" w:hAnsi="Times New Roman" w:cs="Times New Roman"/>
          <w:sz w:val="20"/>
          <w:szCs w:val="20"/>
        </w:rPr>
        <w:t xml:space="preserve"> – no AV, print or direct to email, flyer for grant</w:t>
      </w:r>
      <w:r w:rsidR="00E61739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696FCA">
        <w:rPr>
          <w:rFonts w:ascii="Times New Roman" w:eastAsia="Times New Roman" w:hAnsi="Times New Roman" w:cs="Times New Roman"/>
          <w:sz w:val="20"/>
          <w:szCs w:val="20"/>
        </w:rPr>
        <w:t>vol</w:t>
      </w:r>
      <w:r w:rsidR="00E61739">
        <w:rPr>
          <w:rFonts w:ascii="Times New Roman" w:eastAsia="Times New Roman" w:hAnsi="Times New Roman" w:cs="Times New Roman"/>
          <w:sz w:val="20"/>
          <w:szCs w:val="20"/>
        </w:rPr>
        <w:t>unteer</w:t>
      </w:r>
      <w:r w:rsidR="00696FCA">
        <w:rPr>
          <w:rFonts w:ascii="Times New Roman" w:eastAsia="Times New Roman" w:hAnsi="Times New Roman" w:cs="Times New Roman"/>
          <w:sz w:val="20"/>
          <w:szCs w:val="20"/>
        </w:rPr>
        <w:t xml:space="preserve"> info.  </w:t>
      </w:r>
    </w:p>
    <w:p w14:paraId="33664981" w14:textId="2790E73E" w:rsidR="00D6446B" w:rsidRPr="00035B2D" w:rsidRDefault="00D6446B" w:rsidP="00D6446B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sz w:val="20"/>
          <w:szCs w:val="20"/>
        </w:rPr>
        <w:t xml:space="preserve">Board Meeting – </w:t>
      </w:r>
      <w:r w:rsidR="00696FCA">
        <w:rPr>
          <w:rFonts w:ascii="Times New Roman" w:eastAsia="Times New Roman" w:hAnsi="Times New Roman" w:cs="Times New Roman"/>
          <w:sz w:val="20"/>
          <w:szCs w:val="20"/>
        </w:rPr>
        <w:t>May 12</w:t>
      </w:r>
      <w:r>
        <w:rPr>
          <w:rFonts w:ascii="Times New Roman" w:eastAsia="Times New Roman" w:hAnsi="Times New Roman" w:cs="Times New Roman"/>
          <w:sz w:val="20"/>
          <w:szCs w:val="20"/>
        </w:rPr>
        <w:t>, 2022 (location TBD</w:t>
      </w:r>
      <w:r w:rsidR="00107B42">
        <w:rPr>
          <w:rFonts w:ascii="Times New Roman" w:eastAsia="Times New Roman" w:hAnsi="Times New Roman" w:cs="Times New Roman"/>
          <w:sz w:val="20"/>
          <w:szCs w:val="20"/>
        </w:rPr>
        <w:t>; need to identify a common space)</w:t>
      </w:r>
    </w:p>
    <w:p w14:paraId="761EA889" w14:textId="6AD0AE6F" w:rsidR="00D6446B" w:rsidRPr="00035B2D" w:rsidRDefault="00D6446B" w:rsidP="00D644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Adjourn </w:t>
      </w:r>
      <w:r w:rsidR="00E6173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E61739" w:rsidRPr="00E6173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st</w:t>
      </w:r>
      <w:r w:rsidR="00E6173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</w:t>
      </w:r>
      <w:r w:rsidR="00F37A3D">
        <w:rPr>
          <w:rFonts w:ascii="Times New Roman" w:eastAsia="Times New Roman" w:hAnsi="Times New Roman" w:cs="Times New Roman"/>
          <w:b/>
          <w:bCs/>
          <w:sz w:val="20"/>
          <w:szCs w:val="20"/>
        </w:rPr>
        <w:t>ania</w:t>
      </w:r>
      <w:r w:rsidR="00E61739">
        <w:rPr>
          <w:rFonts w:ascii="Times New Roman" w:eastAsia="Times New Roman" w:hAnsi="Times New Roman" w:cs="Times New Roman"/>
          <w:b/>
          <w:bCs/>
          <w:sz w:val="20"/>
          <w:szCs w:val="20"/>
        </w:rPr>
        <w:t>, 2</w:t>
      </w:r>
      <w:r w:rsidR="00E61739" w:rsidRPr="00E6173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nd</w:t>
      </w:r>
      <w:r w:rsidR="00E6173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</w:t>
      </w:r>
      <w:r w:rsidR="00F37A3D">
        <w:rPr>
          <w:rFonts w:ascii="Times New Roman" w:eastAsia="Times New Roman" w:hAnsi="Times New Roman" w:cs="Times New Roman"/>
          <w:b/>
          <w:bCs/>
          <w:sz w:val="20"/>
          <w:szCs w:val="20"/>
        </w:rPr>
        <w:t>ino</w:t>
      </w:r>
      <w:r w:rsidR="00E6173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F37A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8:21pm </w:t>
      </w:r>
    </w:p>
    <w:p w14:paraId="11348556" w14:textId="77777777" w:rsidR="00C67448" w:rsidRDefault="00C67448" w:rsidP="00D6446B">
      <w:pPr>
        <w:divId w:val="1410469954"/>
        <w:rPr>
          <w:rFonts w:ascii="Times New Roman" w:eastAsia="Times New Roman" w:hAnsi="Times New Roman" w:cs="Times New Roman"/>
          <w:sz w:val="20"/>
          <w:szCs w:val="20"/>
        </w:rPr>
      </w:pPr>
    </w:p>
    <w:p w14:paraId="26EBE792" w14:textId="77777777" w:rsidR="00F65F08" w:rsidRPr="00D6446B" w:rsidRDefault="00F65F08" w:rsidP="00D6446B">
      <w:pPr>
        <w:divId w:val="1410469954"/>
        <w:rPr>
          <w:rFonts w:ascii="Times New Roman" w:eastAsia="Times New Roman" w:hAnsi="Times New Roman" w:cs="Times New Roman"/>
          <w:sz w:val="20"/>
          <w:szCs w:val="20"/>
        </w:rPr>
      </w:pPr>
    </w:p>
    <w:sectPr w:rsidR="00F65F08" w:rsidRPr="00D6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163"/>
    <w:multiLevelType w:val="hybridMultilevel"/>
    <w:tmpl w:val="E58E11BC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7074DCF"/>
    <w:multiLevelType w:val="hybridMultilevel"/>
    <w:tmpl w:val="A9D4B9CC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846B1"/>
    <w:multiLevelType w:val="hybridMultilevel"/>
    <w:tmpl w:val="86DC068C"/>
    <w:lvl w:ilvl="0" w:tplc="FFFFFFFF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83B6692"/>
    <w:multiLevelType w:val="hybridMultilevel"/>
    <w:tmpl w:val="59A2374A"/>
    <w:lvl w:ilvl="0" w:tplc="FFFFFFFF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C39"/>
    <w:multiLevelType w:val="hybridMultilevel"/>
    <w:tmpl w:val="CE58BCE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77C7"/>
    <w:multiLevelType w:val="hybridMultilevel"/>
    <w:tmpl w:val="DA16057C"/>
    <w:lvl w:ilvl="0" w:tplc="04090017">
      <w:start w:val="1"/>
      <w:numFmt w:val="lowerLetter"/>
      <w:lvlText w:val="%1)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1B7F7C81"/>
    <w:multiLevelType w:val="hybridMultilevel"/>
    <w:tmpl w:val="4EA47A4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1C6E64CB"/>
    <w:multiLevelType w:val="hybridMultilevel"/>
    <w:tmpl w:val="2DF462B2"/>
    <w:lvl w:ilvl="0" w:tplc="FFFFFFFF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9BA728E"/>
    <w:multiLevelType w:val="hybridMultilevel"/>
    <w:tmpl w:val="F5E4DEF8"/>
    <w:lvl w:ilvl="0" w:tplc="FFFFFFFF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CBA1837"/>
    <w:multiLevelType w:val="hybridMultilevel"/>
    <w:tmpl w:val="6B481B2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30EC179C"/>
    <w:multiLevelType w:val="hybridMultilevel"/>
    <w:tmpl w:val="CCD6C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0416"/>
    <w:multiLevelType w:val="hybridMultilevel"/>
    <w:tmpl w:val="F89C27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99B1F36"/>
    <w:multiLevelType w:val="hybridMultilevel"/>
    <w:tmpl w:val="01B868C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E6A3408"/>
    <w:multiLevelType w:val="hybridMultilevel"/>
    <w:tmpl w:val="9B4E94A0"/>
    <w:lvl w:ilvl="0" w:tplc="FFFFFFFF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0460E2A"/>
    <w:multiLevelType w:val="hybridMultilevel"/>
    <w:tmpl w:val="24AC5EB0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24756A5"/>
    <w:multiLevelType w:val="hybridMultilevel"/>
    <w:tmpl w:val="83E8D504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43A14C76"/>
    <w:multiLevelType w:val="hybridMultilevel"/>
    <w:tmpl w:val="09A68E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549C"/>
    <w:multiLevelType w:val="hybridMultilevel"/>
    <w:tmpl w:val="5D2E40B4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60C3713F"/>
    <w:multiLevelType w:val="hybridMultilevel"/>
    <w:tmpl w:val="90244414"/>
    <w:lvl w:ilvl="0" w:tplc="04090017">
      <w:start w:val="1"/>
      <w:numFmt w:val="lowerLetter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9CE45CB"/>
    <w:multiLevelType w:val="hybridMultilevel"/>
    <w:tmpl w:val="7D628DF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4A66448"/>
    <w:multiLevelType w:val="hybridMultilevel"/>
    <w:tmpl w:val="C258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34601">
    <w:abstractNumId w:val="19"/>
  </w:num>
  <w:num w:numId="2" w16cid:durableId="1776366311">
    <w:abstractNumId w:val="18"/>
  </w:num>
  <w:num w:numId="3" w16cid:durableId="704015524">
    <w:abstractNumId w:val="11"/>
  </w:num>
  <w:num w:numId="4" w16cid:durableId="1849785964">
    <w:abstractNumId w:val="20"/>
  </w:num>
  <w:num w:numId="5" w16cid:durableId="1176963044">
    <w:abstractNumId w:val="6"/>
  </w:num>
  <w:num w:numId="6" w16cid:durableId="210504782">
    <w:abstractNumId w:val="15"/>
  </w:num>
  <w:num w:numId="7" w16cid:durableId="1692803634">
    <w:abstractNumId w:val="10"/>
  </w:num>
  <w:num w:numId="8" w16cid:durableId="89470399">
    <w:abstractNumId w:val="13"/>
  </w:num>
  <w:num w:numId="9" w16cid:durableId="1045790522">
    <w:abstractNumId w:val="16"/>
  </w:num>
  <w:num w:numId="10" w16cid:durableId="656229246">
    <w:abstractNumId w:val="4"/>
  </w:num>
  <w:num w:numId="11" w16cid:durableId="1549410825">
    <w:abstractNumId w:val="3"/>
  </w:num>
  <w:num w:numId="12" w16cid:durableId="1283154200">
    <w:abstractNumId w:val="9"/>
  </w:num>
  <w:num w:numId="13" w16cid:durableId="2060398206">
    <w:abstractNumId w:val="8"/>
  </w:num>
  <w:num w:numId="14" w16cid:durableId="1651059622">
    <w:abstractNumId w:val="2"/>
  </w:num>
  <w:num w:numId="15" w16cid:durableId="2000114596">
    <w:abstractNumId w:val="17"/>
  </w:num>
  <w:num w:numId="16" w16cid:durableId="1821000283">
    <w:abstractNumId w:val="1"/>
  </w:num>
  <w:num w:numId="17" w16cid:durableId="775294280">
    <w:abstractNumId w:val="14"/>
  </w:num>
  <w:num w:numId="18" w16cid:durableId="1229073880">
    <w:abstractNumId w:val="0"/>
  </w:num>
  <w:num w:numId="19" w16cid:durableId="302933116">
    <w:abstractNumId w:val="7"/>
  </w:num>
  <w:num w:numId="20" w16cid:durableId="946277012">
    <w:abstractNumId w:val="5"/>
  </w:num>
  <w:num w:numId="21" w16cid:durableId="683627999">
    <w:abstractNumId w:val="12"/>
  </w:num>
  <w:num w:numId="22" w16cid:durableId="10111846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6E"/>
    <w:rsid w:val="0001090A"/>
    <w:rsid w:val="000112D7"/>
    <w:rsid w:val="0001286E"/>
    <w:rsid w:val="00012B64"/>
    <w:rsid w:val="00013657"/>
    <w:rsid w:val="00013DC5"/>
    <w:rsid w:val="00020AAE"/>
    <w:rsid w:val="00022580"/>
    <w:rsid w:val="00023666"/>
    <w:rsid w:val="00025225"/>
    <w:rsid w:val="00031419"/>
    <w:rsid w:val="00031BD6"/>
    <w:rsid w:val="0003506F"/>
    <w:rsid w:val="00035B2D"/>
    <w:rsid w:val="00044F7A"/>
    <w:rsid w:val="00046A7B"/>
    <w:rsid w:val="00051A3F"/>
    <w:rsid w:val="00053D20"/>
    <w:rsid w:val="00056354"/>
    <w:rsid w:val="000577D9"/>
    <w:rsid w:val="00057DB1"/>
    <w:rsid w:val="0006089A"/>
    <w:rsid w:val="00063D1C"/>
    <w:rsid w:val="00063D46"/>
    <w:rsid w:val="00064625"/>
    <w:rsid w:val="000659DE"/>
    <w:rsid w:val="00067386"/>
    <w:rsid w:val="00071050"/>
    <w:rsid w:val="00073DCC"/>
    <w:rsid w:val="00074B2C"/>
    <w:rsid w:val="00075B91"/>
    <w:rsid w:val="00082C7A"/>
    <w:rsid w:val="000948E1"/>
    <w:rsid w:val="000A0189"/>
    <w:rsid w:val="000A04AE"/>
    <w:rsid w:val="000A1BDF"/>
    <w:rsid w:val="000A23A9"/>
    <w:rsid w:val="000A4D48"/>
    <w:rsid w:val="000A585C"/>
    <w:rsid w:val="000B0BFA"/>
    <w:rsid w:val="000B329E"/>
    <w:rsid w:val="000B7373"/>
    <w:rsid w:val="000C2CBE"/>
    <w:rsid w:val="000C32D1"/>
    <w:rsid w:val="000C5193"/>
    <w:rsid w:val="000C6DC9"/>
    <w:rsid w:val="000D01FD"/>
    <w:rsid w:val="000E11AB"/>
    <w:rsid w:val="000E5984"/>
    <w:rsid w:val="001009E4"/>
    <w:rsid w:val="00101700"/>
    <w:rsid w:val="001033C9"/>
    <w:rsid w:val="00107B42"/>
    <w:rsid w:val="00107D06"/>
    <w:rsid w:val="0011018A"/>
    <w:rsid w:val="0011377E"/>
    <w:rsid w:val="00113D77"/>
    <w:rsid w:val="001159E8"/>
    <w:rsid w:val="00117B41"/>
    <w:rsid w:val="00120121"/>
    <w:rsid w:val="001217E8"/>
    <w:rsid w:val="00123584"/>
    <w:rsid w:val="00126855"/>
    <w:rsid w:val="00127F10"/>
    <w:rsid w:val="00130E1A"/>
    <w:rsid w:val="00132A24"/>
    <w:rsid w:val="00133590"/>
    <w:rsid w:val="001418C6"/>
    <w:rsid w:val="001518E0"/>
    <w:rsid w:val="00162A4E"/>
    <w:rsid w:val="00163526"/>
    <w:rsid w:val="00164950"/>
    <w:rsid w:val="00165B73"/>
    <w:rsid w:val="00172A4F"/>
    <w:rsid w:val="001749E2"/>
    <w:rsid w:val="0017697C"/>
    <w:rsid w:val="00177BF5"/>
    <w:rsid w:val="0018541E"/>
    <w:rsid w:val="001863B9"/>
    <w:rsid w:val="00186706"/>
    <w:rsid w:val="001868C7"/>
    <w:rsid w:val="00190DDC"/>
    <w:rsid w:val="00191583"/>
    <w:rsid w:val="00196996"/>
    <w:rsid w:val="001A2D39"/>
    <w:rsid w:val="001A6243"/>
    <w:rsid w:val="001A644B"/>
    <w:rsid w:val="001B354A"/>
    <w:rsid w:val="001B3C62"/>
    <w:rsid w:val="001C11AE"/>
    <w:rsid w:val="001C4397"/>
    <w:rsid w:val="001C49FA"/>
    <w:rsid w:val="001D33DE"/>
    <w:rsid w:val="001D566F"/>
    <w:rsid w:val="001D66EE"/>
    <w:rsid w:val="001D7641"/>
    <w:rsid w:val="001D76D3"/>
    <w:rsid w:val="001E1441"/>
    <w:rsid w:val="001E305D"/>
    <w:rsid w:val="001F1887"/>
    <w:rsid w:val="001F55AA"/>
    <w:rsid w:val="002052FF"/>
    <w:rsid w:val="002078B4"/>
    <w:rsid w:val="002121E1"/>
    <w:rsid w:val="00212576"/>
    <w:rsid w:val="002205BB"/>
    <w:rsid w:val="00222707"/>
    <w:rsid w:val="002238D5"/>
    <w:rsid w:val="002239C1"/>
    <w:rsid w:val="002257E9"/>
    <w:rsid w:val="00235FC1"/>
    <w:rsid w:val="00237684"/>
    <w:rsid w:val="00240FC8"/>
    <w:rsid w:val="00242867"/>
    <w:rsid w:val="00242C76"/>
    <w:rsid w:val="002438D8"/>
    <w:rsid w:val="002454E7"/>
    <w:rsid w:val="00251FAF"/>
    <w:rsid w:val="00256F69"/>
    <w:rsid w:val="00257BE6"/>
    <w:rsid w:val="002606FE"/>
    <w:rsid w:val="00261AF7"/>
    <w:rsid w:val="002676E6"/>
    <w:rsid w:val="002677B2"/>
    <w:rsid w:val="00267C42"/>
    <w:rsid w:val="00274A9E"/>
    <w:rsid w:val="002830D4"/>
    <w:rsid w:val="002A07FF"/>
    <w:rsid w:val="002A0BE0"/>
    <w:rsid w:val="002A2D6F"/>
    <w:rsid w:val="002A4055"/>
    <w:rsid w:val="002A5F86"/>
    <w:rsid w:val="002B2EF6"/>
    <w:rsid w:val="002B33F8"/>
    <w:rsid w:val="002B3E74"/>
    <w:rsid w:val="002B6C26"/>
    <w:rsid w:val="002B7BE5"/>
    <w:rsid w:val="002C22A0"/>
    <w:rsid w:val="002C4021"/>
    <w:rsid w:val="002C4329"/>
    <w:rsid w:val="002C5D3F"/>
    <w:rsid w:val="002D036C"/>
    <w:rsid w:val="002D0C08"/>
    <w:rsid w:val="002E2071"/>
    <w:rsid w:val="002E7678"/>
    <w:rsid w:val="002F3257"/>
    <w:rsid w:val="00302910"/>
    <w:rsid w:val="003057C0"/>
    <w:rsid w:val="00306D44"/>
    <w:rsid w:val="0030715C"/>
    <w:rsid w:val="00307CF7"/>
    <w:rsid w:val="00311FFA"/>
    <w:rsid w:val="00312C7F"/>
    <w:rsid w:val="00312C85"/>
    <w:rsid w:val="00315C9F"/>
    <w:rsid w:val="00315FE3"/>
    <w:rsid w:val="00320975"/>
    <w:rsid w:val="003212BC"/>
    <w:rsid w:val="003252D2"/>
    <w:rsid w:val="003324CF"/>
    <w:rsid w:val="00334211"/>
    <w:rsid w:val="00350994"/>
    <w:rsid w:val="00352635"/>
    <w:rsid w:val="00352665"/>
    <w:rsid w:val="00355A3A"/>
    <w:rsid w:val="003576B1"/>
    <w:rsid w:val="00361094"/>
    <w:rsid w:val="00363CF3"/>
    <w:rsid w:val="00365FE0"/>
    <w:rsid w:val="00375116"/>
    <w:rsid w:val="003775CF"/>
    <w:rsid w:val="00382A70"/>
    <w:rsid w:val="00383516"/>
    <w:rsid w:val="003863ED"/>
    <w:rsid w:val="00390409"/>
    <w:rsid w:val="00391A4A"/>
    <w:rsid w:val="00395F06"/>
    <w:rsid w:val="00397339"/>
    <w:rsid w:val="003A29BC"/>
    <w:rsid w:val="003A3433"/>
    <w:rsid w:val="003A5F22"/>
    <w:rsid w:val="003B50F6"/>
    <w:rsid w:val="003C5A8F"/>
    <w:rsid w:val="003D3762"/>
    <w:rsid w:val="003D4E7A"/>
    <w:rsid w:val="003D5EEC"/>
    <w:rsid w:val="003D73BF"/>
    <w:rsid w:val="003E1013"/>
    <w:rsid w:val="003F1CFF"/>
    <w:rsid w:val="003F4A92"/>
    <w:rsid w:val="00403213"/>
    <w:rsid w:val="00406CDB"/>
    <w:rsid w:val="00407277"/>
    <w:rsid w:val="0041148E"/>
    <w:rsid w:val="004124E0"/>
    <w:rsid w:val="004131F8"/>
    <w:rsid w:val="00432BBA"/>
    <w:rsid w:val="00436695"/>
    <w:rsid w:val="00437013"/>
    <w:rsid w:val="00440374"/>
    <w:rsid w:val="00442579"/>
    <w:rsid w:val="004437EB"/>
    <w:rsid w:val="0045727C"/>
    <w:rsid w:val="00457322"/>
    <w:rsid w:val="004575B8"/>
    <w:rsid w:val="00457798"/>
    <w:rsid w:val="004604AE"/>
    <w:rsid w:val="004712BC"/>
    <w:rsid w:val="00475730"/>
    <w:rsid w:val="00477A23"/>
    <w:rsid w:val="00481512"/>
    <w:rsid w:val="00482022"/>
    <w:rsid w:val="00484EF4"/>
    <w:rsid w:val="00485529"/>
    <w:rsid w:val="004873A9"/>
    <w:rsid w:val="004A4DE3"/>
    <w:rsid w:val="004A50B9"/>
    <w:rsid w:val="004A61BB"/>
    <w:rsid w:val="004A680D"/>
    <w:rsid w:val="004A6CCA"/>
    <w:rsid w:val="004B28EF"/>
    <w:rsid w:val="004B3677"/>
    <w:rsid w:val="004B58C2"/>
    <w:rsid w:val="004B7A5E"/>
    <w:rsid w:val="004C212C"/>
    <w:rsid w:val="004C3EB7"/>
    <w:rsid w:val="004C74FD"/>
    <w:rsid w:val="004D1476"/>
    <w:rsid w:val="004D24D3"/>
    <w:rsid w:val="004D651F"/>
    <w:rsid w:val="004E0391"/>
    <w:rsid w:val="004E1A6D"/>
    <w:rsid w:val="004E2FB0"/>
    <w:rsid w:val="004E46DA"/>
    <w:rsid w:val="004E4920"/>
    <w:rsid w:val="004E6951"/>
    <w:rsid w:val="004F3B00"/>
    <w:rsid w:val="004F6F5E"/>
    <w:rsid w:val="004F739A"/>
    <w:rsid w:val="005059B1"/>
    <w:rsid w:val="00510B02"/>
    <w:rsid w:val="005130A9"/>
    <w:rsid w:val="00514BED"/>
    <w:rsid w:val="00521D04"/>
    <w:rsid w:val="00526367"/>
    <w:rsid w:val="00531971"/>
    <w:rsid w:val="00531B13"/>
    <w:rsid w:val="00534DF4"/>
    <w:rsid w:val="00546E07"/>
    <w:rsid w:val="00547657"/>
    <w:rsid w:val="0055200F"/>
    <w:rsid w:val="005559B3"/>
    <w:rsid w:val="005600BF"/>
    <w:rsid w:val="005657E5"/>
    <w:rsid w:val="005717A7"/>
    <w:rsid w:val="00572ECC"/>
    <w:rsid w:val="00576D57"/>
    <w:rsid w:val="00577268"/>
    <w:rsid w:val="00581002"/>
    <w:rsid w:val="00584889"/>
    <w:rsid w:val="00586EAA"/>
    <w:rsid w:val="0059099B"/>
    <w:rsid w:val="0059219C"/>
    <w:rsid w:val="00592358"/>
    <w:rsid w:val="0059377B"/>
    <w:rsid w:val="00594A24"/>
    <w:rsid w:val="00597437"/>
    <w:rsid w:val="005A03F3"/>
    <w:rsid w:val="005A0D98"/>
    <w:rsid w:val="005A10DF"/>
    <w:rsid w:val="005A59A8"/>
    <w:rsid w:val="005B55F5"/>
    <w:rsid w:val="005D60DC"/>
    <w:rsid w:val="005D6BF1"/>
    <w:rsid w:val="005E00BE"/>
    <w:rsid w:val="005E0C7F"/>
    <w:rsid w:val="005E1549"/>
    <w:rsid w:val="005E37DD"/>
    <w:rsid w:val="005F2CB7"/>
    <w:rsid w:val="005F414E"/>
    <w:rsid w:val="005F7B6F"/>
    <w:rsid w:val="00606BBE"/>
    <w:rsid w:val="00606BED"/>
    <w:rsid w:val="00611DEF"/>
    <w:rsid w:val="00614544"/>
    <w:rsid w:val="006212E8"/>
    <w:rsid w:val="0062172E"/>
    <w:rsid w:val="00625489"/>
    <w:rsid w:val="00632637"/>
    <w:rsid w:val="00632A83"/>
    <w:rsid w:val="006410A9"/>
    <w:rsid w:val="0064385D"/>
    <w:rsid w:val="0064695A"/>
    <w:rsid w:val="00646B72"/>
    <w:rsid w:val="00647C8E"/>
    <w:rsid w:val="006507F4"/>
    <w:rsid w:val="00650C71"/>
    <w:rsid w:val="00652A94"/>
    <w:rsid w:val="0066420A"/>
    <w:rsid w:val="00665DB9"/>
    <w:rsid w:val="00667709"/>
    <w:rsid w:val="00672CCF"/>
    <w:rsid w:val="00683E0C"/>
    <w:rsid w:val="006939A4"/>
    <w:rsid w:val="00696FCA"/>
    <w:rsid w:val="00697A8D"/>
    <w:rsid w:val="006A4780"/>
    <w:rsid w:val="006A5C13"/>
    <w:rsid w:val="006B314C"/>
    <w:rsid w:val="006B7649"/>
    <w:rsid w:val="006B792C"/>
    <w:rsid w:val="006B7FC9"/>
    <w:rsid w:val="006C2C02"/>
    <w:rsid w:val="006D1A06"/>
    <w:rsid w:val="006D3567"/>
    <w:rsid w:val="006D629B"/>
    <w:rsid w:val="006E1B80"/>
    <w:rsid w:val="006E5BA6"/>
    <w:rsid w:val="006E5DC4"/>
    <w:rsid w:val="006E69FD"/>
    <w:rsid w:val="006F15E7"/>
    <w:rsid w:val="006F7517"/>
    <w:rsid w:val="00704294"/>
    <w:rsid w:val="007062D5"/>
    <w:rsid w:val="00711088"/>
    <w:rsid w:val="007141F1"/>
    <w:rsid w:val="00716BC8"/>
    <w:rsid w:val="00724755"/>
    <w:rsid w:val="00724CA4"/>
    <w:rsid w:val="00726D2E"/>
    <w:rsid w:val="00726F70"/>
    <w:rsid w:val="0073783E"/>
    <w:rsid w:val="007424A9"/>
    <w:rsid w:val="00744405"/>
    <w:rsid w:val="00750A61"/>
    <w:rsid w:val="00754E44"/>
    <w:rsid w:val="0075590D"/>
    <w:rsid w:val="0075665B"/>
    <w:rsid w:val="00756816"/>
    <w:rsid w:val="00761379"/>
    <w:rsid w:val="007626E6"/>
    <w:rsid w:val="0076444B"/>
    <w:rsid w:val="00767F47"/>
    <w:rsid w:val="00772EA1"/>
    <w:rsid w:val="00777510"/>
    <w:rsid w:val="00781C42"/>
    <w:rsid w:val="00782F05"/>
    <w:rsid w:val="00784188"/>
    <w:rsid w:val="00786E33"/>
    <w:rsid w:val="00787FDD"/>
    <w:rsid w:val="007903A5"/>
    <w:rsid w:val="007929C7"/>
    <w:rsid w:val="00792B77"/>
    <w:rsid w:val="00794BD8"/>
    <w:rsid w:val="007A07CC"/>
    <w:rsid w:val="007A3332"/>
    <w:rsid w:val="007A72B9"/>
    <w:rsid w:val="007A7C21"/>
    <w:rsid w:val="007C41EA"/>
    <w:rsid w:val="007E09F2"/>
    <w:rsid w:val="007E25A2"/>
    <w:rsid w:val="007E42B6"/>
    <w:rsid w:val="007E5166"/>
    <w:rsid w:val="007E60C3"/>
    <w:rsid w:val="007F098A"/>
    <w:rsid w:val="007F1C58"/>
    <w:rsid w:val="007F3A8E"/>
    <w:rsid w:val="007F69E9"/>
    <w:rsid w:val="008000E3"/>
    <w:rsid w:val="00800557"/>
    <w:rsid w:val="00801524"/>
    <w:rsid w:val="008038CD"/>
    <w:rsid w:val="00806081"/>
    <w:rsid w:val="00813F57"/>
    <w:rsid w:val="008155D6"/>
    <w:rsid w:val="0082649C"/>
    <w:rsid w:val="00826F7F"/>
    <w:rsid w:val="00835643"/>
    <w:rsid w:val="008362EA"/>
    <w:rsid w:val="008421CA"/>
    <w:rsid w:val="00843CE9"/>
    <w:rsid w:val="00845AF0"/>
    <w:rsid w:val="00845BC1"/>
    <w:rsid w:val="00853D8F"/>
    <w:rsid w:val="008572F4"/>
    <w:rsid w:val="00861E39"/>
    <w:rsid w:val="008624A9"/>
    <w:rsid w:val="00864DFE"/>
    <w:rsid w:val="00866516"/>
    <w:rsid w:val="00871DC3"/>
    <w:rsid w:val="00872E66"/>
    <w:rsid w:val="00873CF6"/>
    <w:rsid w:val="00876F41"/>
    <w:rsid w:val="00881D9C"/>
    <w:rsid w:val="008862CB"/>
    <w:rsid w:val="0088684B"/>
    <w:rsid w:val="008873F8"/>
    <w:rsid w:val="00896E12"/>
    <w:rsid w:val="008A441C"/>
    <w:rsid w:val="008B4E20"/>
    <w:rsid w:val="008B5332"/>
    <w:rsid w:val="008B6088"/>
    <w:rsid w:val="008B7081"/>
    <w:rsid w:val="008B776C"/>
    <w:rsid w:val="008C1976"/>
    <w:rsid w:val="008C58F8"/>
    <w:rsid w:val="008C68BA"/>
    <w:rsid w:val="008D068E"/>
    <w:rsid w:val="008E0A55"/>
    <w:rsid w:val="008E2FAA"/>
    <w:rsid w:val="008E49E6"/>
    <w:rsid w:val="008E78C5"/>
    <w:rsid w:val="008F0101"/>
    <w:rsid w:val="008F3269"/>
    <w:rsid w:val="008F5733"/>
    <w:rsid w:val="009072F3"/>
    <w:rsid w:val="00913583"/>
    <w:rsid w:val="00920D55"/>
    <w:rsid w:val="009238B1"/>
    <w:rsid w:val="00930D98"/>
    <w:rsid w:val="00933527"/>
    <w:rsid w:val="00945708"/>
    <w:rsid w:val="009477ED"/>
    <w:rsid w:val="009504BE"/>
    <w:rsid w:val="009514D7"/>
    <w:rsid w:val="0095200B"/>
    <w:rsid w:val="009566AD"/>
    <w:rsid w:val="00956F1C"/>
    <w:rsid w:val="00960CA9"/>
    <w:rsid w:val="00960F7A"/>
    <w:rsid w:val="009637CE"/>
    <w:rsid w:val="009647B2"/>
    <w:rsid w:val="00971766"/>
    <w:rsid w:val="00972740"/>
    <w:rsid w:val="0097338D"/>
    <w:rsid w:val="0097385D"/>
    <w:rsid w:val="00982501"/>
    <w:rsid w:val="009832CF"/>
    <w:rsid w:val="009835A2"/>
    <w:rsid w:val="009839F9"/>
    <w:rsid w:val="00996276"/>
    <w:rsid w:val="009C374E"/>
    <w:rsid w:val="009C3A8E"/>
    <w:rsid w:val="009C60E7"/>
    <w:rsid w:val="009C6F2F"/>
    <w:rsid w:val="009C77B5"/>
    <w:rsid w:val="009D1971"/>
    <w:rsid w:val="009D3CCE"/>
    <w:rsid w:val="009D435A"/>
    <w:rsid w:val="009D5B0C"/>
    <w:rsid w:val="009E2FF2"/>
    <w:rsid w:val="009E4CB6"/>
    <w:rsid w:val="009E52F5"/>
    <w:rsid w:val="009E6F39"/>
    <w:rsid w:val="009E6FD9"/>
    <w:rsid w:val="009F266F"/>
    <w:rsid w:val="00A03357"/>
    <w:rsid w:val="00A04381"/>
    <w:rsid w:val="00A10510"/>
    <w:rsid w:val="00A106BC"/>
    <w:rsid w:val="00A109D8"/>
    <w:rsid w:val="00A13652"/>
    <w:rsid w:val="00A2230D"/>
    <w:rsid w:val="00A242BB"/>
    <w:rsid w:val="00A2493A"/>
    <w:rsid w:val="00A327DC"/>
    <w:rsid w:val="00A407AF"/>
    <w:rsid w:val="00A41F82"/>
    <w:rsid w:val="00A457D9"/>
    <w:rsid w:val="00A4666E"/>
    <w:rsid w:val="00A506C8"/>
    <w:rsid w:val="00A60A36"/>
    <w:rsid w:val="00A61126"/>
    <w:rsid w:val="00A63FF0"/>
    <w:rsid w:val="00A75FD2"/>
    <w:rsid w:val="00A77C9B"/>
    <w:rsid w:val="00A86E8D"/>
    <w:rsid w:val="00A90A86"/>
    <w:rsid w:val="00AA0BCA"/>
    <w:rsid w:val="00AA3230"/>
    <w:rsid w:val="00AA38D5"/>
    <w:rsid w:val="00AA4462"/>
    <w:rsid w:val="00AA4DF3"/>
    <w:rsid w:val="00AA6C3C"/>
    <w:rsid w:val="00AB4800"/>
    <w:rsid w:val="00AB5DC9"/>
    <w:rsid w:val="00AC38E3"/>
    <w:rsid w:val="00AC6A16"/>
    <w:rsid w:val="00AC7333"/>
    <w:rsid w:val="00AD1F2A"/>
    <w:rsid w:val="00AD6763"/>
    <w:rsid w:val="00AE0DA6"/>
    <w:rsid w:val="00AE3414"/>
    <w:rsid w:val="00AE7118"/>
    <w:rsid w:val="00AF027E"/>
    <w:rsid w:val="00AF5864"/>
    <w:rsid w:val="00AF62D8"/>
    <w:rsid w:val="00B110B1"/>
    <w:rsid w:val="00B172DC"/>
    <w:rsid w:val="00B427DE"/>
    <w:rsid w:val="00B5337C"/>
    <w:rsid w:val="00B6197F"/>
    <w:rsid w:val="00B67009"/>
    <w:rsid w:val="00B74471"/>
    <w:rsid w:val="00B74D4E"/>
    <w:rsid w:val="00B76EEE"/>
    <w:rsid w:val="00B80672"/>
    <w:rsid w:val="00B81DDD"/>
    <w:rsid w:val="00B82758"/>
    <w:rsid w:val="00B839AF"/>
    <w:rsid w:val="00B87100"/>
    <w:rsid w:val="00B87AAC"/>
    <w:rsid w:val="00B958CA"/>
    <w:rsid w:val="00B971AF"/>
    <w:rsid w:val="00BA27C9"/>
    <w:rsid w:val="00BA3A3D"/>
    <w:rsid w:val="00BA463B"/>
    <w:rsid w:val="00BA6A2F"/>
    <w:rsid w:val="00BB3927"/>
    <w:rsid w:val="00BB522B"/>
    <w:rsid w:val="00BB6728"/>
    <w:rsid w:val="00BB6FE0"/>
    <w:rsid w:val="00BC602F"/>
    <w:rsid w:val="00BC79A2"/>
    <w:rsid w:val="00BD0C87"/>
    <w:rsid w:val="00BD65AD"/>
    <w:rsid w:val="00BE4B53"/>
    <w:rsid w:val="00BF4FFD"/>
    <w:rsid w:val="00C00DC7"/>
    <w:rsid w:val="00C0638D"/>
    <w:rsid w:val="00C063BD"/>
    <w:rsid w:val="00C06741"/>
    <w:rsid w:val="00C07BD4"/>
    <w:rsid w:val="00C11C66"/>
    <w:rsid w:val="00C14FD2"/>
    <w:rsid w:val="00C15E1B"/>
    <w:rsid w:val="00C2704A"/>
    <w:rsid w:val="00C4202B"/>
    <w:rsid w:val="00C426EA"/>
    <w:rsid w:val="00C43BFC"/>
    <w:rsid w:val="00C5675E"/>
    <w:rsid w:val="00C57C34"/>
    <w:rsid w:val="00C63D96"/>
    <w:rsid w:val="00C640CF"/>
    <w:rsid w:val="00C67448"/>
    <w:rsid w:val="00C823A0"/>
    <w:rsid w:val="00C85B17"/>
    <w:rsid w:val="00C9096A"/>
    <w:rsid w:val="00C9248D"/>
    <w:rsid w:val="00C94768"/>
    <w:rsid w:val="00C9491E"/>
    <w:rsid w:val="00C96BED"/>
    <w:rsid w:val="00CA2692"/>
    <w:rsid w:val="00CA3BA2"/>
    <w:rsid w:val="00CB2F5E"/>
    <w:rsid w:val="00CB30F8"/>
    <w:rsid w:val="00CB38E7"/>
    <w:rsid w:val="00CB3CC7"/>
    <w:rsid w:val="00CC0392"/>
    <w:rsid w:val="00CC28A0"/>
    <w:rsid w:val="00CD025B"/>
    <w:rsid w:val="00CD11A1"/>
    <w:rsid w:val="00CD2D33"/>
    <w:rsid w:val="00CE2A6C"/>
    <w:rsid w:val="00CE4FCA"/>
    <w:rsid w:val="00CE56F8"/>
    <w:rsid w:val="00CE7815"/>
    <w:rsid w:val="00CF03B9"/>
    <w:rsid w:val="00CF063E"/>
    <w:rsid w:val="00CF3A1F"/>
    <w:rsid w:val="00D02370"/>
    <w:rsid w:val="00D11218"/>
    <w:rsid w:val="00D11467"/>
    <w:rsid w:val="00D11B76"/>
    <w:rsid w:val="00D17B8F"/>
    <w:rsid w:val="00D21837"/>
    <w:rsid w:val="00D22585"/>
    <w:rsid w:val="00D246E1"/>
    <w:rsid w:val="00D30130"/>
    <w:rsid w:val="00D315DC"/>
    <w:rsid w:val="00D365CA"/>
    <w:rsid w:val="00D36A6E"/>
    <w:rsid w:val="00D43732"/>
    <w:rsid w:val="00D4427C"/>
    <w:rsid w:val="00D45163"/>
    <w:rsid w:val="00D50D92"/>
    <w:rsid w:val="00D546E0"/>
    <w:rsid w:val="00D54A23"/>
    <w:rsid w:val="00D6446B"/>
    <w:rsid w:val="00D65D51"/>
    <w:rsid w:val="00D67A01"/>
    <w:rsid w:val="00D71DC2"/>
    <w:rsid w:val="00D753E3"/>
    <w:rsid w:val="00D80DE3"/>
    <w:rsid w:val="00D83B92"/>
    <w:rsid w:val="00D84D13"/>
    <w:rsid w:val="00D84ED7"/>
    <w:rsid w:val="00D91BA2"/>
    <w:rsid w:val="00D927C0"/>
    <w:rsid w:val="00D93F05"/>
    <w:rsid w:val="00D942E0"/>
    <w:rsid w:val="00D94B5C"/>
    <w:rsid w:val="00D951B2"/>
    <w:rsid w:val="00D95452"/>
    <w:rsid w:val="00D95634"/>
    <w:rsid w:val="00DB3415"/>
    <w:rsid w:val="00DC173A"/>
    <w:rsid w:val="00DC40FB"/>
    <w:rsid w:val="00DC535A"/>
    <w:rsid w:val="00DD1F9E"/>
    <w:rsid w:val="00DD48D5"/>
    <w:rsid w:val="00DD647C"/>
    <w:rsid w:val="00DD7C25"/>
    <w:rsid w:val="00DE4908"/>
    <w:rsid w:val="00DE6BDB"/>
    <w:rsid w:val="00DE7D4C"/>
    <w:rsid w:val="00DF153E"/>
    <w:rsid w:val="00DF4561"/>
    <w:rsid w:val="00DF6CED"/>
    <w:rsid w:val="00E03330"/>
    <w:rsid w:val="00E038D9"/>
    <w:rsid w:val="00E05464"/>
    <w:rsid w:val="00E05603"/>
    <w:rsid w:val="00E0646A"/>
    <w:rsid w:val="00E07B61"/>
    <w:rsid w:val="00E10D3D"/>
    <w:rsid w:val="00E11C95"/>
    <w:rsid w:val="00E125B1"/>
    <w:rsid w:val="00E13260"/>
    <w:rsid w:val="00E174D4"/>
    <w:rsid w:val="00E22FB8"/>
    <w:rsid w:val="00E257CA"/>
    <w:rsid w:val="00E30EC0"/>
    <w:rsid w:val="00E3173D"/>
    <w:rsid w:val="00E32ED1"/>
    <w:rsid w:val="00E33204"/>
    <w:rsid w:val="00E351FD"/>
    <w:rsid w:val="00E42AE9"/>
    <w:rsid w:val="00E447B1"/>
    <w:rsid w:val="00E47B7D"/>
    <w:rsid w:val="00E515F1"/>
    <w:rsid w:val="00E54856"/>
    <w:rsid w:val="00E54989"/>
    <w:rsid w:val="00E61739"/>
    <w:rsid w:val="00E63D0D"/>
    <w:rsid w:val="00E702CA"/>
    <w:rsid w:val="00E71E86"/>
    <w:rsid w:val="00E725F6"/>
    <w:rsid w:val="00E75FD2"/>
    <w:rsid w:val="00E76172"/>
    <w:rsid w:val="00E82B5F"/>
    <w:rsid w:val="00E87672"/>
    <w:rsid w:val="00E8796B"/>
    <w:rsid w:val="00E90117"/>
    <w:rsid w:val="00E903A7"/>
    <w:rsid w:val="00E9791E"/>
    <w:rsid w:val="00E97C79"/>
    <w:rsid w:val="00EA3CB3"/>
    <w:rsid w:val="00EB4723"/>
    <w:rsid w:val="00EB4796"/>
    <w:rsid w:val="00EB4908"/>
    <w:rsid w:val="00EB4AA9"/>
    <w:rsid w:val="00EB768E"/>
    <w:rsid w:val="00EC0704"/>
    <w:rsid w:val="00EC41A0"/>
    <w:rsid w:val="00EC5042"/>
    <w:rsid w:val="00EC5A82"/>
    <w:rsid w:val="00ED3D94"/>
    <w:rsid w:val="00ED786B"/>
    <w:rsid w:val="00EE2A2A"/>
    <w:rsid w:val="00EE4AA4"/>
    <w:rsid w:val="00EF2173"/>
    <w:rsid w:val="00EF47B4"/>
    <w:rsid w:val="00EF50D4"/>
    <w:rsid w:val="00F02125"/>
    <w:rsid w:val="00F0239E"/>
    <w:rsid w:val="00F041F4"/>
    <w:rsid w:val="00F124B7"/>
    <w:rsid w:val="00F13CA9"/>
    <w:rsid w:val="00F15A43"/>
    <w:rsid w:val="00F246E8"/>
    <w:rsid w:val="00F304A3"/>
    <w:rsid w:val="00F31B18"/>
    <w:rsid w:val="00F351A7"/>
    <w:rsid w:val="00F37A3D"/>
    <w:rsid w:val="00F4275A"/>
    <w:rsid w:val="00F53D52"/>
    <w:rsid w:val="00F5585E"/>
    <w:rsid w:val="00F622A3"/>
    <w:rsid w:val="00F65F08"/>
    <w:rsid w:val="00F7352A"/>
    <w:rsid w:val="00F817A0"/>
    <w:rsid w:val="00F834FE"/>
    <w:rsid w:val="00F877CF"/>
    <w:rsid w:val="00F87A8C"/>
    <w:rsid w:val="00F96117"/>
    <w:rsid w:val="00FA68B5"/>
    <w:rsid w:val="00FB5AE0"/>
    <w:rsid w:val="00FB5CF4"/>
    <w:rsid w:val="00FD19DC"/>
    <w:rsid w:val="00FE6623"/>
    <w:rsid w:val="00FF11F0"/>
    <w:rsid w:val="00FF70BA"/>
    <w:rsid w:val="00FF760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77E7"/>
  <w15:chartTrackingRefBased/>
  <w15:docId w15:val="{C0A237E2-B726-7E45-B016-496758B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4666E"/>
  </w:style>
  <w:style w:type="character" w:customStyle="1" w:styleId="s4">
    <w:name w:val="s4"/>
    <w:basedOn w:val="DefaultParagraphFont"/>
    <w:rsid w:val="00A4666E"/>
  </w:style>
  <w:style w:type="character" w:customStyle="1" w:styleId="apple-converted-space">
    <w:name w:val="apple-converted-space"/>
    <w:basedOn w:val="DefaultParagraphFont"/>
    <w:rsid w:val="00A4666E"/>
  </w:style>
  <w:style w:type="character" w:customStyle="1" w:styleId="s5">
    <w:name w:val="s5"/>
    <w:basedOn w:val="DefaultParagraphFont"/>
    <w:rsid w:val="00A4666E"/>
  </w:style>
  <w:style w:type="character" w:customStyle="1" w:styleId="s7">
    <w:name w:val="s7"/>
    <w:basedOn w:val="DefaultParagraphFont"/>
    <w:rsid w:val="00A4666E"/>
  </w:style>
  <w:style w:type="paragraph" w:customStyle="1" w:styleId="s9">
    <w:name w:val="s9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A4666E"/>
  </w:style>
  <w:style w:type="paragraph" w:customStyle="1" w:styleId="s13">
    <w:name w:val="s1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F06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756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56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0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52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192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9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86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7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8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1250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5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554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94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9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89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755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7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82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9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7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5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6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4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51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2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6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802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69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2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8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9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01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7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21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9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Terwilliger, Brent A.</dc:creator>
  <cp:keywords/>
  <dc:description/>
  <cp:lastModifiedBy>jackie nitti</cp:lastModifiedBy>
  <cp:revision>4</cp:revision>
  <cp:lastPrinted>2022-02-03T20:42:00Z</cp:lastPrinted>
  <dcterms:created xsi:type="dcterms:W3CDTF">2022-04-12T13:02:00Z</dcterms:created>
  <dcterms:modified xsi:type="dcterms:W3CDTF">2022-04-12T13:16:00Z</dcterms:modified>
</cp:coreProperties>
</file>