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811D7" w14:textId="77777777" w:rsidR="00A4666E" w:rsidRPr="00035B2D" w:rsidRDefault="00A4666E" w:rsidP="00D4516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035B2D">
        <w:rPr>
          <w:rFonts w:ascii="Times New Roman" w:hAnsi="Times New Roman" w:cs="Times New Roman"/>
          <w:b/>
          <w:bCs/>
          <w:sz w:val="20"/>
          <w:szCs w:val="20"/>
        </w:rPr>
        <w:t>Sanford Historic Trust</w:t>
      </w:r>
    </w:p>
    <w:p w14:paraId="60D15CC4" w14:textId="77777777" w:rsidR="00AB5DC9" w:rsidRDefault="00A4666E" w:rsidP="00D45163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035B2D">
        <w:rPr>
          <w:rFonts w:ascii="Times New Roman" w:hAnsi="Times New Roman" w:cs="Times New Roman"/>
          <w:i/>
          <w:iCs/>
          <w:sz w:val="20"/>
          <w:szCs w:val="20"/>
        </w:rPr>
        <w:t>Board of Directors Meeting</w:t>
      </w:r>
      <w:r w:rsidR="00172A4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5AE0A830" w14:textId="01E87CDF" w:rsidR="00A4666E" w:rsidRDefault="00847623" w:rsidP="00D451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Minutes</w:t>
      </w:r>
      <w:r w:rsidR="00A4666E" w:rsidRPr="00035B2D">
        <w:rPr>
          <w:rFonts w:ascii="Times New Roman" w:hAnsi="Times New Roman" w:cs="Times New Roman"/>
          <w:sz w:val="20"/>
          <w:szCs w:val="20"/>
        </w:rPr>
        <w:t xml:space="preserve">– </w:t>
      </w:r>
      <w:r w:rsidR="00EC5A82">
        <w:rPr>
          <w:rFonts w:ascii="Times New Roman" w:hAnsi="Times New Roman" w:cs="Times New Roman"/>
          <w:sz w:val="20"/>
          <w:szCs w:val="20"/>
        </w:rPr>
        <w:t>February</w:t>
      </w:r>
      <w:r w:rsidR="00A4666E" w:rsidRPr="00035B2D">
        <w:rPr>
          <w:rFonts w:ascii="Times New Roman" w:hAnsi="Times New Roman" w:cs="Times New Roman"/>
          <w:sz w:val="20"/>
          <w:szCs w:val="20"/>
        </w:rPr>
        <w:t xml:space="preserve"> 202</w:t>
      </w:r>
      <w:r w:rsidR="00AB5DC9">
        <w:rPr>
          <w:rFonts w:ascii="Times New Roman" w:hAnsi="Times New Roman" w:cs="Times New Roman"/>
          <w:sz w:val="20"/>
          <w:szCs w:val="20"/>
        </w:rPr>
        <w:t>2</w:t>
      </w:r>
    </w:p>
    <w:p w14:paraId="7816A73F" w14:textId="181B19B2" w:rsidR="00847623" w:rsidRDefault="00847623" w:rsidP="00D45163">
      <w:pPr>
        <w:rPr>
          <w:rFonts w:ascii="Times New Roman" w:hAnsi="Times New Roman" w:cs="Times New Roman"/>
          <w:sz w:val="20"/>
          <w:szCs w:val="20"/>
        </w:rPr>
      </w:pPr>
    </w:p>
    <w:p w14:paraId="6EA2C9F2" w14:textId="55430DC6" w:rsidR="00547159" w:rsidRDefault="00547159" w:rsidP="00D451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Present: </w:t>
      </w:r>
      <w:r w:rsidR="00847623">
        <w:rPr>
          <w:rFonts w:ascii="Times New Roman" w:hAnsi="Times New Roman" w:cs="Times New Roman"/>
          <w:sz w:val="20"/>
          <w:szCs w:val="20"/>
        </w:rPr>
        <w:t>Brent</w:t>
      </w:r>
      <w:r>
        <w:rPr>
          <w:rFonts w:ascii="Times New Roman" w:hAnsi="Times New Roman" w:cs="Times New Roman"/>
          <w:sz w:val="20"/>
          <w:szCs w:val="20"/>
        </w:rPr>
        <w:t xml:space="preserve"> Terwilliger</w:t>
      </w:r>
      <w:r w:rsidR="00847623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Amber </w:t>
      </w:r>
      <w:proofErr w:type="spellStart"/>
      <w:r w:rsidR="006833BD">
        <w:rPr>
          <w:rFonts w:ascii="Times New Roman" w:hAnsi="Times New Roman" w:cs="Times New Roman"/>
          <w:sz w:val="20"/>
          <w:szCs w:val="20"/>
        </w:rPr>
        <w:t>Wojcek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Tania King, Jackie Nitti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47623">
        <w:rPr>
          <w:rFonts w:ascii="Times New Roman" w:hAnsi="Times New Roman" w:cs="Times New Roman"/>
          <w:sz w:val="20"/>
          <w:szCs w:val="20"/>
        </w:rPr>
        <w:t>Virginia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Vlassick</w:t>
      </w:r>
      <w:proofErr w:type="spellEnd"/>
      <w:r w:rsidR="00847623">
        <w:rPr>
          <w:rFonts w:ascii="Times New Roman" w:hAnsi="Times New Roman" w:cs="Times New Roman"/>
          <w:sz w:val="20"/>
          <w:szCs w:val="20"/>
        </w:rPr>
        <w:t>, Robin</w:t>
      </w:r>
      <w:r>
        <w:rPr>
          <w:rFonts w:ascii="Times New Roman" w:hAnsi="Times New Roman" w:cs="Times New Roman"/>
          <w:sz w:val="20"/>
          <w:szCs w:val="20"/>
        </w:rPr>
        <w:t xml:space="preserve"> Theisen</w:t>
      </w:r>
      <w:r w:rsidR="00847623">
        <w:rPr>
          <w:rFonts w:ascii="Times New Roman" w:hAnsi="Times New Roman" w:cs="Times New Roman"/>
          <w:sz w:val="20"/>
          <w:szCs w:val="20"/>
        </w:rPr>
        <w:t>, Dino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Ferri</w:t>
      </w:r>
      <w:proofErr w:type="spellEnd"/>
      <w:r w:rsidR="008B3F25">
        <w:rPr>
          <w:rFonts w:ascii="Times New Roman" w:hAnsi="Times New Roman" w:cs="Times New Roman"/>
          <w:sz w:val="20"/>
          <w:szCs w:val="20"/>
        </w:rPr>
        <w:t>, Doug</w:t>
      </w:r>
      <w:r>
        <w:rPr>
          <w:rFonts w:ascii="Times New Roman" w:hAnsi="Times New Roman" w:cs="Times New Roman"/>
          <w:sz w:val="20"/>
          <w:szCs w:val="20"/>
        </w:rPr>
        <w:t xml:space="preserve"> McLendon</w:t>
      </w:r>
      <w:r w:rsidR="008B3F2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2B5743D" w14:textId="0D040790" w:rsidR="00847623" w:rsidRPr="00035B2D" w:rsidRDefault="00547159" w:rsidP="00D451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Excused</w:t>
      </w:r>
      <w:r w:rsidR="008B3F25">
        <w:rPr>
          <w:rFonts w:ascii="Times New Roman" w:hAnsi="Times New Roman" w:cs="Times New Roman"/>
          <w:sz w:val="20"/>
          <w:szCs w:val="20"/>
        </w:rPr>
        <w:t>: Sarah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Clore</w:t>
      </w:r>
      <w:proofErr w:type="spellEnd"/>
    </w:p>
    <w:p w14:paraId="77A1233C" w14:textId="77777777" w:rsidR="00D45163" w:rsidRPr="00035B2D" w:rsidRDefault="00D45163" w:rsidP="00D45163">
      <w:pPr>
        <w:rPr>
          <w:rFonts w:ascii="Times New Roman" w:hAnsi="Times New Roman" w:cs="Times New Roman"/>
          <w:sz w:val="20"/>
          <w:szCs w:val="20"/>
        </w:rPr>
      </w:pPr>
    </w:p>
    <w:p w14:paraId="7BD1A0EA" w14:textId="39FFE82F" w:rsidR="00CE4FCA" w:rsidRPr="00035B2D" w:rsidRDefault="00A4666E" w:rsidP="00BB6FE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035B2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Call to </w:t>
      </w:r>
      <w:r w:rsidR="00784188" w:rsidRPr="00035B2D">
        <w:rPr>
          <w:rFonts w:ascii="Times New Roman" w:eastAsia="Times New Roman" w:hAnsi="Times New Roman" w:cs="Times New Roman"/>
          <w:b/>
          <w:bCs/>
          <w:sz w:val="20"/>
          <w:szCs w:val="20"/>
        </w:rPr>
        <w:t>Order</w:t>
      </w:r>
      <w:r w:rsidR="0084762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8B3F25">
        <w:rPr>
          <w:rFonts w:ascii="Times New Roman" w:eastAsia="Times New Roman" w:hAnsi="Times New Roman" w:cs="Times New Roman"/>
          <w:b/>
          <w:bCs/>
          <w:sz w:val="20"/>
          <w:szCs w:val="20"/>
        </w:rPr>
        <w:t>6:02</w:t>
      </w:r>
      <w:r w:rsidR="00547159">
        <w:rPr>
          <w:rFonts w:ascii="Times New Roman" w:eastAsia="Times New Roman" w:hAnsi="Times New Roman" w:cs="Times New Roman"/>
          <w:b/>
          <w:bCs/>
          <w:sz w:val="20"/>
          <w:szCs w:val="20"/>
        </w:rPr>
        <w:t>pm</w:t>
      </w:r>
    </w:p>
    <w:p w14:paraId="34173568" w14:textId="40DC13E0" w:rsidR="00CE4FCA" w:rsidRPr="00035B2D" w:rsidRDefault="00A4666E" w:rsidP="00CE4FC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035B2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Approve </w:t>
      </w:r>
      <w:r w:rsidR="00784188" w:rsidRPr="00035B2D">
        <w:rPr>
          <w:rFonts w:ascii="Times New Roman" w:eastAsia="Times New Roman" w:hAnsi="Times New Roman" w:cs="Times New Roman"/>
          <w:b/>
          <w:bCs/>
          <w:sz w:val="20"/>
          <w:szCs w:val="20"/>
        </w:rPr>
        <w:t>Prior</w:t>
      </w:r>
      <w:r w:rsidRPr="00035B2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784188" w:rsidRPr="00035B2D">
        <w:rPr>
          <w:rFonts w:ascii="Times New Roman" w:eastAsia="Times New Roman" w:hAnsi="Times New Roman" w:cs="Times New Roman"/>
          <w:b/>
          <w:bCs/>
          <w:sz w:val="20"/>
          <w:szCs w:val="20"/>
        </w:rPr>
        <w:t>Minutes</w:t>
      </w:r>
      <w:r w:rsidR="008B3F2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– </w:t>
      </w:r>
      <w:r w:rsidR="00547159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="00547159" w:rsidRPr="00547159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st</w:t>
      </w:r>
      <w:r w:rsidR="0054715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8B3F2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Amber, </w:t>
      </w:r>
      <w:r w:rsidR="00547159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="00547159" w:rsidRPr="00547159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nd</w:t>
      </w:r>
      <w:r w:rsidR="0054715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T</w:t>
      </w:r>
      <w:r w:rsidR="008B3F25">
        <w:rPr>
          <w:rFonts w:ascii="Times New Roman" w:eastAsia="Times New Roman" w:hAnsi="Times New Roman" w:cs="Times New Roman"/>
          <w:b/>
          <w:bCs/>
          <w:sz w:val="20"/>
          <w:szCs w:val="20"/>
        </w:rPr>
        <w:t>ania, approved</w:t>
      </w:r>
    </w:p>
    <w:p w14:paraId="7968AF1E" w14:textId="77777777" w:rsidR="002205BB" w:rsidRPr="00035B2D" w:rsidRDefault="006410A9" w:rsidP="00D4516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035B2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Officer </w:t>
      </w:r>
      <w:r w:rsidR="00A4666E" w:rsidRPr="00035B2D">
        <w:rPr>
          <w:rFonts w:ascii="Times New Roman" w:eastAsia="Times New Roman" w:hAnsi="Times New Roman" w:cs="Times New Roman"/>
          <w:b/>
          <w:bCs/>
          <w:sz w:val="20"/>
          <w:szCs w:val="20"/>
        </w:rPr>
        <w:t>Reports</w:t>
      </w:r>
      <w:r w:rsidR="00C4202B" w:rsidRPr="00035B2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40131805" w14:textId="0ADE23F0" w:rsidR="00C11C66" w:rsidRPr="00C11C66" w:rsidRDefault="002205BB" w:rsidP="00C11C66">
      <w:pPr>
        <w:pStyle w:val="ListParagraph"/>
        <w:numPr>
          <w:ilvl w:val="1"/>
          <w:numId w:val="20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035B2D">
        <w:rPr>
          <w:rFonts w:ascii="Times New Roman" w:eastAsia="Times New Roman" w:hAnsi="Times New Roman" w:cs="Times New Roman"/>
          <w:sz w:val="20"/>
          <w:szCs w:val="20"/>
        </w:rPr>
        <w:t>President</w:t>
      </w:r>
      <w:r w:rsidR="00FE6623" w:rsidRPr="00035B2D">
        <w:rPr>
          <w:rFonts w:ascii="Times New Roman" w:eastAsia="Times New Roman" w:hAnsi="Times New Roman" w:cs="Times New Roman"/>
          <w:sz w:val="20"/>
          <w:szCs w:val="20"/>
        </w:rPr>
        <w:t xml:space="preserve"> – Brent </w:t>
      </w:r>
      <w:r w:rsidR="00547159">
        <w:rPr>
          <w:rFonts w:ascii="Times New Roman" w:eastAsia="Times New Roman" w:hAnsi="Times New Roman" w:cs="Times New Roman"/>
          <w:sz w:val="20"/>
          <w:szCs w:val="20"/>
        </w:rPr>
        <w:t>reported that we had a g</w:t>
      </w:r>
      <w:r w:rsidR="008B3F25">
        <w:rPr>
          <w:rFonts w:ascii="Times New Roman" w:eastAsia="Times New Roman" w:hAnsi="Times New Roman" w:cs="Times New Roman"/>
          <w:sz w:val="20"/>
          <w:szCs w:val="20"/>
        </w:rPr>
        <w:t xml:space="preserve">reat </w:t>
      </w:r>
      <w:r w:rsidR="00547159">
        <w:rPr>
          <w:rFonts w:ascii="Times New Roman" w:eastAsia="Times New Roman" w:hAnsi="Times New Roman" w:cs="Times New Roman"/>
          <w:sz w:val="20"/>
          <w:szCs w:val="20"/>
        </w:rPr>
        <w:t xml:space="preserve">January.  The </w:t>
      </w:r>
      <w:r w:rsidR="008B3F25">
        <w:rPr>
          <w:rFonts w:ascii="Times New Roman" w:eastAsia="Times New Roman" w:hAnsi="Times New Roman" w:cs="Times New Roman"/>
          <w:sz w:val="20"/>
          <w:szCs w:val="20"/>
        </w:rPr>
        <w:t xml:space="preserve">chili cookoff was fun </w:t>
      </w:r>
      <w:r w:rsidR="00547159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8B3F25">
        <w:rPr>
          <w:rFonts w:ascii="Times New Roman" w:eastAsia="Times New Roman" w:hAnsi="Times New Roman" w:cs="Times New Roman"/>
          <w:sz w:val="20"/>
          <w:szCs w:val="20"/>
        </w:rPr>
        <w:t xml:space="preserve"> went well, hope we do </w:t>
      </w:r>
      <w:r w:rsidR="00547159">
        <w:rPr>
          <w:rFonts w:ascii="Times New Roman" w:eastAsia="Times New Roman" w:hAnsi="Times New Roman" w:cs="Times New Roman"/>
          <w:sz w:val="20"/>
          <w:szCs w:val="20"/>
        </w:rPr>
        <w:t xml:space="preserve">it </w:t>
      </w:r>
      <w:r w:rsidR="008B3F25">
        <w:rPr>
          <w:rFonts w:ascii="Times New Roman" w:eastAsia="Times New Roman" w:hAnsi="Times New Roman" w:cs="Times New Roman"/>
          <w:sz w:val="20"/>
          <w:szCs w:val="20"/>
        </w:rPr>
        <w:t>again next year</w:t>
      </w:r>
      <w:r w:rsidR="00547159">
        <w:rPr>
          <w:rFonts w:ascii="Times New Roman" w:eastAsia="Times New Roman" w:hAnsi="Times New Roman" w:cs="Times New Roman"/>
          <w:sz w:val="20"/>
          <w:szCs w:val="20"/>
        </w:rPr>
        <w:t>.   It</w:t>
      </w:r>
      <w:r w:rsidR="008B3F25">
        <w:rPr>
          <w:rFonts w:ascii="Times New Roman" w:eastAsia="Times New Roman" w:hAnsi="Times New Roman" w:cs="Times New Roman"/>
          <w:sz w:val="20"/>
          <w:szCs w:val="20"/>
        </w:rPr>
        <w:t xml:space="preserve"> gave great visibility to our garden tour.  </w:t>
      </w:r>
      <w:r w:rsidR="00547159">
        <w:rPr>
          <w:rFonts w:ascii="Times New Roman" w:eastAsia="Times New Roman" w:hAnsi="Times New Roman" w:cs="Times New Roman"/>
          <w:sz w:val="20"/>
          <w:szCs w:val="20"/>
        </w:rPr>
        <w:t>The b</w:t>
      </w:r>
      <w:r w:rsidR="008B3F25">
        <w:rPr>
          <w:rFonts w:ascii="Times New Roman" w:eastAsia="Times New Roman" w:hAnsi="Times New Roman" w:cs="Times New Roman"/>
          <w:sz w:val="20"/>
          <w:szCs w:val="20"/>
        </w:rPr>
        <w:t xml:space="preserve">udget passed last month.  Balls of Folly are down, </w:t>
      </w:r>
    </w:p>
    <w:p w14:paraId="378D570D" w14:textId="2904A6BC" w:rsidR="00CE4FCA" w:rsidRDefault="002205BB" w:rsidP="00CE4FCA">
      <w:pPr>
        <w:pStyle w:val="ListParagraph"/>
        <w:numPr>
          <w:ilvl w:val="1"/>
          <w:numId w:val="20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035B2D">
        <w:rPr>
          <w:rFonts w:ascii="Times New Roman" w:eastAsia="Times New Roman" w:hAnsi="Times New Roman" w:cs="Times New Roman"/>
          <w:sz w:val="20"/>
          <w:szCs w:val="20"/>
        </w:rPr>
        <w:t>Treasurer</w:t>
      </w:r>
      <w:r w:rsidR="00B81DDD" w:rsidRPr="00035B2D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AB5DC9">
        <w:rPr>
          <w:rFonts w:ascii="Times New Roman" w:eastAsia="Times New Roman" w:hAnsi="Times New Roman" w:cs="Times New Roman"/>
          <w:sz w:val="20"/>
          <w:szCs w:val="20"/>
        </w:rPr>
        <w:t xml:space="preserve">Tania </w:t>
      </w:r>
      <w:r w:rsidR="00547159">
        <w:rPr>
          <w:rFonts w:ascii="Times New Roman" w:eastAsia="Times New Roman" w:hAnsi="Times New Roman" w:cs="Times New Roman"/>
          <w:sz w:val="20"/>
          <w:szCs w:val="20"/>
        </w:rPr>
        <w:t>reported that the</w:t>
      </w:r>
      <w:r w:rsidR="00576B6B">
        <w:rPr>
          <w:rFonts w:ascii="Times New Roman" w:eastAsia="Times New Roman" w:hAnsi="Times New Roman" w:cs="Times New Roman"/>
          <w:sz w:val="20"/>
          <w:szCs w:val="20"/>
        </w:rPr>
        <w:t xml:space="preserve"> Tour of Drinks vendors have been given notice and are sending funds in.  </w:t>
      </w:r>
    </w:p>
    <w:p w14:paraId="58D46FF0" w14:textId="6ED8F410" w:rsidR="00576B6B" w:rsidRPr="00035B2D" w:rsidRDefault="00576B6B" w:rsidP="00CE4FCA">
      <w:pPr>
        <w:pStyle w:val="ListParagraph"/>
        <w:numPr>
          <w:ilvl w:val="1"/>
          <w:numId w:val="20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Garden Tour – </w:t>
      </w:r>
      <w:r w:rsidR="00DD48CA">
        <w:rPr>
          <w:rFonts w:ascii="Times New Roman" w:eastAsia="Times New Roman" w:hAnsi="Times New Roman" w:cs="Times New Roman"/>
          <w:sz w:val="20"/>
          <w:szCs w:val="20"/>
        </w:rPr>
        <w:t>Brent reported on Sarah’s behalf:  They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met w</w:t>
      </w:r>
      <w:r w:rsidR="00DD48CA">
        <w:rPr>
          <w:rFonts w:ascii="Times New Roman" w:eastAsia="Times New Roman" w:hAnsi="Times New Roman" w:cs="Times New Roman"/>
          <w:sz w:val="20"/>
          <w:szCs w:val="20"/>
        </w:rPr>
        <w:t>ith 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marketing firm to start discussion.  Talked about </w:t>
      </w:r>
      <w:r w:rsidR="00DD48CA">
        <w:rPr>
          <w:rFonts w:ascii="Times New Roman" w:eastAsia="Times New Roman" w:hAnsi="Times New Roman" w:cs="Times New Roman"/>
          <w:sz w:val="20"/>
          <w:szCs w:val="20"/>
        </w:rPr>
        <w:t xml:space="preserve">designing reusable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logos – one time investment but will reuse </w:t>
      </w:r>
      <w:r w:rsidR="00627277">
        <w:rPr>
          <w:rFonts w:ascii="Times New Roman" w:eastAsia="Times New Roman" w:hAnsi="Times New Roman" w:cs="Times New Roman"/>
          <w:sz w:val="20"/>
          <w:szCs w:val="20"/>
        </w:rPr>
        <w:t xml:space="preserve">for branding purposes.  Discussion of funding and budget.  His pricing fits within our budget.  </w:t>
      </w:r>
      <w:r w:rsidR="00DE77CA">
        <w:rPr>
          <w:rFonts w:ascii="Times New Roman" w:eastAsia="Times New Roman" w:hAnsi="Times New Roman" w:cs="Times New Roman"/>
          <w:sz w:val="20"/>
          <w:szCs w:val="20"/>
        </w:rPr>
        <w:t xml:space="preserve">It’s time sensitive for Garden tour and soliciting sponsors. </w:t>
      </w:r>
    </w:p>
    <w:p w14:paraId="44516264" w14:textId="77777777" w:rsidR="009C60E7" w:rsidRPr="00035B2D" w:rsidRDefault="00614544" w:rsidP="009C60E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035B2D">
        <w:rPr>
          <w:rFonts w:ascii="Times New Roman" w:eastAsia="Times New Roman" w:hAnsi="Times New Roman" w:cs="Times New Roman"/>
          <w:b/>
          <w:bCs/>
          <w:sz w:val="20"/>
          <w:szCs w:val="20"/>
        </w:rPr>
        <w:t>Committee/Project Reports</w:t>
      </w:r>
    </w:p>
    <w:p w14:paraId="013879E9" w14:textId="484D35F7" w:rsidR="00382A70" w:rsidRPr="00035B2D" w:rsidRDefault="00DC535A" w:rsidP="001749E2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Membership </w:t>
      </w:r>
      <w:r w:rsidR="00DD48CA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>Virginia</w:t>
      </w:r>
      <w:r w:rsidR="00DD48CA">
        <w:rPr>
          <w:rFonts w:ascii="Times New Roman" w:hAnsi="Times New Roman" w:cs="Times New Roman"/>
          <w:sz w:val="20"/>
          <w:szCs w:val="20"/>
        </w:rPr>
        <w:t xml:space="preserve"> reported that she t</w:t>
      </w:r>
      <w:r w:rsidR="00DE77CA">
        <w:rPr>
          <w:rFonts w:ascii="Times New Roman" w:hAnsi="Times New Roman" w:cs="Times New Roman"/>
          <w:sz w:val="20"/>
          <w:szCs w:val="20"/>
        </w:rPr>
        <w:t>alked to Jill</w:t>
      </w:r>
      <w:r w:rsidR="00DD48CA">
        <w:rPr>
          <w:rFonts w:ascii="Times New Roman" w:hAnsi="Times New Roman" w:cs="Times New Roman"/>
          <w:sz w:val="20"/>
          <w:szCs w:val="20"/>
        </w:rPr>
        <w:t>.  We</w:t>
      </w:r>
      <w:r w:rsidR="00DE77CA">
        <w:rPr>
          <w:rFonts w:ascii="Times New Roman" w:hAnsi="Times New Roman" w:cs="Times New Roman"/>
          <w:sz w:val="20"/>
          <w:szCs w:val="20"/>
        </w:rPr>
        <w:t xml:space="preserve"> have 87 active members, about 200 lapsed.  Discussion of reporting and website.  Tania suggested a family membership.  </w:t>
      </w:r>
      <w:r w:rsidR="00D37031">
        <w:rPr>
          <w:rFonts w:ascii="Times New Roman" w:hAnsi="Times New Roman" w:cs="Times New Roman"/>
          <w:sz w:val="20"/>
          <w:szCs w:val="20"/>
        </w:rPr>
        <w:t xml:space="preserve">Discussed benefits of business membership, considering window clings to designate businesses as members.  </w:t>
      </w:r>
      <w:r w:rsidR="00DD48CA">
        <w:rPr>
          <w:rFonts w:ascii="Times New Roman" w:hAnsi="Times New Roman" w:cs="Times New Roman"/>
          <w:sz w:val="20"/>
          <w:szCs w:val="20"/>
        </w:rPr>
        <w:t>Lapsed</w:t>
      </w:r>
      <w:r w:rsidR="003C6E35">
        <w:rPr>
          <w:rFonts w:ascii="Times New Roman" w:hAnsi="Times New Roman" w:cs="Times New Roman"/>
          <w:sz w:val="20"/>
          <w:szCs w:val="20"/>
        </w:rPr>
        <w:t xml:space="preserve"> records</w:t>
      </w:r>
      <w:r w:rsidR="00DD48CA">
        <w:rPr>
          <w:rFonts w:ascii="Times New Roman" w:hAnsi="Times New Roman" w:cs="Times New Roman"/>
          <w:sz w:val="20"/>
          <w:szCs w:val="20"/>
        </w:rPr>
        <w:t xml:space="preserve"> will be archived</w:t>
      </w:r>
      <w:r w:rsidR="003C6E35">
        <w:rPr>
          <w:rFonts w:ascii="Times New Roman" w:hAnsi="Times New Roman" w:cs="Times New Roman"/>
          <w:sz w:val="20"/>
          <w:szCs w:val="20"/>
        </w:rPr>
        <w:t>.  If there are emails tied to them, we should email to follow up</w:t>
      </w:r>
      <w:r w:rsidR="00DD48CA">
        <w:rPr>
          <w:rFonts w:ascii="Times New Roman" w:hAnsi="Times New Roman" w:cs="Times New Roman"/>
          <w:sz w:val="20"/>
          <w:szCs w:val="20"/>
        </w:rPr>
        <w:t xml:space="preserve"> and remind of the benefits of membership.</w:t>
      </w:r>
    </w:p>
    <w:p w14:paraId="6EA9A27A" w14:textId="77777777" w:rsidR="00F13CA9" w:rsidRPr="00035B2D" w:rsidRDefault="00AD6763" w:rsidP="001C024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035B2D">
        <w:rPr>
          <w:rFonts w:ascii="Times New Roman" w:eastAsia="Times New Roman" w:hAnsi="Times New Roman" w:cs="Times New Roman"/>
          <w:b/>
          <w:bCs/>
          <w:sz w:val="20"/>
          <w:szCs w:val="20"/>
        </w:rPr>
        <w:t>Old Business</w:t>
      </w:r>
      <w:r w:rsidR="000C32D1" w:rsidRPr="00035B2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0C32D1" w:rsidRPr="00035B2D">
        <w:rPr>
          <w:rFonts w:ascii="Times New Roman" w:eastAsia="Times New Roman" w:hAnsi="Times New Roman" w:cs="Times New Roman"/>
          <w:sz w:val="20"/>
          <w:szCs w:val="20"/>
        </w:rPr>
        <w:t>(</w:t>
      </w:r>
      <w:r w:rsidR="0059219C" w:rsidRPr="00035B2D">
        <w:rPr>
          <w:rFonts w:ascii="Times New Roman" w:eastAsia="Times New Roman" w:hAnsi="Times New Roman" w:cs="Times New Roman"/>
          <w:sz w:val="20"/>
          <w:szCs w:val="20"/>
        </w:rPr>
        <w:t xml:space="preserve">tabled/unaddressed items </w:t>
      </w:r>
      <w:r w:rsidR="000C32D1" w:rsidRPr="00035B2D">
        <w:rPr>
          <w:rFonts w:ascii="Times New Roman" w:eastAsia="Times New Roman" w:hAnsi="Times New Roman" w:cs="Times New Roman"/>
          <w:sz w:val="20"/>
          <w:szCs w:val="20"/>
        </w:rPr>
        <w:t>from prior-Board)</w:t>
      </w:r>
    </w:p>
    <w:p w14:paraId="7CCB236B" w14:textId="77777777" w:rsidR="00E3173D" w:rsidRPr="002B7BE5" w:rsidRDefault="00164950" w:rsidP="002B7BE5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None.</w:t>
      </w:r>
    </w:p>
    <w:p w14:paraId="181ACA6B" w14:textId="77777777" w:rsidR="007E5166" w:rsidRPr="007E5166" w:rsidRDefault="00A4666E" w:rsidP="007E516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035B2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New </w:t>
      </w:r>
      <w:r w:rsidR="009D1971" w:rsidRPr="00035B2D"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 w:rsidRPr="00035B2D">
        <w:rPr>
          <w:rFonts w:ascii="Times New Roman" w:eastAsia="Times New Roman" w:hAnsi="Times New Roman" w:cs="Times New Roman"/>
          <w:b/>
          <w:bCs/>
          <w:sz w:val="20"/>
          <w:szCs w:val="20"/>
        </w:rPr>
        <w:t>usiness</w:t>
      </w:r>
    </w:p>
    <w:p w14:paraId="56D418CD" w14:textId="0B9BCB36" w:rsidR="00933527" w:rsidRPr="00D927C0" w:rsidRDefault="00C43BFC" w:rsidP="008C58F8">
      <w:pPr>
        <w:pStyle w:val="ListParagraph"/>
        <w:numPr>
          <w:ilvl w:val="1"/>
          <w:numId w:val="20"/>
        </w:numPr>
        <w:divId w:val="1410469954"/>
        <w:rPr>
          <w:rFonts w:ascii="Times New Roman" w:eastAsia="Times New Roman" w:hAnsi="Times New Roman" w:cs="Times New Roman"/>
          <w:sz w:val="20"/>
          <w:szCs w:val="20"/>
        </w:rPr>
      </w:pPr>
      <w:r w:rsidRPr="008C58F8">
        <w:rPr>
          <w:rFonts w:ascii="Times New Roman" w:eastAsia="Times New Roman" w:hAnsi="Times New Roman" w:cs="Times New Roman"/>
          <w:color w:val="000000"/>
          <w:sz w:val="20"/>
          <w:szCs w:val="20"/>
        </w:rPr>
        <w:t>Future mission directive discussion</w:t>
      </w:r>
      <w:r w:rsidR="00DF6B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C58F8">
        <w:rPr>
          <w:rFonts w:ascii="Times New Roman" w:eastAsia="Times New Roman" w:hAnsi="Times New Roman" w:cs="Times New Roman"/>
          <w:color w:val="000000"/>
          <w:sz w:val="20"/>
          <w:szCs w:val="20"/>
        </w:rPr>
        <w:t>– emphasis on education/outreach and events, call for new</w:t>
      </w:r>
      <w:r w:rsidR="002438D8" w:rsidRPr="008C58F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connections</w:t>
      </w:r>
      <w:r w:rsidR="00E30EC0">
        <w:rPr>
          <w:rFonts w:ascii="Times New Roman" w:eastAsia="Times New Roman" w:hAnsi="Times New Roman" w:cs="Times New Roman"/>
          <w:color w:val="000000"/>
          <w:sz w:val="20"/>
          <w:szCs w:val="20"/>
        </w:rPr>
        <w:t>, and need for visibility/Trust connection to projects</w:t>
      </w:r>
      <w:r w:rsidR="004C3EB7">
        <w:rPr>
          <w:rFonts w:ascii="Times New Roman" w:eastAsia="Times New Roman" w:hAnsi="Times New Roman" w:cs="Times New Roman"/>
          <w:color w:val="000000"/>
          <w:sz w:val="20"/>
          <w:szCs w:val="20"/>
        </w:rPr>
        <w:t>; application of funds</w:t>
      </w:r>
      <w:r w:rsidR="007F02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we need to start </w:t>
      </w:r>
      <w:r w:rsidR="00DD48CA">
        <w:rPr>
          <w:rFonts w:ascii="Times New Roman" w:eastAsia="Times New Roman" w:hAnsi="Times New Roman" w:cs="Times New Roman"/>
          <w:color w:val="000000"/>
          <w:sz w:val="20"/>
          <w:szCs w:val="20"/>
        </w:rPr>
        <w:t>highlighting</w:t>
      </w:r>
      <w:r w:rsidR="007F02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what we do with </w:t>
      </w:r>
      <w:r w:rsidR="00DF6B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our </w:t>
      </w:r>
      <w:r w:rsidR="007F0221">
        <w:rPr>
          <w:rFonts w:ascii="Times New Roman" w:eastAsia="Times New Roman" w:hAnsi="Times New Roman" w:cs="Times New Roman"/>
          <w:color w:val="000000"/>
          <w:sz w:val="20"/>
          <w:szCs w:val="20"/>
        </w:rPr>
        <w:t>funds</w:t>
      </w:r>
      <w:r w:rsidR="00DF6B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</w:t>
      </w:r>
      <w:r w:rsidR="007F02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why </w:t>
      </w:r>
      <w:r w:rsidR="00DF6B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people </w:t>
      </w:r>
      <w:r w:rsidR="007F0221">
        <w:rPr>
          <w:rFonts w:ascii="Times New Roman" w:eastAsia="Times New Roman" w:hAnsi="Times New Roman" w:cs="Times New Roman"/>
          <w:color w:val="000000"/>
          <w:sz w:val="20"/>
          <w:szCs w:val="20"/>
        </w:rPr>
        <w:t>should join.  This is what the communications team needs to be focusing on.</w:t>
      </w:r>
    </w:p>
    <w:p w14:paraId="21C85793" w14:textId="648D9826" w:rsidR="00D927C0" w:rsidRPr="002676E6" w:rsidRDefault="002676E6" w:rsidP="00D927C0">
      <w:pPr>
        <w:pStyle w:val="ListParagraph"/>
        <w:numPr>
          <w:ilvl w:val="2"/>
          <w:numId w:val="20"/>
        </w:numPr>
        <w:divId w:val="14104699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Historic Garden Project</w:t>
      </w:r>
      <w:r w:rsidR="00DF6B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</w:t>
      </w:r>
      <w:r w:rsidR="007F02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Robin would like the trust to </w:t>
      </w:r>
      <w:r w:rsidR="00DF6B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consider </w:t>
      </w:r>
      <w:r w:rsidR="007F0221">
        <w:rPr>
          <w:rFonts w:ascii="Times New Roman" w:eastAsia="Times New Roman" w:hAnsi="Times New Roman" w:cs="Times New Roman"/>
          <w:color w:val="000000"/>
          <w:sz w:val="20"/>
          <w:szCs w:val="20"/>
        </w:rPr>
        <w:t>sponsor</w:t>
      </w:r>
      <w:r w:rsidR="00DF6BD3">
        <w:rPr>
          <w:rFonts w:ascii="Times New Roman" w:eastAsia="Times New Roman" w:hAnsi="Times New Roman" w:cs="Times New Roman"/>
          <w:color w:val="000000"/>
          <w:sz w:val="20"/>
          <w:szCs w:val="20"/>
        </w:rPr>
        <w:t>ing</w:t>
      </w:r>
      <w:r w:rsidR="007F02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historic garden at the museum with plants that Henry Sanford brought to the community.  It’s historical, it would help our museum</w:t>
      </w:r>
      <w:r w:rsidR="00DF6B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</w:t>
      </w:r>
      <w:r w:rsidR="007F02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we could get other sponsors.  </w:t>
      </w:r>
      <w:r w:rsidR="002D09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Discussion of longevity and how we will maintain a historic garden moving forward.  </w:t>
      </w:r>
      <w:r w:rsidR="00DF6BD3">
        <w:rPr>
          <w:rFonts w:ascii="Times New Roman" w:eastAsia="Times New Roman" w:hAnsi="Times New Roman" w:cs="Times New Roman"/>
          <w:color w:val="000000"/>
          <w:sz w:val="20"/>
          <w:szCs w:val="20"/>
        </w:rPr>
        <w:t>Robin w</w:t>
      </w:r>
      <w:r w:rsidR="002D09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ill </w:t>
      </w:r>
      <w:r w:rsidR="00DF6BD3">
        <w:rPr>
          <w:rFonts w:ascii="Times New Roman" w:eastAsia="Times New Roman" w:hAnsi="Times New Roman" w:cs="Times New Roman"/>
          <w:color w:val="000000"/>
          <w:sz w:val="20"/>
          <w:szCs w:val="20"/>
        </w:rPr>
        <w:t>talk</w:t>
      </w:r>
      <w:r w:rsidR="002D09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 museum and potential garden club for maintenance</w:t>
      </w:r>
      <w:r w:rsidR="006934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Sheena as part of the city commission.  </w:t>
      </w:r>
      <w:r w:rsidR="00F115F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If we want to align </w:t>
      </w:r>
      <w:r w:rsidR="00DF6BD3">
        <w:rPr>
          <w:rFonts w:ascii="Times New Roman" w:eastAsia="Times New Roman" w:hAnsi="Times New Roman" w:cs="Times New Roman"/>
          <w:color w:val="000000"/>
          <w:sz w:val="20"/>
          <w:szCs w:val="20"/>
        </w:rPr>
        <w:t>with the 2022 Historic Garden Tour</w:t>
      </w:r>
      <w:r w:rsidR="00F115F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we need to move forward now, so we can promote that we are funding.  </w:t>
      </w:r>
    </w:p>
    <w:p w14:paraId="40D8A30D" w14:textId="726427AE" w:rsidR="00913583" w:rsidRPr="008C58F8" w:rsidRDefault="00DF6BD3" w:rsidP="00D927C0">
      <w:pPr>
        <w:pStyle w:val="ListParagraph"/>
        <w:numPr>
          <w:ilvl w:val="2"/>
          <w:numId w:val="20"/>
        </w:numPr>
        <w:divId w:val="14104699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Light posts </w:t>
      </w:r>
      <w:r w:rsidR="00C714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Dino </w:t>
      </w:r>
      <w:r w:rsidR="00AE2B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&amp; Doug </w:t>
      </w:r>
      <w:r w:rsidR="00C714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would like to be involved with talks with the city.  Need to talk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with</w:t>
      </w:r>
      <w:r w:rsidR="00C714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Julie &amp; Sheena about maintenance.  </w:t>
      </w:r>
    </w:p>
    <w:p w14:paraId="51F41266" w14:textId="07532730" w:rsidR="00D71DC2" w:rsidRPr="00772EA1" w:rsidRDefault="00D71DC2" w:rsidP="008C58F8">
      <w:pPr>
        <w:pStyle w:val="ListParagraph"/>
        <w:numPr>
          <w:ilvl w:val="1"/>
          <w:numId w:val="20"/>
        </w:numPr>
        <w:divId w:val="1272053880"/>
        <w:rPr>
          <w:rFonts w:ascii="Times New Roman" w:eastAsia="Times New Roman" w:hAnsi="Times New Roman" w:cs="Times New Roman"/>
          <w:sz w:val="20"/>
          <w:szCs w:val="20"/>
        </w:rPr>
      </w:pPr>
      <w:r w:rsidRPr="00772E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Discuss </w:t>
      </w:r>
      <w:r w:rsidR="005E1549" w:rsidRPr="00772EA1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 w:rsidRPr="00772E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oreseeable </w:t>
      </w:r>
      <w:r w:rsidR="005E1549" w:rsidRPr="00772EA1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Pr="00772E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hallenges, </w:t>
      </w:r>
      <w:r w:rsidR="005E1549" w:rsidRPr="00772EA1">
        <w:rPr>
          <w:rFonts w:ascii="Times New Roman" w:eastAsia="Times New Roman" w:hAnsi="Times New Roman" w:cs="Times New Roman"/>
          <w:color w:val="000000"/>
          <w:sz w:val="20"/>
          <w:szCs w:val="20"/>
        </w:rPr>
        <w:t>Ac</w:t>
      </w:r>
      <w:r w:rsidRPr="00772E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tions, and </w:t>
      </w:r>
      <w:r w:rsidR="005E1549" w:rsidRPr="00772EA1"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 w:rsidRPr="00772E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ther </w:t>
      </w:r>
      <w:r w:rsidR="005E1549" w:rsidRPr="00772EA1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Pr="00772EA1">
        <w:rPr>
          <w:rFonts w:ascii="Times New Roman" w:eastAsia="Times New Roman" w:hAnsi="Times New Roman" w:cs="Times New Roman"/>
          <w:color w:val="000000"/>
          <w:sz w:val="20"/>
          <w:szCs w:val="20"/>
        </w:rPr>
        <w:t>opics</w:t>
      </w:r>
      <w:r w:rsidR="005E1549" w:rsidRPr="00772E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1B72A361" w14:textId="3CEA3816" w:rsidR="00BA6A2F" w:rsidRDefault="00BA6A2F" w:rsidP="008C58F8">
      <w:pPr>
        <w:pStyle w:val="p3"/>
        <w:numPr>
          <w:ilvl w:val="2"/>
          <w:numId w:val="20"/>
        </w:numPr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Credit card for Trust, for leads and others to pay for equipment, material, services, in accordance with approved budget</w:t>
      </w:r>
      <w:r w:rsidR="00DF6BD3">
        <w:rPr>
          <w:color w:val="000000"/>
          <w:sz w:val="20"/>
          <w:szCs w:val="20"/>
        </w:rPr>
        <w:t>.  Tania has</w:t>
      </w:r>
      <w:r w:rsidR="00AE2BB2">
        <w:rPr>
          <w:color w:val="000000"/>
          <w:sz w:val="20"/>
          <w:szCs w:val="20"/>
        </w:rPr>
        <w:t xml:space="preserve"> a good lead for a non-profit c</w:t>
      </w:r>
      <w:r w:rsidR="00DF6BD3">
        <w:rPr>
          <w:color w:val="000000"/>
          <w:sz w:val="20"/>
          <w:szCs w:val="20"/>
        </w:rPr>
        <w:t xml:space="preserve">redit </w:t>
      </w:r>
      <w:r w:rsidR="00AE2BB2">
        <w:rPr>
          <w:color w:val="000000"/>
          <w:sz w:val="20"/>
          <w:szCs w:val="20"/>
        </w:rPr>
        <w:t>c</w:t>
      </w:r>
      <w:r w:rsidR="00DF6BD3">
        <w:rPr>
          <w:color w:val="000000"/>
          <w:sz w:val="20"/>
          <w:szCs w:val="20"/>
        </w:rPr>
        <w:t>ard, will n</w:t>
      </w:r>
      <w:r w:rsidR="00AE2BB2">
        <w:rPr>
          <w:color w:val="000000"/>
          <w:sz w:val="20"/>
          <w:szCs w:val="20"/>
        </w:rPr>
        <w:t xml:space="preserve">eed names, </w:t>
      </w:r>
      <w:proofErr w:type="gramStart"/>
      <w:r w:rsidR="00AE2BB2">
        <w:rPr>
          <w:color w:val="000000"/>
          <w:sz w:val="20"/>
          <w:szCs w:val="20"/>
        </w:rPr>
        <w:t>b</w:t>
      </w:r>
      <w:r w:rsidR="00DF6BD3">
        <w:rPr>
          <w:color w:val="000000"/>
          <w:sz w:val="20"/>
          <w:szCs w:val="20"/>
        </w:rPr>
        <w:t>irth</w:t>
      </w:r>
      <w:r w:rsidR="00AE2BB2">
        <w:rPr>
          <w:color w:val="000000"/>
          <w:sz w:val="20"/>
          <w:szCs w:val="20"/>
        </w:rPr>
        <w:t>days</w:t>
      </w:r>
      <w:proofErr w:type="gramEnd"/>
      <w:r w:rsidR="00AE2BB2">
        <w:rPr>
          <w:color w:val="000000"/>
          <w:sz w:val="20"/>
          <w:szCs w:val="20"/>
        </w:rPr>
        <w:t xml:space="preserve"> and </w:t>
      </w:r>
      <w:r w:rsidR="00DF6BD3">
        <w:rPr>
          <w:color w:val="000000"/>
          <w:sz w:val="20"/>
          <w:szCs w:val="20"/>
        </w:rPr>
        <w:t xml:space="preserve">social security </w:t>
      </w:r>
      <w:r w:rsidR="00AE2BB2">
        <w:rPr>
          <w:color w:val="000000"/>
          <w:sz w:val="20"/>
          <w:szCs w:val="20"/>
        </w:rPr>
        <w:t xml:space="preserve">numbers of users.  Discussion of use and needs.  </w:t>
      </w:r>
      <w:r w:rsidR="00C70C71">
        <w:rPr>
          <w:color w:val="000000"/>
          <w:sz w:val="20"/>
          <w:szCs w:val="20"/>
        </w:rPr>
        <w:t xml:space="preserve">Will </w:t>
      </w:r>
      <w:r w:rsidR="004E646F">
        <w:rPr>
          <w:color w:val="000000"/>
          <w:sz w:val="20"/>
          <w:szCs w:val="20"/>
        </w:rPr>
        <w:t xml:space="preserve">provide cards for </w:t>
      </w:r>
      <w:r w:rsidR="00C70C71">
        <w:rPr>
          <w:color w:val="000000"/>
          <w:sz w:val="20"/>
          <w:szCs w:val="20"/>
        </w:rPr>
        <w:t>Pres</w:t>
      </w:r>
      <w:r w:rsidR="004E646F">
        <w:rPr>
          <w:color w:val="000000"/>
          <w:sz w:val="20"/>
          <w:szCs w:val="20"/>
        </w:rPr>
        <w:t>ident and Treasurer for</w:t>
      </w:r>
      <w:r w:rsidR="00C70C71">
        <w:rPr>
          <w:color w:val="000000"/>
          <w:sz w:val="20"/>
          <w:szCs w:val="20"/>
        </w:rPr>
        <w:t xml:space="preserve"> now and add later if needed.  </w:t>
      </w:r>
    </w:p>
    <w:p w14:paraId="4F6FD58F" w14:textId="3B1C6040" w:rsidR="000A23A9" w:rsidRDefault="00F02125" w:rsidP="008C58F8">
      <w:pPr>
        <w:pStyle w:val="p3"/>
        <w:numPr>
          <w:ilvl w:val="2"/>
          <w:numId w:val="20"/>
        </w:numPr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Website update </w:t>
      </w:r>
      <w:r w:rsidR="004E646F">
        <w:rPr>
          <w:color w:val="000000"/>
          <w:sz w:val="20"/>
          <w:szCs w:val="20"/>
        </w:rPr>
        <w:t xml:space="preserve">– Amber will update Wild Apricot and </w:t>
      </w:r>
      <w:r>
        <w:rPr>
          <w:color w:val="000000"/>
          <w:sz w:val="20"/>
          <w:szCs w:val="20"/>
        </w:rPr>
        <w:t xml:space="preserve">change </w:t>
      </w:r>
      <w:r w:rsidR="004E646F">
        <w:rPr>
          <w:color w:val="000000"/>
          <w:sz w:val="20"/>
          <w:szCs w:val="20"/>
        </w:rPr>
        <w:t xml:space="preserve">the </w:t>
      </w:r>
      <w:r>
        <w:rPr>
          <w:color w:val="000000"/>
          <w:sz w:val="20"/>
          <w:szCs w:val="20"/>
        </w:rPr>
        <w:t>theme</w:t>
      </w:r>
      <w:r w:rsidR="008312C2">
        <w:rPr>
          <w:color w:val="000000"/>
          <w:sz w:val="20"/>
          <w:szCs w:val="20"/>
        </w:rPr>
        <w:t xml:space="preserve">.  </w:t>
      </w:r>
      <w:r w:rsidR="008D0C16">
        <w:rPr>
          <w:color w:val="000000"/>
          <w:sz w:val="20"/>
          <w:szCs w:val="20"/>
        </w:rPr>
        <w:t xml:space="preserve">They need </w:t>
      </w:r>
      <w:r w:rsidR="004E646F">
        <w:rPr>
          <w:color w:val="000000"/>
          <w:sz w:val="20"/>
          <w:szCs w:val="20"/>
        </w:rPr>
        <w:t xml:space="preserve">our </w:t>
      </w:r>
      <w:r w:rsidR="008D0C16">
        <w:rPr>
          <w:color w:val="000000"/>
          <w:sz w:val="20"/>
          <w:szCs w:val="20"/>
        </w:rPr>
        <w:t xml:space="preserve">non-profit info </w:t>
      </w:r>
      <w:r w:rsidR="004E646F">
        <w:rPr>
          <w:color w:val="000000"/>
          <w:sz w:val="20"/>
          <w:szCs w:val="20"/>
        </w:rPr>
        <w:t>by March 5th</w:t>
      </w:r>
      <w:r w:rsidR="008D0C16">
        <w:rPr>
          <w:color w:val="000000"/>
          <w:sz w:val="20"/>
          <w:szCs w:val="20"/>
        </w:rPr>
        <w:t xml:space="preserve">.   </w:t>
      </w:r>
    </w:p>
    <w:p w14:paraId="1060BA53" w14:textId="3E0CA9BF" w:rsidR="00716BC8" w:rsidRPr="00716BC8" w:rsidRDefault="00716BC8" w:rsidP="00716BC8">
      <w:pPr>
        <w:pStyle w:val="p3"/>
        <w:numPr>
          <w:ilvl w:val="2"/>
          <w:numId w:val="20"/>
        </w:numPr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Non</w:t>
      </w:r>
      <w:r w:rsidR="006D1A06">
        <w:rPr>
          <w:color w:val="000000"/>
          <w:sz w:val="20"/>
          <w:szCs w:val="20"/>
        </w:rPr>
        <w:t>-profit Status</w:t>
      </w:r>
      <w:r w:rsidR="004E646F">
        <w:rPr>
          <w:color w:val="000000"/>
          <w:sz w:val="20"/>
          <w:szCs w:val="20"/>
        </w:rPr>
        <w:t xml:space="preserve"> - </w:t>
      </w:r>
      <w:r w:rsidR="00DC173A" w:rsidRPr="002121E1">
        <w:rPr>
          <w:color w:val="000000"/>
          <w:sz w:val="20"/>
          <w:szCs w:val="20"/>
        </w:rPr>
        <w:t xml:space="preserve">Tania is </w:t>
      </w:r>
      <w:r w:rsidR="004D24D3">
        <w:rPr>
          <w:color w:val="000000"/>
          <w:sz w:val="20"/>
          <w:szCs w:val="20"/>
        </w:rPr>
        <w:t>compiling</w:t>
      </w:r>
      <w:r w:rsidR="00123584" w:rsidRPr="002121E1">
        <w:rPr>
          <w:color w:val="000000"/>
          <w:sz w:val="20"/>
          <w:szCs w:val="20"/>
        </w:rPr>
        <w:t xml:space="preserve"> </w:t>
      </w:r>
      <w:r w:rsidR="006D1A06">
        <w:rPr>
          <w:color w:val="000000"/>
          <w:sz w:val="20"/>
          <w:szCs w:val="20"/>
        </w:rPr>
        <w:t>applicable</w:t>
      </w:r>
      <w:r w:rsidR="00123584" w:rsidRPr="002121E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IRS </w:t>
      </w:r>
      <w:r w:rsidR="004D24D3">
        <w:rPr>
          <w:color w:val="000000"/>
          <w:sz w:val="20"/>
          <w:szCs w:val="20"/>
        </w:rPr>
        <w:t xml:space="preserve">and FDAC </w:t>
      </w:r>
      <w:r w:rsidR="00123584" w:rsidRPr="002121E1">
        <w:rPr>
          <w:color w:val="000000"/>
          <w:sz w:val="20"/>
          <w:szCs w:val="20"/>
        </w:rPr>
        <w:t>paperwork</w:t>
      </w:r>
      <w:r w:rsidR="002238D5">
        <w:rPr>
          <w:color w:val="000000"/>
          <w:sz w:val="20"/>
          <w:szCs w:val="20"/>
        </w:rPr>
        <w:t xml:space="preserve">; </w:t>
      </w:r>
      <w:r w:rsidR="004E646F">
        <w:rPr>
          <w:color w:val="000000"/>
          <w:sz w:val="20"/>
          <w:szCs w:val="20"/>
        </w:rPr>
        <w:t xml:space="preserve">we </w:t>
      </w:r>
      <w:r w:rsidR="002238D5">
        <w:rPr>
          <w:color w:val="000000"/>
          <w:sz w:val="20"/>
          <w:szCs w:val="20"/>
        </w:rPr>
        <w:t xml:space="preserve">anticipate </w:t>
      </w:r>
      <w:r w:rsidR="004E646F">
        <w:rPr>
          <w:color w:val="000000"/>
          <w:sz w:val="20"/>
          <w:szCs w:val="20"/>
        </w:rPr>
        <w:t>a</w:t>
      </w:r>
      <w:r w:rsidR="002238D5">
        <w:rPr>
          <w:color w:val="000000"/>
          <w:sz w:val="20"/>
          <w:szCs w:val="20"/>
        </w:rPr>
        <w:t xml:space="preserve"> financial impact</w:t>
      </w:r>
      <w:r w:rsidR="001A64B5">
        <w:rPr>
          <w:color w:val="000000"/>
          <w:sz w:val="20"/>
          <w:szCs w:val="20"/>
        </w:rPr>
        <w:t xml:space="preserve">.  </w:t>
      </w:r>
      <w:r w:rsidR="004E646F">
        <w:rPr>
          <w:color w:val="000000"/>
          <w:sz w:val="20"/>
          <w:szCs w:val="20"/>
        </w:rPr>
        <w:t xml:space="preserve">Our </w:t>
      </w:r>
      <w:r w:rsidR="001A64B5">
        <w:rPr>
          <w:color w:val="000000"/>
          <w:sz w:val="20"/>
          <w:szCs w:val="20"/>
        </w:rPr>
        <w:t xml:space="preserve">Solicitation license expired in 2016, there may be penalties.  Tania will submit forms.  The 501c3 was revoked but Tania has gotten it reinstated.  Will have new </w:t>
      </w:r>
      <w:r w:rsidR="004E646F">
        <w:rPr>
          <w:color w:val="000000"/>
          <w:sz w:val="20"/>
          <w:szCs w:val="20"/>
        </w:rPr>
        <w:t>tax-exempt</w:t>
      </w:r>
      <w:r w:rsidR="001A64B5">
        <w:rPr>
          <w:color w:val="000000"/>
          <w:sz w:val="20"/>
          <w:szCs w:val="20"/>
        </w:rPr>
        <w:t xml:space="preserve"> certificate within 21 days.  </w:t>
      </w:r>
    </w:p>
    <w:p w14:paraId="3B68FFE4" w14:textId="3B909075" w:rsidR="00CC28A0" w:rsidRDefault="007424A9" w:rsidP="008C58F8">
      <w:pPr>
        <w:pStyle w:val="p3"/>
        <w:numPr>
          <w:ilvl w:val="2"/>
          <w:numId w:val="20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2121E1">
        <w:rPr>
          <w:sz w:val="20"/>
          <w:szCs w:val="20"/>
        </w:rPr>
        <w:t>Storage Unit –</w:t>
      </w:r>
      <w:r w:rsidRPr="002121E1">
        <w:rPr>
          <w:color w:val="000000"/>
          <w:sz w:val="20"/>
          <w:szCs w:val="20"/>
        </w:rPr>
        <w:t xml:space="preserve"> needs to be cleaned and organized; recommend Feb-Mar, group activity</w:t>
      </w:r>
      <w:r w:rsidR="00F752CC">
        <w:rPr>
          <w:color w:val="000000"/>
          <w:sz w:val="20"/>
          <w:szCs w:val="20"/>
        </w:rPr>
        <w:t>.  We’re auto</w:t>
      </w:r>
      <w:r w:rsidR="004E646F">
        <w:rPr>
          <w:color w:val="000000"/>
          <w:sz w:val="20"/>
          <w:szCs w:val="20"/>
        </w:rPr>
        <w:t>-</w:t>
      </w:r>
      <w:r w:rsidR="00F752CC">
        <w:rPr>
          <w:color w:val="000000"/>
          <w:sz w:val="20"/>
          <w:szCs w:val="20"/>
        </w:rPr>
        <w:t xml:space="preserve">paying storage fee. </w:t>
      </w:r>
      <w:r w:rsidR="004E646F">
        <w:rPr>
          <w:color w:val="000000"/>
          <w:sz w:val="20"/>
          <w:szCs w:val="20"/>
        </w:rPr>
        <w:t>Jackie</w:t>
      </w:r>
      <w:r w:rsidR="00F752CC">
        <w:rPr>
          <w:color w:val="000000"/>
          <w:sz w:val="20"/>
          <w:szCs w:val="20"/>
        </w:rPr>
        <w:t xml:space="preserve"> will send email to get planning date started.  </w:t>
      </w:r>
    </w:p>
    <w:p w14:paraId="601739A1" w14:textId="59EAF16B" w:rsidR="005F2CB7" w:rsidRDefault="005F2CB7" w:rsidP="008C58F8">
      <w:pPr>
        <w:pStyle w:val="p3"/>
        <w:numPr>
          <w:ilvl w:val="1"/>
          <w:numId w:val="20"/>
        </w:numPr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Museum’s 65</w:t>
      </w:r>
      <w:r w:rsidRPr="005F2CB7">
        <w:rPr>
          <w:color w:val="000000"/>
          <w:sz w:val="20"/>
          <w:szCs w:val="20"/>
          <w:vertAlign w:val="superscript"/>
        </w:rPr>
        <w:t>th</w:t>
      </w:r>
      <w:r>
        <w:rPr>
          <w:color w:val="000000"/>
          <w:sz w:val="20"/>
          <w:szCs w:val="20"/>
        </w:rPr>
        <w:t xml:space="preserve"> Anniversary</w:t>
      </w:r>
      <w:r w:rsidR="00212576">
        <w:rPr>
          <w:color w:val="000000"/>
          <w:sz w:val="20"/>
          <w:szCs w:val="20"/>
        </w:rPr>
        <w:t xml:space="preserve"> (May 21</w:t>
      </w:r>
      <w:r w:rsidR="00212576" w:rsidRPr="00212576">
        <w:rPr>
          <w:color w:val="000000"/>
          <w:sz w:val="20"/>
          <w:szCs w:val="20"/>
          <w:vertAlign w:val="superscript"/>
        </w:rPr>
        <w:t>st</w:t>
      </w:r>
      <w:r w:rsidR="00212576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– Stephanie Heller</w:t>
      </w:r>
      <w:r w:rsidR="00CE56F8">
        <w:rPr>
          <w:color w:val="000000"/>
          <w:sz w:val="20"/>
          <w:szCs w:val="20"/>
        </w:rPr>
        <w:t xml:space="preserve"> asked if we want to include anything in their “swag” bags (e.g., coupon for Tour </w:t>
      </w:r>
      <w:r w:rsidR="003A3433">
        <w:rPr>
          <w:color w:val="000000"/>
          <w:sz w:val="20"/>
          <w:szCs w:val="20"/>
        </w:rPr>
        <w:t xml:space="preserve">of Homes </w:t>
      </w:r>
      <w:r w:rsidR="00CE56F8">
        <w:rPr>
          <w:color w:val="000000"/>
          <w:sz w:val="20"/>
          <w:szCs w:val="20"/>
        </w:rPr>
        <w:t>discount</w:t>
      </w:r>
      <w:r w:rsidR="003A3433">
        <w:rPr>
          <w:color w:val="000000"/>
          <w:sz w:val="20"/>
          <w:szCs w:val="20"/>
        </w:rPr>
        <w:t xml:space="preserve">, </w:t>
      </w:r>
      <w:proofErr w:type="spellStart"/>
      <w:r w:rsidR="003A3433">
        <w:rPr>
          <w:color w:val="000000"/>
          <w:sz w:val="20"/>
          <w:szCs w:val="20"/>
        </w:rPr>
        <w:t>Tshirt</w:t>
      </w:r>
      <w:proofErr w:type="spellEnd"/>
      <w:r w:rsidR="003A3433">
        <w:rPr>
          <w:color w:val="000000"/>
          <w:sz w:val="20"/>
          <w:szCs w:val="20"/>
        </w:rPr>
        <w:t>, etc.</w:t>
      </w:r>
      <w:r w:rsidR="00CE56F8">
        <w:rPr>
          <w:color w:val="000000"/>
          <w:sz w:val="20"/>
          <w:szCs w:val="20"/>
        </w:rPr>
        <w:t>)</w:t>
      </w:r>
      <w:r w:rsidR="00BB48E4">
        <w:rPr>
          <w:color w:val="000000"/>
          <w:sz w:val="20"/>
          <w:szCs w:val="20"/>
        </w:rPr>
        <w:t xml:space="preserve"> – </w:t>
      </w:r>
      <w:r w:rsidR="000D5A50">
        <w:rPr>
          <w:color w:val="000000"/>
          <w:sz w:val="20"/>
          <w:szCs w:val="20"/>
        </w:rPr>
        <w:t xml:space="preserve">need to discuss further.  Maybe a packet of seeds if we’re going to move forward with the Historic Garden at the museum.  </w:t>
      </w:r>
    </w:p>
    <w:p w14:paraId="760AC5BA" w14:textId="77777777" w:rsidR="00CF063E" w:rsidRPr="00864DFE" w:rsidRDefault="00996276" w:rsidP="008C58F8">
      <w:pPr>
        <w:pStyle w:val="p3"/>
        <w:numPr>
          <w:ilvl w:val="1"/>
          <w:numId w:val="20"/>
        </w:numPr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April</w:t>
      </w:r>
      <w:r w:rsidR="00CF063E" w:rsidRPr="00CC28A0">
        <w:rPr>
          <w:color w:val="000000"/>
          <w:sz w:val="20"/>
          <w:szCs w:val="20"/>
        </w:rPr>
        <w:t>​</w:t>
      </w:r>
      <w:r w:rsidR="00CF3A1F" w:rsidRPr="00CC28A0">
        <w:rPr>
          <w:color w:val="000000"/>
          <w:sz w:val="20"/>
          <w:szCs w:val="20"/>
        </w:rPr>
        <w:t xml:space="preserve"> General Membership Meeting</w:t>
      </w:r>
      <w:r w:rsidR="00CF063E" w:rsidRPr="00CC28A0">
        <w:rPr>
          <w:color w:val="000000"/>
          <w:sz w:val="20"/>
          <w:szCs w:val="20"/>
        </w:rPr>
        <w:t xml:space="preserve"> (</w:t>
      </w:r>
      <w:r w:rsidR="001518E0" w:rsidRPr="00864DFE">
        <w:rPr>
          <w:sz w:val="20"/>
          <w:szCs w:val="20"/>
        </w:rPr>
        <w:t>Thursday, April 21, 2022</w:t>
      </w:r>
      <w:r w:rsidR="00CC0392" w:rsidRPr="00864DFE">
        <w:rPr>
          <w:color w:val="000000"/>
          <w:sz w:val="20"/>
          <w:szCs w:val="20"/>
        </w:rPr>
        <w:t>)</w:t>
      </w:r>
    </w:p>
    <w:p w14:paraId="16507486" w14:textId="77777777" w:rsidR="00CC0392" w:rsidRPr="002121E1" w:rsidRDefault="00CC0392" w:rsidP="008C58F8">
      <w:pPr>
        <w:pStyle w:val="ListParagraph"/>
        <w:numPr>
          <w:ilvl w:val="2"/>
          <w:numId w:val="20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121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Present </w:t>
      </w:r>
      <w:r w:rsidR="00864DFE">
        <w:rPr>
          <w:rFonts w:ascii="Times New Roman" w:eastAsia="Times New Roman" w:hAnsi="Times New Roman" w:cs="Times New Roman"/>
          <w:color w:val="000000"/>
          <w:sz w:val="20"/>
          <w:szCs w:val="20"/>
        </w:rPr>
        <w:t>overview of Historical Projects Funding Committee</w:t>
      </w:r>
      <w:r w:rsidRPr="002121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="00A457D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e.g., description, evaluation criterion, etc.; </w:t>
      </w:r>
      <w:r w:rsidRPr="002121E1">
        <w:rPr>
          <w:rFonts w:ascii="Times New Roman" w:eastAsia="Times New Roman" w:hAnsi="Times New Roman" w:cs="Times New Roman"/>
          <w:color w:val="000000"/>
          <w:sz w:val="20"/>
          <w:szCs w:val="20"/>
        </w:rPr>
        <w:t>discuss, as needed)</w:t>
      </w:r>
    </w:p>
    <w:p w14:paraId="2792E736" w14:textId="77777777" w:rsidR="00D6446B" w:rsidRPr="00CC0392" w:rsidRDefault="00A457D9" w:rsidP="008C58F8">
      <w:pPr>
        <w:pStyle w:val="ListParagraph"/>
        <w:numPr>
          <w:ilvl w:val="2"/>
          <w:numId w:val="20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Continue recruitment for Committees and </w:t>
      </w:r>
      <w:r w:rsidR="00800557">
        <w:rPr>
          <w:rFonts w:ascii="Times New Roman" w:hAnsi="Times New Roman" w:cs="Times New Roman"/>
          <w:color w:val="000000"/>
          <w:sz w:val="20"/>
          <w:szCs w:val="20"/>
        </w:rPr>
        <w:t>Events</w:t>
      </w:r>
    </w:p>
    <w:p w14:paraId="49BCD4BD" w14:textId="77777777" w:rsidR="00CC0392" w:rsidRPr="002121E1" w:rsidRDefault="00800557" w:rsidP="008C58F8">
      <w:pPr>
        <w:pStyle w:val="ListParagraph"/>
        <w:numPr>
          <w:ilvl w:val="2"/>
          <w:numId w:val="20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Education/Presentation – discuss topic</w:t>
      </w:r>
    </w:p>
    <w:p w14:paraId="6C3A337E" w14:textId="77777777" w:rsidR="00D6446B" w:rsidRPr="00035B2D" w:rsidRDefault="00D6446B" w:rsidP="00D6446B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035B2D">
        <w:rPr>
          <w:rFonts w:ascii="Times New Roman" w:hAnsi="Times New Roman" w:cs="Times New Roman"/>
          <w:sz w:val="20"/>
          <w:szCs w:val="20"/>
        </w:rPr>
        <w:t>Other (any ad hoc motions or points of discussion)</w:t>
      </w:r>
    </w:p>
    <w:p w14:paraId="0FD66B01" w14:textId="77777777" w:rsidR="00D6446B" w:rsidRPr="00035B2D" w:rsidRDefault="00D6446B" w:rsidP="00D6446B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035B2D">
        <w:rPr>
          <w:rFonts w:ascii="Times New Roman" w:eastAsia="Times New Roman" w:hAnsi="Times New Roman" w:cs="Times New Roman"/>
          <w:sz w:val="20"/>
          <w:szCs w:val="20"/>
        </w:rPr>
        <w:t>Confirm Next Meeting Details</w:t>
      </w:r>
    </w:p>
    <w:p w14:paraId="2FD3AD27" w14:textId="77777777" w:rsidR="00053D20" w:rsidRPr="00053D20" w:rsidRDefault="00D6446B" w:rsidP="00D6446B">
      <w:pPr>
        <w:pStyle w:val="ListParagraph"/>
        <w:numPr>
          <w:ilvl w:val="2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035B2D">
        <w:rPr>
          <w:rFonts w:ascii="Times New Roman" w:eastAsia="Times New Roman" w:hAnsi="Times New Roman" w:cs="Times New Roman"/>
          <w:sz w:val="20"/>
          <w:szCs w:val="20"/>
        </w:rPr>
        <w:t>Membership Meeting, </w:t>
      </w:r>
      <w:r w:rsidR="00053D20">
        <w:rPr>
          <w:rFonts w:ascii="Times New Roman" w:eastAsia="Times New Roman" w:hAnsi="Times New Roman" w:cs="Times New Roman"/>
          <w:sz w:val="20"/>
          <w:szCs w:val="20"/>
        </w:rPr>
        <w:t>Thursday</w:t>
      </w:r>
      <w:r w:rsidRPr="00035B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53D20">
        <w:rPr>
          <w:rFonts w:ascii="Times New Roman" w:eastAsia="Times New Roman" w:hAnsi="Times New Roman" w:cs="Times New Roman"/>
          <w:sz w:val="20"/>
          <w:szCs w:val="20"/>
        </w:rPr>
        <w:t>21</w:t>
      </w:r>
      <w:r w:rsidRPr="00035B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53D20">
        <w:rPr>
          <w:rFonts w:ascii="Times New Roman" w:eastAsia="Times New Roman" w:hAnsi="Times New Roman" w:cs="Times New Roman"/>
          <w:sz w:val="20"/>
          <w:szCs w:val="20"/>
        </w:rPr>
        <w:t>April</w:t>
      </w:r>
      <w:r w:rsidRPr="00035B2D">
        <w:rPr>
          <w:rFonts w:ascii="Times New Roman" w:eastAsia="Times New Roman" w:hAnsi="Times New Roman" w:cs="Times New Roman"/>
          <w:sz w:val="20"/>
          <w:szCs w:val="20"/>
        </w:rPr>
        <w:t xml:space="preserve"> @ </w:t>
      </w:r>
      <w:r w:rsidR="00F87A8C">
        <w:rPr>
          <w:rFonts w:ascii="Times New Roman" w:eastAsia="Times New Roman" w:hAnsi="Times New Roman" w:cs="Times New Roman"/>
          <w:sz w:val="20"/>
          <w:szCs w:val="20"/>
        </w:rPr>
        <w:t>TBD</w:t>
      </w:r>
    </w:p>
    <w:p w14:paraId="66A675F3" w14:textId="77777777" w:rsidR="00D6446B" w:rsidRPr="00035B2D" w:rsidRDefault="00D6446B" w:rsidP="00D6446B">
      <w:pPr>
        <w:pStyle w:val="ListParagraph"/>
        <w:numPr>
          <w:ilvl w:val="2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035B2D">
        <w:rPr>
          <w:rFonts w:ascii="Times New Roman" w:eastAsia="Times New Roman" w:hAnsi="Times New Roman" w:cs="Times New Roman"/>
          <w:sz w:val="20"/>
          <w:szCs w:val="20"/>
        </w:rPr>
        <w:t xml:space="preserve">Board Meeting – </w:t>
      </w:r>
      <w:r w:rsidR="00DE7D4C">
        <w:rPr>
          <w:rFonts w:ascii="Times New Roman" w:eastAsia="Times New Roman" w:hAnsi="Times New Roman" w:cs="Times New Roman"/>
          <w:sz w:val="20"/>
          <w:szCs w:val="20"/>
        </w:rPr>
        <w:t>March</w:t>
      </w:r>
      <w:r w:rsidRPr="00035B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304A3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, 2022 (location TBD</w:t>
      </w:r>
      <w:r w:rsidR="00107B42">
        <w:rPr>
          <w:rFonts w:ascii="Times New Roman" w:eastAsia="Times New Roman" w:hAnsi="Times New Roman" w:cs="Times New Roman"/>
          <w:sz w:val="20"/>
          <w:szCs w:val="20"/>
        </w:rPr>
        <w:t>; need to identify a common space)</w:t>
      </w:r>
    </w:p>
    <w:p w14:paraId="1B07E1BE" w14:textId="2649989A" w:rsidR="00D6446B" w:rsidRPr="00035B2D" w:rsidRDefault="00D6446B" w:rsidP="00D6446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035B2D">
        <w:rPr>
          <w:rFonts w:ascii="Times New Roman" w:eastAsia="Times New Roman" w:hAnsi="Times New Roman" w:cs="Times New Roman"/>
          <w:b/>
          <w:bCs/>
          <w:sz w:val="20"/>
          <w:szCs w:val="20"/>
        </w:rPr>
        <w:t>Adjourn </w:t>
      </w:r>
      <w:r w:rsidR="00486AE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6:48 </w:t>
      </w:r>
      <w:r w:rsidR="000D5A50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="000D5A50" w:rsidRPr="000D5A50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st</w:t>
      </w:r>
      <w:r w:rsidR="000D5A5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Amber</w:t>
      </w:r>
      <w:r w:rsidR="00486AE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="000D5A50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="000D5A50" w:rsidRPr="000D5A50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nd</w:t>
      </w:r>
      <w:r w:rsidR="000D5A5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D</w:t>
      </w:r>
      <w:r w:rsidR="00486AE0">
        <w:rPr>
          <w:rFonts w:ascii="Times New Roman" w:eastAsia="Times New Roman" w:hAnsi="Times New Roman" w:cs="Times New Roman"/>
          <w:b/>
          <w:bCs/>
          <w:sz w:val="20"/>
          <w:szCs w:val="20"/>
        </w:rPr>
        <w:t>ino</w:t>
      </w:r>
    </w:p>
    <w:p w14:paraId="186BF02C" w14:textId="77777777" w:rsidR="00C67448" w:rsidRDefault="00C67448" w:rsidP="00D6446B">
      <w:pPr>
        <w:divId w:val="1410469954"/>
        <w:rPr>
          <w:rFonts w:ascii="Times New Roman" w:eastAsia="Times New Roman" w:hAnsi="Times New Roman" w:cs="Times New Roman"/>
          <w:sz w:val="20"/>
          <w:szCs w:val="20"/>
        </w:rPr>
      </w:pPr>
    </w:p>
    <w:p w14:paraId="7FE979A9" w14:textId="77777777" w:rsidR="00C67448" w:rsidRPr="00D6446B" w:rsidRDefault="00C67448" w:rsidP="00D6446B">
      <w:pPr>
        <w:divId w:val="1410469954"/>
        <w:rPr>
          <w:rFonts w:ascii="Times New Roman" w:eastAsia="Times New Roman" w:hAnsi="Times New Roman" w:cs="Times New Roman"/>
          <w:sz w:val="20"/>
          <w:szCs w:val="20"/>
        </w:rPr>
      </w:pPr>
    </w:p>
    <w:sectPr w:rsidR="00C67448" w:rsidRPr="00D64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163"/>
    <w:multiLevelType w:val="hybridMultilevel"/>
    <w:tmpl w:val="E58E11BC"/>
    <w:lvl w:ilvl="0" w:tplc="FFFFFFFF">
      <w:start w:val="9"/>
      <w:numFmt w:val="lowerLetter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07074DCF"/>
    <w:multiLevelType w:val="hybridMultilevel"/>
    <w:tmpl w:val="A9D4B9CC"/>
    <w:lvl w:ilvl="0" w:tplc="FFFFFFFF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B846B1"/>
    <w:multiLevelType w:val="hybridMultilevel"/>
    <w:tmpl w:val="86DC068C"/>
    <w:lvl w:ilvl="0" w:tplc="FFFFFFFF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83B6692"/>
    <w:multiLevelType w:val="hybridMultilevel"/>
    <w:tmpl w:val="59A2374A"/>
    <w:lvl w:ilvl="0" w:tplc="FFFFFFFF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B4C39"/>
    <w:multiLevelType w:val="hybridMultilevel"/>
    <w:tmpl w:val="CE58BCE8"/>
    <w:lvl w:ilvl="0" w:tplc="FFFFFFFF">
      <w:start w:val="9"/>
      <w:numFmt w:val="lowerLetter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5" w15:restartNumberingAfterBreak="0">
    <w:nsid w:val="0B6B3BDE"/>
    <w:multiLevelType w:val="hybridMultilevel"/>
    <w:tmpl w:val="AF501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1CC41D8">
      <w:start w:val="1"/>
      <w:numFmt w:val="lowerRoman"/>
      <w:lvlText w:val="%3."/>
      <w:lvlJc w:val="right"/>
      <w:pPr>
        <w:ind w:left="2160" w:hanging="180"/>
      </w:pPr>
      <w:rPr>
        <w:rFonts w:asciiTheme="minorHAnsi" w:eastAsia="Times New Roman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C77C7"/>
    <w:multiLevelType w:val="hybridMultilevel"/>
    <w:tmpl w:val="DA16057C"/>
    <w:lvl w:ilvl="0" w:tplc="04090017">
      <w:start w:val="1"/>
      <w:numFmt w:val="lowerLetter"/>
      <w:lvlText w:val="%1)"/>
      <w:lvlJc w:val="left"/>
      <w:pPr>
        <w:ind w:left="-270" w:hanging="360"/>
      </w:p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7" w15:restartNumberingAfterBreak="0">
    <w:nsid w:val="1B7F7C81"/>
    <w:multiLevelType w:val="hybridMultilevel"/>
    <w:tmpl w:val="4EA47A4C"/>
    <w:lvl w:ilvl="0" w:tplc="FFFFFFFF">
      <w:start w:val="2"/>
      <w:numFmt w:val="lowerRoman"/>
      <w:lvlText w:val="%1."/>
      <w:lvlJc w:val="left"/>
      <w:pPr>
        <w:ind w:left="4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8" w15:restartNumberingAfterBreak="0">
    <w:nsid w:val="1C6E64CB"/>
    <w:multiLevelType w:val="hybridMultilevel"/>
    <w:tmpl w:val="2DF462B2"/>
    <w:lvl w:ilvl="0" w:tplc="FFFFFFFF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29BA728E"/>
    <w:multiLevelType w:val="hybridMultilevel"/>
    <w:tmpl w:val="F5E4DEF8"/>
    <w:lvl w:ilvl="0" w:tplc="FFFFFFFF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2CBA1837"/>
    <w:multiLevelType w:val="hybridMultilevel"/>
    <w:tmpl w:val="6B481B2C"/>
    <w:lvl w:ilvl="0" w:tplc="FFFFFFFF">
      <w:start w:val="2"/>
      <w:numFmt w:val="lowerRoman"/>
      <w:lvlText w:val="%1."/>
      <w:lvlJc w:val="left"/>
      <w:pPr>
        <w:ind w:left="45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1" w15:restartNumberingAfterBreak="0">
    <w:nsid w:val="30EC179C"/>
    <w:multiLevelType w:val="hybridMultilevel"/>
    <w:tmpl w:val="CCD6CF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D0416"/>
    <w:multiLevelType w:val="hybridMultilevel"/>
    <w:tmpl w:val="F89C27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99B1F36"/>
    <w:multiLevelType w:val="hybridMultilevel"/>
    <w:tmpl w:val="01B868C8"/>
    <w:lvl w:ilvl="0" w:tplc="FFFFFFFF">
      <w:start w:val="9"/>
      <w:numFmt w:val="lowerLetter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4" w15:restartNumberingAfterBreak="0">
    <w:nsid w:val="3E6A3408"/>
    <w:multiLevelType w:val="hybridMultilevel"/>
    <w:tmpl w:val="9B4E94A0"/>
    <w:lvl w:ilvl="0" w:tplc="FFFFFFFF">
      <w:start w:val="1"/>
      <w:numFmt w:val="lowerLetter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 w15:restartNumberingAfterBreak="0">
    <w:nsid w:val="40460E2A"/>
    <w:multiLevelType w:val="hybridMultilevel"/>
    <w:tmpl w:val="24AC5EB0"/>
    <w:lvl w:ilvl="0" w:tplc="FFFFFFFF">
      <w:start w:val="9"/>
      <w:numFmt w:val="lowerLetter"/>
      <w:lvlText w:val="%1."/>
      <w:lvlJc w:val="left"/>
      <w:pPr>
        <w:ind w:left="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6" w15:restartNumberingAfterBreak="0">
    <w:nsid w:val="424756A5"/>
    <w:multiLevelType w:val="hybridMultilevel"/>
    <w:tmpl w:val="83E8D504"/>
    <w:lvl w:ilvl="0" w:tplc="FFFFFFFF">
      <w:start w:val="2"/>
      <w:numFmt w:val="lowerRoman"/>
      <w:lvlText w:val="%1."/>
      <w:lvlJc w:val="left"/>
      <w:pPr>
        <w:ind w:left="4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7" w15:restartNumberingAfterBreak="0">
    <w:nsid w:val="43A14C76"/>
    <w:multiLevelType w:val="hybridMultilevel"/>
    <w:tmpl w:val="09A68E5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D549C"/>
    <w:multiLevelType w:val="hybridMultilevel"/>
    <w:tmpl w:val="5D2E40B4"/>
    <w:lvl w:ilvl="0" w:tplc="04090011">
      <w:start w:val="1"/>
      <w:numFmt w:val="decimal"/>
      <w:lvlText w:val="%1)"/>
      <w:lvlJc w:val="left"/>
      <w:pPr>
        <w:ind w:left="9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9" w15:restartNumberingAfterBreak="0">
    <w:nsid w:val="60C3713F"/>
    <w:multiLevelType w:val="hybridMultilevel"/>
    <w:tmpl w:val="90244414"/>
    <w:lvl w:ilvl="0" w:tplc="04090017">
      <w:start w:val="1"/>
      <w:numFmt w:val="lowerLetter"/>
      <w:lvlText w:val="%1)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0" w15:restartNumberingAfterBreak="0">
    <w:nsid w:val="69CE45CB"/>
    <w:multiLevelType w:val="hybridMultilevel"/>
    <w:tmpl w:val="7D628DF4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74A66448"/>
    <w:multiLevelType w:val="hybridMultilevel"/>
    <w:tmpl w:val="C258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1"/>
  </w:num>
  <w:num w:numId="4">
    <w:abstractNumId w:val="20"/>
  </w:num>
  <w:num w:numId="5">
    <w:abstractNumId w:val="6"/>
  </w:num>
  <w:num w:numId="6">
    <w:abstractNumId w:val="15"/>
  </w:num>
  <w:num w:numId="7">
    <w:abstractNumId w:val="10"/>
  </w:num>
  <w:num w:numId="8">
    <w:abstractNumId w:val="13"/>
  </w:num>
  <w:num w:numId="9">
    <w:abstractNumId w:val="16"/>
  </w:num>
  <w:num w:numId="10">
    <w:abstractNumId w:val="4"/>
  </w:num>
  <w:num w:numId="11">
    <w:abstractNumId w:val="3"/>
  </w:num>
  <w:num w:numId="12">
    <w:abstractNumId w:val="9"/>
  </w:num>
  <w:num w:numId="13">
    <w:abstractNumId w:val="8"/>
  </w:num>
  <w:num w:numId="14">
    <w:abstractNumId w:val="2"/>
  </w:num>
  <w:num w:numId="15">
    <w:abstractNumId w:val="17"/>
  </w:num>
  <w:num w:numId="16">
    <w:abstractNumId w:val="1"/>
  </w:num>
  <w:num w:numId="17">
    <w:abstractNumId w:val="14"/>
  </w:num>
  <w:num w:numId="18">
    <w:abstractNumId w:val="0"/>
  </w:num>
  <w:num w:numId="19">
    <w:abstractNumId w:val="7"/>
  </w:num>
  <w:num w:numId="20">
    <w:abstractNumId w:val="5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6E"/>
    <w:rsid w:val="0001090A"/>
    <w:rsid w:val="000112D7"/>
    <w:rsid w:val="0001286E"/>
    <w:rsid w:val="00012B64"/>
    <w:rsid w:val="00013657"/>
    <w:rsid w:val="00013DC5"/>
    <w:rsid w:val="00025225"/>
    <w:rsid w:val="00031419"/>
    <w:rsid w:val="00031BD6"/>
    <w:rsid w:val="0003506F"/>
    <w:rsid w:val="00035B2D"/>
    <w:rsid w:val="00044F7A"/>
    <w:rsid w:val="00046A7B"/>
    <w:rsid w:val="00051A3F"/>
    <w:rsid w:val="00053D20"/>
    <w:rsid w:val="00056354"/>
    <w:rsid w:val="000577D9"/>
    <w:rsid w:val="00057DB1"/>
    <w:rsid w:val="0006089A"/>
    <w:rsid w:val="00063D1C"/>
    <w:rsid w:val="00063D46"/>
    <w:rsid w:val="00064625"/>
    <w:rsid w:val="000659DE"/>
    <w:rsid w:val="00067386"/>
    <w:rsid w:val="00071050"/>
    <w:rsid w:val="00073DCC"/>
    <w:rsid w:val="00074B2C"/>
    <w:rsid w:val="00075B91"/>
    <w:rsid w:val="00082C7A"/>
    <w:rsid w:val="000948E1"/>
    <w:rsid w:val="000A0189"/>
    <w:rsid w:val="000A04AE"/>
    <w:rsid w:val="000A1BDF"/>
    <w:rsid w:val="000A23A9"/>
    <w:rsid w:val="000A4D48"/>
    <w:rsid w:val="000A585C"/>
    <w:rsid w:val="000B0BFA"/>
    <w:rsid w:val="000B329E"/>
    <w:rsid w:val="000B7373"/>
    <w:rsid w:val="000C2CBE"/>
    <w:rsid w:val="000C32D1"/>
    <w:rsid w:val="000C5193"/>
    <w:rsid w:val="000C6DC9"/>
    <w:rsid w:val="000D01FD"/>
    <w:rsid w:val="000D5A50"/>
    <w:rsid w:val="000E5984"/>
    <w:rsid w:val="001009E4"/>
    <w:rsid w:val="00101700"/>
    <w:rsid w:val="001033C9"/>
    <w:rsid w:val="00107B42"/>
    <w:rsid w:val="00107D06"/>
    <w:rsid w:val="0011018A"/>
    <w:rsid w:val="0011377E"/>
    <w:rsid w:val="001159E8"/>
    <w:rsid w:val="00117B41"/>
    <w:rsid w:val="00120121"/>
    <w:rsid w:val="001217E8"/>
    <w:rsid w:val="00123584"/>
    <w:rsid w:val="00126855"/>
    <w:rsid w:val="00130E1A"/>
    <w:rsid w:val="00132A24"/>
    <w:rsid w:val="00133590"/>
    <w:rsid w:val="001418C6"/>
    <w:rsid w:val="001518E0"/>
    <w:rsid w:val="00162A4E"/>
    <w:rsid w:val="00163526"/>
    <w:rsid w:val="00164950"/>
    <w:rsid w:val="00165B73"/>
    <w:rsid w:val="00172A4F"/>
    <w:rsid w:val="001749E2"/>
    <w:rsid w:val="0017697C"/>
    <w:rsid w:val="00177BF5"/>
    <w:rsid w:val="0018541E"/>
    <w:rsid w:val="001863B9"/>
    <w:rsid w:val="00186706"/>
    <w:rsid w:val="001868C7"/>
    <w:rsid w:val="00190DDC"/>
    <w:rsid w:val="00191583"/>
    <w:rsid w:val="00196996"/>
    <w:rsid w:val="001A2D39"/>
    <w:rsid w:val="001A6243"/>
    <w:rsid w:val="001A644B"/>
    <w:rsid w:val="001A64B5"/>
    <w:rsid w:val="001B354A"/>
    <w:rsid w:val="001B3C62"/>
    <w:rsid w:val="001C11AE"/>
    <w:rsid w:val="001C4397"/>
    <w:rsid w:val="001C49FA"/>
    <w:rsid w:val="001D33DE"/>
    <w:rsid w:val="001D566F"/>
    <w:rsid w:val="001D66EE"/>
    <w:rsid w:val="001D7641"/>
    <w:rsid w:val="001E1441"/>
    <w:rsid w:val="001E305D"/>
    <w:rsid w:val="001F1887"/>
    <w:rsid w:val="002052FF"/>
    <w:rsid w:val="002078B4"/>
    <w:rsid w:val="002121E1"/>
    <w:rsid w:val="00212576"/>
    <w:rsid w:val="002205BB"/>
    <w:rsid w:val="00222707"/>
    <w:rsid w:val="002238D5"/>
    <w:rsid w:val="002239C1"/>
    <w:rsid w:val="002257E9"/>
    <w:rsid w:val="00237684"/>
    <w:rsid w:val="00240FC8"/>
    <w:rsid w:val="00242867"/>
    <w:rsid w:val="00242C76"/>
    <w:rsid w:val="002438D8"/>
    <w:rsid w:val="002454E7"/>
    <w:rsid w:val="00251FAF"/>
    <w:rsid w:val="00256F69"/>
    <w:rsid w:val="00257BE6"/>
    <w:rsid w:val="002606FE"/>
    <w:rsid w:val="00261AF7"/>
    <w:rsid w:val="002676E6"/>
    <w:rsid w:val="002677B2"/>
    <w:rsid w:val="00267C42"/>
    <w:rsid w:val="002A07FF"/>
    <w:rsid w:val="002A0BE0"/>
    <w:rsid w:val="002A2D6F"/>
    <w:rsid w:val="002A4055"/>
    <w:rsid w:val="002A5F86"/>
    <w:rsid w:val="002B2EF6"/>
    <w:rsid w:val="002B33F8"/>
    <w:rsid w:val="002B3E74"/>
    <w:rsid w:val="002B6C26"/>
    <w:rsid w:val="002B7BE5"/>
    <w:rsid w:val="002C22A0"/>
    <w:rsid w:val="002C4021"/>
    <w:rsid w:val="002C4329"/>
    <w:rsid w:val="002C5D3F"/>
    <w:rsid w:val="002D036C"/>
    <w:rsid w:val="002D09AE"/>
    <w:rsid w:val="002D0C08"/>
    <w:rsid w:val="002E2071"/>
    <w:rsid w:val="002E7678"/>
    <w:rsid w:val="002F3257"/>
    <w:rsid w:val="00302910"/>
    <w:rsid w:val="0030715C"/>
    <w:rsid w:val="00307CF7"/>
    <w:rsid w:val="00311FFA"/>
    <w:rsid w:val="00312C7F"/>
    <w:rsid w:val="00315C9F"/>
    <w:rsid w:val="00315FE3"/>
    <w:rsid w:val="00320975"/>
    <w:rsid w:val="003212BC"/>
    <w:rsid w:val="003252D2"/>
    <w:rsid w:val="003324CF"/>
    <w:rsid w:val="00334211"/>
    <w:rsid w:val="00350994"/>
    <w:rsid w:val="00352635"/>
    <w:rsid w:val="00352665"/>
    <w:rsid w:val="00355A3A"/>
    <w:rsid w:val="003576B1"/>
    <w:rsid w:val="00361094"/>
    <w:rsid w:val="00363CF3"/>
    <w:rsid w:val="00365FE0"/>
    <w:rsid w:val="00375116"/>
    <w:rsid w:val="003775CF"/>
    <w:rsid w:val="00382A70"/>
    <w:rsid w:val="00383516"/>
    <w:rsid w:val="003863ED"/>
    <w:rsid w:val="00390409"/>
    <w:rsid w:val="00395F06"/>
    <w:rsid w:val="00397339"/>
    <w:rsid w:val="003A29BC"/>
    <w:rsid w:val="003A3433"/>
    <w:rsid w:val="003A5F22"/>
    <w:rsid w:val="003B50F6"/>
    <w:rsid w:val="003C5A8F"/>
    <w:rsid w:val="003C6E35"/>
    <w:rsid w:val="003D5EEC"/>
    <w:rsid w:val="003D73BF"/>
    <w:rsid w:val="003E1013"/>
    <w:rsid w:val="003F1CFF"/>
    <w:rsid w:val="003F4A92"/>
    <w:rsid w:val="00403213"/>
    <w:rsid w:val="00406CDB"/>
    <w:rsid w:val="00407277"/>
    <w:rsid w:val="0041148E"/>
    <w:rsid w:val="004131F8"/>
    <w:rsid w:val="00432BBA"/>
    <w:rsid w:val="00436695"/>
    <w:rsid w:val="00437013"/>
    <w:rsid w:val="00442579"/>
    <w:rsid w:val="0045727C"/>
    <w:rsid w:val="00457322"/>
    <w:rsid w:val="004575B8"/>
    <w:rsid w:val="00457798"/>
    <w:rsid w:val="004604AE"/>
    <w:rsid w:val="004712BC"/>
    <w:rsid w:val="00475730"/>
    <w:rsid w:val="00477A23"/>
    <w:rsid w:val="00482022"/>
    <w:rsid w:val="00484EF4"/>
    <w:rsid w:val="00485529"/>
    <w:rsid w:val="00486AE0"/>
    <w:rsid w:val="004873A9"/>
    <w:rsid w:val="004A4DE3"/>
    <w:rsid w:val="004A50B9"/>
    <w:rsid w:val="004A61BB"/>
    <w:rsid w:val="004B28EF"/>
    <w:rsid w:val="004B3677"/>
    <w:rsid w:val="004B58C2"/>
    <w:rsid w:val="004B7A5E"/>
    <w:rsid w:val="004C212C"/>
    <w:rsid w:val="004C3EB7"/>
    <w:rsid w:val="004C74FD"/>
    <w:rsid w:val="004D1476"/>
    <w:rsid w:val="004D24D3"/>
    <w:rsid w:val="004D651F"/>
    <w:rsid w:val="004E0391"/>
    <w:rsid w:val="004E1A6D"/>
    <w:rsid w:val="004E646F"/>
    <w:rsid w:val="004F3B00"/>
    <w:rsid w:val="004F6F5E"/>
    <w:rsid w:val="005059B1"/>
    <w:rsid w:val="00510B02"/>
    <w:rsid w:val="005130A9"/>
    <w:rsid w:val="00514BED"/>
    <w:rsid w:val="00521D04"/>
    <w:rsid w:val="00531971"/>
    <w:rsid w:val="00531B13"/>
    <w:rsid w:val="00534DF4"/>
    <w:rsid w:val="00546E07"/>
    <w:rsid w:val="00547159"/>
    <w:rsid w:val="00547657"/>
    <w:rsid w:val="0055200F"/>
    <w:rsid w:val="005559B3"/>
    <w:rsid w:val="005600BF"/>
    <w:rsid w:val="005657E5"/>
    <w:rsid w:val="005717A7"/>
    <w:rsid w:val="00572ECC"/>
    <w:rsid w:val="00576B6B"/>
    <w:rsid w:val="00576D57"/>
    <w:rsid w:val="00577268"/>
    <w:rsid w:val="00581002"/>
    <w:rsid w:val="00584889"/>
    <w:rsid w:val="00586EAA"/>
    <w:rsid w:val="0059099B"/>
    <w:rsid w:val="0059219C"/>
    <w:rsid w:val="00592358"/>
    <w:rsid w:val="0059377B"/>
    <w:rsid w:val="005A03F3"/>
    <w:rsid w:val="005A0D98"/>
    <w:rsid w:val="005A10DF"/>
    <w:rsid w:val="005A59A8"/>
    <w:rsid w:val="005B55F5"/>
    <w:rsid w:val="005D60DC"/>
    <w:rsid w:val="005E00BE"/>
    <w:rsid w:val="005E0C7F"/>
    <w:rsid w:val="005E1549"/>
    <w:rsid w:val="005E37DD"/>
    <w:rsid w:val="005F2CB7"/>
    <w:rsid w:val="005F414E"/>
    <w:rsid w:val="005F7B6F"/>
    <w:rsid w:val="00606BBE"/>
    <w:rsid w:val="00606BED"/>
    <w:rsid w:val="00611DEF"/>
    <w:rsid w:val="00614544"/>
    <w:rsid w:val="006212E8"/>
    <w:rsid w:val="0062172E"/>
    <w:rsid w:val="00625489"/>
    <w:rsid w:val="00627277"/>
    <w:rsid w:val="00632637"/>
    <w:rsid w:val="00632A83"/>
    <w:rsid w:val="006410A9"/>
    <w:rsid w:val="0064385D"/>
    <w:rsid w:val="0064695A"/>
    <w:rsid w:val="00646B72"/>
    <w:rsid w:val="00647C8E"/>
    <w:rsid w:val="006507F4"/>
    <w:rsid w:val="00650C71"/>
    <w:rsid w:val="00652A94"/>
    <w:rsid w:val="0066420A"/>
    <w:rsid w:val="00665DB9"/>
    <w:rsid w:val="00667709"/>
    <w:rsid w:val="00681DE7"/>
    <w:rsid w:val="006833BD"/>
    <w:rsid w:val="00683E0C"/>
    <w:rsid w:val="006934F1"/>
    <w:rsid w:val="006939A4"/>
    <w:rsid w:val="00697A8D"/>
    <w:rsid w:val="006A4780"/>
    <w:rsid w:val="006B314C"/>
    <w:rsid w:val="006B7649"/>
    <w:rsid w:val="006B792C"/>
    <w:rsid w:val="006B7FC9"/>
    <w:rsid w:val="006C2C02"/>
    <w:rsid w:val="006D1A06"/>
    <w:rsid w:val="006D3567"/>
    <w:rsid w:val="006D629B"/>
    <w:rsid w:val="006E1B80"/>
    <w:rsid w:val="006E5BA6"/>
    <w:rsid w:val="006E5DC4"/>
    <w:rsid w:val="006E69FD"/>
    <w:rsid w:val="006F15E7"/>
    <w:rsid w:val="006F7517"/>
    <w:rsid w:val="00704294"/>
    <w:rsid w:val="007062D5"/>
    <w:rsid w:val="00711088"/>
    <w:rsid w:val="007141F1"/>
    <w:rsid w:val="00716BC8"/>
    <w:rsid w:val="00724755"/>
    <w:rsid w:val="00724CA4"/>
    <w:rsid w:val="00726D2E"/>
    <w:rsid w:val="00726F70"/>
    <w:rsid w:val="0073783E"/>
    <w:rsid w:val="007424A9"/>
    <w:rsid w:val="00744405"/>
    <w:rsid w:val="00754E44"/>
    <w:rsid w:val="0075590D"/>
    <w:rsid w:val="00756816"/>
    <w:rsid w:val="00761379"/>
    <w:rsid w:val="007626E6"/>
    <w:rsid w:val="0076444B"/>
    <w:rsid w:val="00772EA1"/>
    <w:rsid w:val="00777510"/>
    <w:rsid w:val="00781C42"/>
    <w:rsid w:val="00782F05"/>
    <w:rsid w:val="00784188"/>
    <w:rsid w:val="00786E33"/>
    <w:rsid w:val="00787FDD"/>
    <w:rsid w:val="007903A5"/>
    <w:rsid w:val="00792B77"/>
    <w:rsid w:val="00794BD8"/>
    <w:rsid w:val="007A07CC"/>
    <w:rsid w:val="007A72B9"/>
    <w:rsid w:val="007A7C21"/>
    <w:rsid w:val="007C41EA"/>
    <w:rsid w:val="007E09F2"/>
    <w:rsid w:val="007E25A2"/>
    <w:rsid w:val="007E5166"/>
    <w:rsid w:val="007E60C3"/>
    <w:rsid w:val="007F0221"/>
    <w:rsid w:val="007F098A"/>
    <w:rsid w:val="007F1C58"/>
    <w:rsid w:val="007F3A8E"/>
    <w:rsid w:val="007F69E9"/>
    <w:rsid w:val="008000E3"/>
    <w:rsid w:val="00800557"/>
    <w:rsid w:val="00801524"/>
    <w:rsid w:val="00806081"/>
    <w:rsid w:val="00813F57"/>
    <w:rsid w:val="008155D6"/>
    <w:rsid w:val="0082649C"/>
    <w:rsid w:val="008312C2"/>
    <w:rsid w:val="00835643"/>
    <w:rsid w:val="008362EA"/>
    <w:rsid w:val="008421CA"/>
    <w:rsid w:val="00843CE9"/>
    <w:rsid w:val="00845AF0"/>
    <w:rsid w:val="00845BC1"/>
    <w:rsid w:val="00847623"/>
    <w:rsid w:val="00853D8F"/>
    <w:rsid w:val="008572F4"/>
    <w:rsid w:val="00861E39"/>
    <w:rsid w:val="008624A9"/>
    <w:rsid w:val="00864DFE"/>
    <w:rsid w:val="00866516"/>
    <w:rsid w:val="00871DC3"/>
    <w:rsid w:val="00872E66"/>
    <w:rsid w:val="00873CF6"/>
    <w:rsid w:val="008862CB"/>
    <w:rsid w:val="0088684B"/>
    <w:rsid w:val="008873F8"/>
    <w:rsid w:val="00896E12"/>
    <w:rsid w:val="008A441C"/>
    <w:rsid w:val="008B3F25"/>
    <w:rsid w:val="008B4E20"/>
    <w:rsid w:val="008B5332"/>
    <w:rsid w:val="008B7081"/>
    <w:rsid w:val="008B776C"/>
    <w:rsid w:val="008C1976"/>
    <w:rsid w:val="008C58F8"/>
    <w:rsid w:val="008C68BA"/>
    <w:rsid w:val="008D068E"/>
    <w:rsid w:val="008D0C16"/>
    <w:rsid w:val="008E0A55"/>
    <w:rsid w:val="008E2FAA"/>
    <w:rsid w:val="008E49E6"/>
    <w:rsid w:val="008E78C5"/>
    <w:rsid w:val="008F0101"/>
    <w:rsid w:val="008F3269"/>
    <w:rsid w:val="008F5733"/>
    <w:rsid w:val="009072F3"/>
    <w:rsid w:val="00913583"/>
    <w:rsid w:val="00920D55"/>
    <w:rsid w:val="009238B1"/>
    <w:rsid w:val="00933527"/>
    <w:rsid w:val="00945708"/>
    <w:rsid w:val="009477ED"/>
    <w:rsid w:val="009504BE"/>
    <w:rsid w:val="009514D7"/>
    <w:rsid w:val="0095200B"/>
    <w:rsid w:val="009566AD"/>
    <w:rsid w:val="00956F1C"/>
    <w:rsid w:val="00960CA9"/>
    <w:rsid w:val="009637CE"/>
    <w:rsid w:val="009647B2"/>
    <w:rsid w:val="00971766"/>
    <w:rsid w:val="00972740"/>
    <w:rsid w:val="0097338D"/>
    <w:rsid w:val="0097385D"/>
    <w:rsid w:val="00982501"/>
    <w:rsid w:val="009832CF"/>
    <w:rsid w:val="009835A2"/>
    <w:rsid w:val="009839F9"/>
    <w:rsid w:val="00996276"/>
    <w:rsid w:val="009C3A8E"/>
    <w:rsid w:val="009C60E7"/>
    <w:rsid w:val="009C6F2F"/>
    <w:rsid w:val="009C77B5"/>
    <w:rsid w:val="009D1971"/>
    <w:rsid w:val="009D3CCE"/>
    <w:rsid w:val="009D435A"/>
    <w:rsid w:val="009D5B0C"/>
    <w:rsid w:val="009E2FF2"/>
    <w:rsid w:val="009E4CB6"/>
    <w:rsid w:val="009E52F5"/>
    <w:rsid w:val="009E6FD9"/>
    <w:rsid w:val="009F266F"/>
    <w:rsid w:val="00A03357"/>
    <w:rsid w:val="00A04381"/>
    <w:rsid w:val="00A106BC"/>
    <w:rsid w:val="00A109D8"/>
    <w:rsid w:val="00A2230D"/>
    <w:rsid w:val="00A242BB"/>
    <w:rsid w:val="00A2493A"/>
    <w:rsid w:val="00A327DC"/>
    <w:rsid w:val="00A407AF"/>
    <w:rsid w:val="00A457D9"/>
    <w:rsid w:val="00A4666E"/>
    <w:rsid w:val="00A506C8"/>
    <w:rsid w:val="00A60A36"/>
    <w:rsid w:val="00A61126"/>
    <w:rsid w:val="00A63FF0"/>
    <w:rsid w:val="00A75FD2"/>
    <w:rsid w:val="00A77C9B"/>
    <w:rsid w:val="00A86E8D"/>
    <w:rsid w:val="00A90A86"/>
    <w:rsid w:val="00AA0BCA"/>
    <w:rsid w:val="00AA3230"/>
    <w:rsid w:val="00AA38D5"/>
    <w:rsid w:val="00AA4462"/>
    <w:rsid w:val="00AA4DF3"/>
    <w:rsid w:val="00AA6C3C"/>
    <w:rsid w:val="00AB4800"/>
    <w:rsid w:val="00AB5DC9"/>
    <w:rsid w:val="00AC38E3"/>
    <w:rsid w:val="00AC6A16"/>
    <w:rsid w:val="00AC7333"/>
    <w:rsid w:val="00AD6763"/>
    <w:rsid w:val="00AE2BB2"/>
    <w:rsid w:val="00AE4AC5"/>
    <w:rsid w:val="00AF027E"/>
    <w:rsid w:val="00AF5864"/>
    <w:rsid w:val="00AF62D8"/>
    <w:rsid w:val="00B427DE"/>
    <w:rsid w:val="00B5337C"/>
    <w:rsid w:val="00B6197F"/>
    <w:rsid w:val="00B74471"/>
    <w:rsid w:val="00B76EEE"/>
    <w:rsid w:val="00B80672"/>
    <w:rsid w:val="00B81DDD"/>
    <w:rsid w:val="00B82758"/>
    <w:rsid w:val="00B87100"/>
    <w:rsid w:val="00B87AAC"/>
    <w:rsid w:val="00B958CA"/>
    <w:rsid w:val="00B971AF"/>
    <w:rsid w:val="00BA3A3D"/>
    <w:rsid w:val="00BA463B"/>
    <w:rsid w:val="00BA6A2F"/>
    <w:rsid w:val="00BB3927"/>
    <w:rsid w:val="00BB48E4"/>
    <w:rsid w:val="00BB522B"/>
    <w:rsid w:val="00BB6728"/>
    <w:rsid w:val="00BB6FE0"/>
    <w:rsid w:val="00BC602F"/>
    <w:rsid w:val="00BC79A2"/>
    <w:rsid w:val="00BD65AD"/>
    <w:rsid w:val="00BF4FFD"/>
    <w:rsid w:val="00C00DC7"/>
    <w:rsid w:val="00C0638D"/>
    <w:rsid w:val="00C063BD"/>
    <w:rsid w:val="00C06741"/>
    <w:rsid w:val="00C07BD4"/>
    <w:rsid w:val="00C11C66"/>
    <w:rsid w:val="00C14FD2"/>
    <w:rsid w:val="00C15E1B"/>
    <w:rsid w:val="00C2704A"/>
    <w:rsid w:val="00C4202B"/>
    <w:rsid w:val="00C426EA"/>
    <w:rsid w:val="00C43BFC"/>
    <w:rsid w:val="00C5675E"/>
    <w:rsid w:val="00C57C34"/>
    <w:rsid w:val="00C63D96"/>
    <w:rsid w:val="00C640CF"/>
    <w:rsid w:val="00C67448"/>
    <w:rsid w:val="00C70C71"/>
    <w:rsid w:val="00C714AE"/>
    <w:rsid w:val="00C823A0"/>
    <w:rsid w:val="00C9096A"/>
    <w:rsid w:val="00C94768"/>
    <w:rsid w:val="00C9491E"/>
    <w:rsid w:val="00C96BED"/>
    <w:rsid w:val="00CA2692"/>
    <w:rsid w:val="00CA3BA2"/>
    <w:rsid w:val="00CB2F5E"/>
    <w:rsid w:val="00CB30F8"/>
    <w:rsid w:val="00CB38E7"/>
    <w:rsid w:val="00CB3CC7"/>
    <w:rsid w:val="00CC0392"/>
    <w:rsid w:val="00CC28A0"/>
    <w:rsid w:val="00CD025B"/>
    <w:rsid w:val="00CD2D33"/>
    <w:rsid w:val="00CE4FCA"/>
    <w:rsid w:val="00CE56F8"/>
    <w:rsid w:val="00CF03B9"/>
    <w:rsid w:val="00CF063E"/>
    <w:rsid w:val="00CF3A1F"/>
    <w:rsid w:val="00D02370"/>
    <w:rsid w:val="00D11B76"/>
    <w:rsid w:val="00D17B8F"/>
    <w:rsid w:val="00D22585"/>
    <w:rsid w:val="00D246E1"/>
    <w:rsid w:val="00D30130"/>
    <w:rsid w:val="00D315DC"/>
    <w:rsid w:val="00D365CA"/>
    <w:rsid w:val="00D36A6E"/>
    <w:rsid w:val="00D37031"/>
    <w:rsid w:val="00D43732"/>
    <w:rsid w:val="00D45163"/>
    <w:rsid w:val="00D50D92"/>
    <w:rsid w:val="00D546E0"/>
    <w:rsid w:val="00D54A23"/>
    <w:rsid w:val="00D6446B"/>
    <w:rsid w:val="00D65D51"/>
    <w:rsid w:val="00D67A01"/>
    <w:rsid w:val="00D71DC2"/>
    <w:rsid w:val="00D753E3"/>
    <w:rsid w:val="00D80DE3"/>
    <w:rsid w:val="00D83B92"/>
    <w:rsid w:val="00D84D13"/>
    <w:rsid w:val="00D84ED7"/>
    <w:rsid w:val="00D91BA2"/>
    <w:rsid w:val="00D927C0"/>
    <w:rsid w:val="00D942E0"/>
    <w:rsid w:val="00D94B5C"/>
    <w:rsid w:val="00D951B2"/>
    <w:rsid w:val="00D95452"/>
    <w:rsid w:val="00D95634"/>
    <w:rsid w:val="00DB3415"/>
    <w:rsid w:val="00DC173A"/>
    <w:rsid w:val="00DC40FB"/>
    <w:rsid w:val="00DC535A"/>
    <w:rsid w:val="00DD1F9E"/>
    <w:rsid w:val="00DD48CA"/>
    <w:rsid w:val="00DD48D5"/>
    <w:rsid w:val="00DD647C"/>
    <w:rsid w:val="00DD7C25"/>
    <w:rsid w:val="00DE4908"/>
    <w:rsid w:val="00DE6BDB"/>
    <w:rsid w:val="00DE77CA"/>
    <w:rsid w:val="00DE7D4C"/>
    <w:rsid w:val="00DF153E"/>
    <w:rsid w:val="00DF4561"/>
    <w:rsid w:val="00DF6BD3"/>
    <w:rsid w:val="00DF6CED"/>
    <w:rsid w:val="00E03330"/>
    <w:rsid w:val="00E038D9"/>
    <w:rsid w:val="00E05603"/>
    <w:rsid w:val="00E07B61"/>
    <w:rsid w:val="00E10D3D"/>
    <w:rsid w:val="00E11C95"/>
    <w:rsid w:val="00E13260"/>
    <w:rsid w:val="00E174D4"/>
    <w:rsid w:val="00E22FB8"/>
    <w:rsid w:val="00E257CA"/>
    <w:rsid w:val="00E30EC0"/>
    <w:rsid w:val="00E3173D"/>
    <w:rsid w:val="00E33204"/>
    <w:rsid w:val="00E351FD"/>
    <w:rsid w:val="00E42AE9"/>
    <w:rsid w:val="00E447B1"/>
    <w:rsid w:val="00E47B7D"/>
    <w:rsid w:val="00E515F1"/>
    <w:rsid w:val="00E54856"/>
    <w:rsid w:val="00E54989"/>
    <w:rsid w:val="00E63D0D"/>
    <w:rsid w:val="00E702CA"/>
    <w:rsid w:val="00E71E86"/>
    <w:rsid w:val="00E725F6"/>
    <w:rsid w:val="00E75FD2"/>
    <w:rsid w:val="00E76172"/>
    <w:rsid w:val="00E82B5F"/>
    <w:rsid w:val="00E87672"/>
    <w:rsid w:val="00E8796B"/>
    <w:rsid w:val="00E90117"/>
    <w:rsid w:val="00E903A7"/>
    <w:rsid w:val="00E9791E"/>
    <w:rsid w:val="00E97C79"/>
    <w:rsid w:val="00EA3CB3"/>
    <w:rsid w:val="00EB4723"/>
    <w:rsid w:val="00EB4796"/>
    <w:rsid w:val="00EB4908"/>
    <w:rsid w:val="00EB4AA9"/>
    <w:rsid w:val="00EB768E"/>
    <w:rsid w:val="00EC0704"/>
    <w:rsid w:val="00EC41A0"/>
    <w:rsid w:val="00EC5042"/>
    <w:rsid w:val="00EC5A82"/>
    <w:rsid w:val="00ED3D94"/>
    <w:rsid w:val="00ED786B"/>
    <w:rsid w:val="00EE2A2A"/>
    <w:rsid w:val="00EE4AA4"/>
    <w:rsid w:val="00EF47B4"/>
    <w:rsid w:val="00EF50D4"/>
    <w:rsid w:val="00F02125"/>
    <w:rsid w:val="00F0239E"/>
    <w:rsid w:val="00F041F4"/>
    <w:rsid w:val="00F115FA"/>
    <w:rsid w:val="00F124B7"/>
    <w:rsid w:val="00F13CA9"/>
    <w:rsid w:val="00F15A43"/>
    <w:rsid w:val="00F246E8"/>
    <w:rsid w:val="00F304A3"/>
    <w:rsid w:val="00F31B18"/>
    <w:rsid w:val="00F351A7"/>
    <w:rsid w:val="00F53D52"/>
    <w:rsid w:val="00F5585E"/>
    <w:rsid w:val="00F622A3"/>
    <w:rsid w:val="00F752CC"/>
    <w:rsid w:val="00F817A0"/>
    <w:rsid w:val="00F834FE"/>
    <w:rsid w:val="00F87A8C"/>
    <w:rsid w:val="00FA68B5"/>
    <w:rsid w:val="00FB5AE0"/>
    <w:rsid w:val="00FD19DC"/>
    <w:rsid w:val="00FE6623"/>
    <w:rsid w:val="00FF11F0"/>
    <w:rsid w:val="00FF70BA"/>
    <w:rsid w:val="00FF7601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1D211"/>
  <w15:chartTrackingRefBased/>
  <w15:docId w15:val="{C0A237E2-B726-7E45-B016-496758B2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12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A4666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A4666E"/>
  </w:style>
  <w:style w:type="character" w:customStyle="1" w:styleId="s4">
    <w:name w:val="s4"/>
    <w:basedOn w:val="DefaultParagraphFont"/>
    <w:rsid w:val="00A4666E"/>
  </w:style>
  <w:style w:type="character" w:customStyle="1" w:styleId="apple-converted-space">
    <w:name w:val="apple-converted-space"/>
    <w:basedOn w:val="DefaultParagraphFont"/>
    <w:rsid w:val="00A4666E"/>
  </w:style>
  <w:style w:type="character" w:customStyle="1" w:styleId="s5">
    <w:name w:val="s5"/>
    <w:basedOn w:val="DefaultParagraphFont"/>
    <w:rsid w:val="00A4666E"/>
  </w:style>
  <w:style w:type="character" w:customStyle="1" w:styleId="s7">
    <w:name w:val="s7"/>
    <w:basedOn w:val="DefaultParagraphFont"/>
    <w:rsid w:val="00A4666E"/>
  </w:style>
  <w:style w:type="paragraph" w:customStyle="1" w:styleId="s9">
    <w:name w:val="s9"/>
    <w:basedOn w:val="Normal"/>
    <w:rsid w:val="00A4666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0">
    <w:name w:val="s10"/>
    <w:basedOn w:val="Normal"/>
    <w:rsid w:val="00A4666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1">
    <w:name w:val="s11"/>
    <w:basedOn w:val="DefaultParagraphFont"/>
    <w:rsid w:val="00A4666E"/>
  </w:style>
  <w:style w:type="paragraph" w:customStyle="1" w:styleId="s13">
    <w:name w:val="s13"/>
    <w:basedOn w:val="Normal"/>
    <w:rsid w:val="00A4666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02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20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00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21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CF063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75681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75681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F03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528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9192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138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77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494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867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374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00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9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4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68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5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45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40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95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0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79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65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53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32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0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1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4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78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2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1250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536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459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0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81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59554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945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92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089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755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466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576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782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795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310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944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371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808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253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665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5746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512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218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966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1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948027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169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620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087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593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008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156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013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677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531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421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297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Terwilliger, Brent A.</dc:creator>
  <cp:keywords/>
  <dc:description/>
  <cp:lastModifiedBy>jackie nitti</cp:lastModifiedBy>
  <cp:revision>18</cp:revision>
  <dcterms:created xsi:type="dcterms:W3CDTF">2022-02-03T23:01:00Z</dcterms:created>
  <dcterms:modified xsi:type="dcterms:W3CDTF">2022-02-07T14:28:00Z</dcterms:modified>
</cp:coreProperties>
</file>