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7B3A" w14:textId="77777777" w:rsidR="00A4666E" w:rsidRPr="000D27C4" w:rsidRDefault="00A4666E" w:rsidP="00D45163">
      <w:pPr>
        <w:rPr>
          <w:rFonts w:ascii="Times New Roman" w:hAnsi="Times New Roman" w:cs="Times New Roman"/>
          <w:b/>
          <w:bCs/>
        </w:rPr>
      </w:pPr>
      <w:r w:rsidRPr="000D27C4">
        <w:rPr>
          <w:rFonts w:ascii="Times New Roman" w:hAnsi="Times New Roman" w:cs="Times New Roman"/>
          <w:b/>
          <w:bCs/>
        </w:rPr>
        <w:t>Sanford Historic Trust</w:t>
      </w:r>
    </w:p>
    <w:p w14:paraId="5A9F59D4" w14:textId="77777777" w:rsidR="00AB5DC9" w:rsidRPr="000D27C4" w:rsidRDefault="00A4666E" w:rsidP="00D45163">
      <w:pPr>
        <w:rPr>
          <w:rFonts w:ascii="Times New Roman" w:hAnsi="Times New Roman" w:cs="Times New Roman"/>
          <w:i/>
          <w:iCs/>
        </w:rPr>
      </w:pPr>
      <w:r w:rsidRPr="000D27C4">
        <w:rPr>
          <w:rFonts w:ascii="Times New Roman" w:hAnsi="Times New Roman" w:cs="Times New Roman"/>
          <w:i/>
          <w:iCs/>
        </w:rPr>
        <w:t>Board of Directors Meeting</w:t>
      </w:r>
      <w:r w:rsidR="00172A4F" w:rsidRPr="000D27C4">
        <w:rPr>
          <w:rFonts w:ascii="Times New Roman" w:hAnsi="Times New Roman" w:cs="Times New Roman"/>
          <w:i/>
          <w:iCs/>
        </w:rPr>
        <w:t xml:space="preserve"> </w:t>
      </w:r>
    </w:p>
    <w:p w14:paraId="2E45FA4D" w14:textId="48F43B6C" w:rsidR="00A4666E" w:rsidRPr="000D27C4" w:rsidRDefault="00DA0BEB" w:rsidP="00D45163">
      <w:p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MINUTES</w:t>
      </w:r>
      <w:r w:rsidR="00A4666E" w:rsidRPr="000D27C4">
        <w:rPr>
          <w:rFonts w:ascii="Times New Roman" w:hAnsi="Times New Roman" w:cs="Times New Roman"/>
        </w:rPr>
        <w:t xml:space="preserve"> – </w:t>
      </w:r>
      <w:r w:rsidR="00AB5DC9" w:rsidRPr="000D27C4">
        <w:rPr>
          <w:rFonts w:ascii="Times New Roman" w:hAnsi="Times New Roman" w:cs="Times New Roman"/>
        </w:rPr>
        <w:t>January</w:t>
      </w:r>
      <w:r w:rsidR="00A4666E" w:rsidRPr="000D27C4">
        <w:rPr>
          <w:rFonts w:ascii="Times New Roman" w:hAnsi="Times New Roman" w:cs="Times New Roman"/>
        </w:rPr>
        <w:t xml:space="preserve"> 202</w:t>
      </w:r>
      <w:r w:rsidR="00AB5DC9" w:rsidRPr="000D27C4">
        <w:rPr>
          <w:rFonts w:ascii="Times New Roman" w:hAnsi="Times New Roman" w:cs="Times New Roman"/>
        </w:rPr>
        <w:t>2</w:t>
      </w:r>
    </w:p>
    <w:p w14:paraId="4CA2A09E" w14:textId="15F8BB19" w:rsidR="007344FA" w:rsidRPr="000D27C4" w:rsidRDefault="007344FA" w:rsidP="00D45163">
      <w:pPr>
        <w:rPr>
          <w:rFonts w:ascii="Times New Roman" w:hAnsi="Times New Roman" w:cs="Times New Roman"/>
        </w:rPr>
      </w:pPr>
    </w:p>
    <w:p w14:paraId="247B5EF3" w14:textId="7F96E14E" w:rsidR="006963C0" w:rsidRPr="000D27C4" w:rsidRDefault="006963C0" w:rsidP="006963C0">
      <w:p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In attendance: Brent Terwilliger, Amber Wojcek, Wally Baatz, Tania King</w:t>
      </w:r>
      <w:r w:rsidRPr="000D27C4">
        <w:rPr>
          <w:rFonts w:ascii="Times New Roman" w:hAnsi="Times New Roman" w:cs="Times New Roman"/>
          <w:b/>
          <w:bCs/>
        </w:rPr>
        <w:t>,</w:t>
      </w:r>
      <w:r w:rsidRPr="000D27C4">
        <w:rPr>
          <w:rFonts w:ascii="Times New Roman" w:hAnsi="Times New Roman" w:cs="Times New Roman"/>
        </w:rPr>
        <w:t xml:space="preserve"> Jackie Nitti, </w:t>
      </w:r>
      <w:r w:rsidRPr="000D27C4">
        <w:rPr>
          <w:rFonts w:ascii="Times New Roman" w:hAnsi="Times New Roman" w:cs="Times New Roman"/>
          <w:b/>
          <w:bCs/>
        </w:rPr>
        <w:t>Sarah Clore</w:t>
      </w:r>
      <w:r w:rsidRPr="000D27C4">
        <w:rPr>
          <w:rFonts w:ascii="Times New Roman" w:hAnsi="Times New Roman" w:cs="Times New Roman"/>
        </w:rPr>
        <w:t xml:space="preserve">, Dino Ferri, Robin Jones Theisen, Virginia Vlassick </w:t>
      </w:r>
      <w:r w:rsidRPr="000D27C4">
        <w:rPr>
          <w:rFonts w:ascii="Times New Roman" w:hAnsi="Times New Roman" w:cs="Times New Roman"/>
          <w:b/>
          <w:bCs/>
        </w:rPr>
        <w:t>(In bold joined via phone).</w:t>
      </w:r>
      <w:r w:rsidRPr="000D27C4">
        <w:rPr>
          <w:rFonts w:ascii="Times New Roman" w:hAnsi="Times New Roman" w:cs="Times New Roman"/>
        </w:rPr>
        <w:t xml:space="preserve"> </w:t>
      </w:r>
    </w:p>
    <w:p w14:paraId="5A4E5BB4" w14:textId="4855840F" w:rsidR="006963C0" w:rsidRPr="000D27C4" w:rsidRDefault="006963C0" w:rsidP="006963C0">
      <w:p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Absent: Doug McLendon</w:t>
      </w:r>
    </w:p>
    <w:p w14:paraId="4DA01F1C" w14:textId="77777777" w:rsidR="00D45163" w:rsidRPr="000D27C4" w:rsidRDefault="00D45163" w:rsidP="00D45163">
      <w:pPr>
        <w:rPr>
          <w:rFonts w:ascii="Times New Roman" w:hAnsi="Times New Roman" w:cs="Times New Roman"/>
        </w:rPr>
      </w:pPr>
    </w:p>
    <w:p w14:paraId="2D5E9AE8" w14:textId="61586AFD" w:rsidR="00704F65" w:rsidRPr="000D27C4" w:rsidRDefault="00704F65" w:rsidP="00BB6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 xml:space="preserve">Q&amp;A w/ </w:t>
      </w:r>
      <w:r w:rsidR="006963C0" w:rsidRPr="000D27C4">
        <w:rPr>
          <w:rFonts w:ascii="Times New Roman" w:hAnsi="Times New Roman" w:cs="Times New Roman"/>
        </w:rPr>
        <w:t>Jill Gossell</w:t>
      </w:r>
      <w:r w:rsidR="006963C0" w:rsidRPr="000D27C4">
        <w:rPr>
          <w:rFonts w:ascii="Times New Roman" w:hAnsi="Times New Roman" w:cs="Times New Roman"/>
        </w:rPr>
        <w:t xml:space="preserve"> </w:t>
      </w:r>
      <w:r w:rsidRPr="000D27C4">
        <w:rPr>
          <w:rFonts w:ascii="Times New Roman" w:hAnsi="Times New Roman" w:cs="Times New Roman"/>
        </w:rPr>
        <w:t>re: 2021 finances</w:t>
      </w:r>
    </w:p>
    <w:p w14:paraId="12D6456C" w14:textId="4E72FF7D" w:rsidR="00CE4FCA" w:rsidRPr="000D27C4" w:rsidRDefault="00A4666E" w:rsidP="00BB6FE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b/>
          <w:bCs/>
        </w:rPr>
        <w:t xml:space="preserve">Call to </w:t>
      </w:r>
      <w:r w:rsidR="00784188" w:rsidRPr="000D27C4">
        <w:rPr>
          <w:rFonts w:ascii="Times New Roman" w:eastAsia="Times New Roman" w:hAnsi="Times New Roman" w:cs="Times New Roman"/>
          <w:b/>
          <w:bCs/>
        </w:rPr>
        <w:t>Order</w:t>
      </w:r>
      <w:r w:rsidR="00704F65" w:rsidRPr="000D27C4">
        <w:rPr>
          <w:rFonts w:ascii="Times New Roman" w:eastAsia="Times New Roman" w:hAnsi="Times New Roman" w:cs="Times New Roman"/>
        </w:rPr>
        <w:t xml:space="preserve"> 7:07pm</w:t>
      </w:r>
    </w:p>
    <w:p w14:paraId="41320851" w14:textId="68497CDF" w:rsidR="00CE4FCA" w:rsidRPr="000D27C4" w:rsidRDefault="00A4666E" w:rsidP="00CE4FC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b/>
          <w:bCs/>
        </w:rPr>
        <w:t xml:space="preserve">Approve </w:t>
      </w:r>
      <w:r w:rsidR="00784188" w:rsidRPr="000D27C4">
        <w:rPr>
          <w:rFonts w:ascii="Times New Roman" w:eastAsia="Times New Roman" w:hAnsi="Times New Roman" w:cs="Times New Roman"/>
          <w:b/>
          <w:bCs/>
        </w:rPr>
        <w:t>Prior</w:t>
      </w:r>
      <w:r w:rsidRPr="000D27C4">
        <w:rPr>
          <w:rFonts w:ascii="Times New Roman" w:eastAsia="Times New Roman" w:hAnsi="Times New Roman" w:cs="Times New Roman"/>
          <w:b/>
          <w:bCs/>
        </w:rPr>
        <w:t xml:space="preserve"> </w:t>
      </w:r>
      <w:r w:rsidR="00784188" w:rsidRPr="000D27C4">
        <w:rPr>
          <w:rFonts w:ascii="Times New Roman" w:eastAsia="Times New Roman" w:hAnsi="Times New Roman" w:cs="Times New Roman"/>
          <w:b/>
          <w:bCs/>
        </w:rPr>
        <w:t>Minutes</w:t>
      </w:r>
      <w:r w:rsidR="00704F65" w:rsidRPr="000D27C4">
        <w:rPr>
          <w:rFonts w:ascii="Times New Roman" w:eastAsia="Times New Roman" w:hAnsi="Times New Roman" w:cs="Times New Roman"/>
        </w:rPr>
        <w:t xml:space="preserve"> </w:t>
      </w:r>
      <w:r w:rsidR="00CC2724" w:rsidRPr="000D27C4">
        <w:rPr>
          <w:rFonts w:ascii="Times New Roman" w:eastAsia="Times New Roman" w:hAnsi="Times New Roman" w:cs="Times New Roman"/>
        </w:rPr>
        <w:t>–</w:t>
      </w:r>
      <w:r w:rsidR="00704F65" w:rsidRPr="000D27C4">
        <w:rPr>
          <w:rFonts w:ascii="Times New Roman" w:eastAsia="Times New Roman" w:hAnsi="Times New Roman" w:cs="Times New Roman"/>
        </w:rPr>
        <w:t xml:space="preserve"> </w:t>
      </w:r>
      <w:r w:rsidR="006963C0" w:rsidRPr="000D27C4">
        <w:rPr>
          <w:rFonts w:ascii="Times New Roman" w:eastAsia="Times New Roman" w:hAnsi="Times New Roman" w:cs="Times New Roman"/>
        </w:rPr>
        <w:t>1</w:t>
      </w:r>
      <w:r w:rsidR="006963C0" w:rsidRPr="000D27C4">
        <w:rPr>
          <w:rFonts w:ascii="Times New Roman" w:eastAsia="Times New Roman" w:hAnsi="Times New Roman" w:cs="Times New Roman"/>
          <w:vertAlign w:val="superscript"/>
        </w:rPr>
        <w:t>st</w:t>
      </w:r>
      <w:r w:rsidR="006963C0" w:rsidRPr="000D27C4">
        <w:rPr>
          <w:rFonts w:ascii="Times New Roman" w:eastAsia="Times New Roman" w:hAnsi="Times New Roman" w:cs="Times New Roman"/>
        </w:rPr>
        <w:t xml:space="preserve"> </w:t>
      </w:r>
      <w:r w:rsidR="00CC2724" w:rsidRPr="000D27C4">
        <w:rPr>
          <w:rFonts w:ascii="Times New Roman" w:eastAsia="Times New Roman" w:hAnsi="Times New Roman" w:cs="Times New Roman"/>
        </w:rPr>
        <w:t>Tania</w:t>
      </w:r>
      <w:r w:rsidR="006963C0" w:rsidRPr="000D27C4">
        <w:rPr>
          <w:rFonts w:ascii="Times New Roman" w:eastAsia="Times New Roman" w:hAnsi="Times New Roman" w:cs="Times New Roman"/>
        </w:rPr>
        <w:t>, 2</w:t>
      </w:r>
      <w:r w:rsidR="006963C0" w:rsidRPr="000D27C4">
        <w:rPr>
          <w:rFonts w:ascii="Times New Roman" w:eastAsia="Times New Roman" w:hAnsi="Times New Roman" w:cs="Times New Roman"/>
          <w:vertAlign w:val="superscript"/>
        </w:rPr>
        <w:t>nd</w:t>
      </w:r>
      <w:r w:rsidR="006963C0" w:rsidRPr="000D27C4">
        <w:rPr>
          <w:rFonts w:ascii="Times New Roman" w:eastAsia="Times New Roman" w:hAnsi="Times New Roman" w:cs="Times New Roman"/>
        </w:rPr>
        <w:t xml:space="preserve"> </w:t>
      </w:r>
      <w:r w:rsidR="00CC2724" w:rsidRPr="000D27C4">
        <w:rPr>
          <w:rFonts w:ascii="Times New Roman" w:eastAsia="Times New Roman" w:hAnsi="Times New Roman" w:cs="Times New Roman"/>
        </w:rPr>
        <w:t>Dino, approved</w:t>
      </w:r>
    </w:p>
    <w:p w14:paraId="3775DB3A" w14:textId="77777777" w:rsidR="002205BB" w:rsidRPr="000D27C4" w:rsidRDefault="006410A9" w:rsidP="00D4516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D27C4">
        <w:rPr>
          <w:rFonts w:ascii="Times New Roman" w:eastAsia="Times New Roman" w:hAnsi="Times New Roman" w:cs="Times New Roman"/>
          <w:b/>
          <w:bCs/>
        </w:rPr>
        <w:t xml:space="preserve">Officer </w:t>
      </w:r>
      <w:r w:rsidR="00A4666E" w:rsidRPr="000D27C4">
        <w:rPr>
          <w:rFonts w:ascii="Times New Roman" w:eastAsia="Times New Roman" w:hAnsi="Times New Roman" w:cs="Times New Roman"/>
          <w:b/>
          <w:bCs/>
        </w:rPr>
        <w:t>Reports</w:t>
      </w:r>
      <w:r w:rsidR="00C4202B" w:rsidRPr="000D27C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F6804B4" w14:textId="7E10A335" w:rsidR="00C11C66" w:rsidRPr="000D27C4" w:rsidRDefault="002205BB" w:rsidP="00C11C66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President</w:t>
      </w:r>
      <w:r w:rsidR="00FE6623" w:rsidRPr="000D27C4">
        <w:rPr>
          <w:rFonts w:ascii="Times New Roman" w:eastAsia="Times New Roman" w:hAnsi="Times New Roman" w:cs="Times New Roman"/>
        </w:rPr>
        <w:t xml:space="preserve"> – Brent Terwilliger</w:t>
      </w:r>
      <w:r w:rsidR="006963C0" w:rsidRPr="000D27C4">
        <w:rPr>
          <w:rFonts w:ascii="Times New Roman" w:eastAsia="Times New Roman" w:hAnsi="Times New Roman" w:cs="Times New Roman"/>
        </w:rPr>
        <w:t>: F</w:t>
      </w:r>
      <w:r w:rsidR="00CC2724" w:rsidRPr="000D27C4">
        <w:rPr>
          <w:rFonts w:ascii="Times New Roman" w:eastAsia="Times New Roman" w:hAnsi="Times New Roman" w:cs="Times New Roman"/>
        </w:rPr>
        <w:t xml:space="preserve">inancial committee came up w/ baseline budget, will discuss &amp; present to general membership.  </w:t>
      </w:r>
    </w:p>
    <w:p w14:paraId="148955EB" w14:textId="74220A2E" w:rsidR="00CE4FCA" w:rsidRPr="000D27C4" w:rsidRDefault="002205BB" w:rsidP="00CE4FCA">
      <w:pPr>
        <w:pStyle w:val="ListParagraph"/>
        <w:numPr>
          <w:ilvl w:val="1"/>
          <w:numId w:val="20"/>
        </w:numPr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Treasurer</w:t>
      </w:r>
      <w:r w:rsidR="00B81DDD" w:rsidRPr="000D27C4">
        <w:rPr>
          <w:rFonts w:ascii="Times New Roman" w:eastAsia="Times New Roman" w:hAnsi="Times New Roman" w:cs="Times New Roman"/>
        </w:rPr>
        <w:t xml:space="preserve">- </w:t>
      </w:r>
      <w:r w:rsidR="00AB5DC9" w:rsidRPr="000D27C4">
        <w:rPr>
          <w:rFonts w:ascii="Times New Roman" w:eastAsia="Times New Roman" w:hAnsi="Times New Roman" w:cs="Times New Roman"/>
        </w:rPr>
        <w:t>Tania King</w:t>
      </w:r>
      <w:r w:rsidR="006963C0" w:rsidRPr="000D27C4">
        <w:rPr>
          <w:rFonts w:ascii="Times New Roman" w:eastAsia="Times New Roman" w:hAnsi="Times New Roman" w:cs="Times New Roman"/>
        </w:rPr>
        <w:t>:</w:t>
      </w:r>
      <w:r w:rsidR="00CC2724" w:rsidRPr="000D27C4">
        <w:rPr>
          <w:rFonts w:ascii="Times New Roman" w:eastAsia="Times New Roman" w:hAnsi="Times New Roman" w:cs="Times New Roman"/>
        </w:rPr>
        <w:t xml:space="preserve"> </w:t>
      </w:r>
      <w:r w:rsidR="006963C0" w:rsidRPr="000D27C4">
        <w:rPr>
          <w:rFonts w:ascii="Times New Roman" w:eastAsia="Times New Roman" w:hAnsi="Times New Roman" w:cs="Times New Roman"/>
        </w:rPr>
        <w:t>E</w:t>
      </w:r>
      <w:r w:rsidR="00CC2724" w:rsidRPr="000D27C4">
        <w:rPr>
          <w:rFonts w:ascii="Times New Roman" w:eastAsia="Times New Roman" w:hAnsi="Times New Roman" w:cs="Times New Roman"/>
        </w:rPr>
        <w:t xml:space="preserve">nding bank checking </w:t>
      </w:r>
      <w:r w:rsidR="006963C0" w:rsidRPr="000D27C4">
        <w:rPr>
          <w:rFonts w:ascii="Times New Roman" w:eastAsia="Times New Roman" w:hAnsi="Times New Roman" w:cs="Times New Roman"/>
        </w:rPr>
        <w:t>$</w:t>
      </w:r>
      <w:r w:rsidR="00CC2724" w:rsidRPr="000D27C4">
        <w:rPr>
          <w:rFonts w:ascii="Times New Roman" w:eastAsia="Times New Roman" w:hAnsi="Times New Roman" w:cs="Times New Roman"/>
          <w:highlight w:val="yellow"/>
        </w:rPr>
        <w:t>79</w:t>
      </w:r>
      <w:r w:rsidR="006963C0" w:rsidRPr="000D27C4">
        <w:rPr>
          <w:rFonts w:ascii="Times New Roman" w:eastAsia="Times New Roman" w:hAnsi="Times New Roman" w:cs="Times New Roman"/>
          <w:highlight w:val="yellow"/>
        </w:rPr>
        <w:t>,</w:t>
      </w:r>
      <w:r w:rsidR="00CC2724" w:rsidRPr="000D27C4">
        <w:rPr>
          <w:rFonts w:ascii="Times New Roman" w:eastAsia="Times New Roman" w:hAnsi="Times New Roman" w:cs="Times New Roman"/>
          <w:highlight w:val="yellow"/>
        </w:rPr>
        <w:t>030, saving</w:t>
      </w:r>
      <w:r w:rsidR="006963C0" w:rsidRPr="000D27C4">
        <w:rPr>
          <w:rFonts w:ascii="Times New Roman" w:eastAsia="Times New Roman" w:hAnsi="Times New Roman" w:cs="Times New Roman"/>
          <w:highlight w:val="yellow"/>
        </w:rPr>
        <w:t>s</w:t>
      </w:r>
      <w:r w:rsidR="00CC2724" w:rsidRPr="000D27C4">
        <w:rPr>
          <w:rFonts w:ascii="Times New Roman" w:eastAsia="Times New Roman" w:hAnsi="Times New Roman" w:cs="Times New Roman"/>
          <w:highlight w:val="yellow"/>
        </w:rPr>
        <w:t xml:space="preserve"> </w:t>
      </w:r>
      <w:r w:rsidR="006963C0" w:rsidRPr="000D27C4">
        <w:rPr>
          <w:rFonts w:ascii="Times New Roman" w:eastAsia="Times New Roman" w:hAnsi="Times New Roman" w:cs="Times New Roman"/>
          <w:highlight w:val="yellow"/>
        </w:rPr>
        <w:t>$</w:t>
      </w:r>
      <w:r w:rsidR="00CC2724" w:rsidRPr="000D27C4">
        <w:rPr>
          <w:rFonts w:ascii="Times New Roman" w:eastAsia="Times New Roman" w:hAnsi="Times New Roman" w:cs="Times New Roman"/>
          <w:highlight w:val="yellow"/>
        </w:rPr>
        <w:t>6,013</w:t>
      </w:r>
      <w:r w:rsidR="006963C0" w:rsidRPr="000D27C4">
        <w:rPr>
          <w:rFonts w:ascii="Times New Roman" w:eastAsia="Times New Roman" w:hAnsi="Times New Roman" w:cs="Times New Roman"/>
          <w:highlight w:val="yellow"/>
        </w:rPr>
        <w:t xml:space="preserve">, </w:t>
      </w:r>
      <w:r w:rsidR="00CC2724" w:rsidRPr="000D27C4">
        <w:rPr>
          <w:rFonts w:ascii="Times New Roman" w:eastAsia="Times New Roman" w:hAnsi="Times New Roman" w:cs="Times New Roman"/>
          <w:highlight w:val="yellow"/>
        </w:rPr>
        <w:t>total $89</w:t>
      </w:r>
    </w:p>
    <w:p w14:paraId="73B1DAC1" w14:textId="77777777" w:rsidR="009C60E7" w:rsidRPr="000D27C4" w:rsidRDefault="00614544" w:rsidP="009C60E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D27C4">
        <w:rPr>
          <w:rFonts w:ascii="Times New Roman" w:eastAsia="Times New Roman" w:hAnsi="Times New Roman" w:cs="Times New Roman"/>
          <w:b/>
          <w:bCs/>
        </w:rPr>
        <w:t>Committee/Project Reports</w:t>
      </w:r>
    </w:p>
    <w:p w14:paraId="09221BC6" w14:textId="57B6FF5B" w:rsidR="00382A70" w:rsidRPr="000D27C4" w:rsidRDefault="00126855" w:rsidP="001749E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 xml:space="preserve">Welcome to </w:t>
      </w:r>
      <w:r w:rsidR="00F15A43" w:rsidRPr="000D27C4">
        <w:rPr>
          <w:rFonts w:ascii="Times New Roman" w:hAnsi="Times New Roman" w:cs="Times New Roman"/>
        </w:rPr>
        <w:t>Amy Gonzales (a founder of the Trust)</w:t>
      </w:r>
      <w:r w:rsidR="006963C0" w:rsidRPr="000D27C4">
        <w:rPr>
          <w:rFonts w:ascii="Times New Roman" w:hAnsi="Times New Roman" w:cs="Times New Roman"/>
        </w:rPr>
        <w:t xml:space="preserve">:  Amy spoke about the origins of the trust.  The </w:t>
      </w:r>
      <w:r w:rsidR="00423CD8" w:rsidRPr="000D27C4">
        <w:rPr>
          <w:rFonts w:ascii="Times New Roman" w:hAnsi="Times New Roman" w:cs="Times New Roman"/>
        </w:rPr>
        <w:t xml:space="preserve">reason </w:t>
      </w:r>
      <w:r w:rsidR="006963C0" w:rsidRPr="000D27C4">
        <w:rPr>
          <w:rFonts w:ascii="Times New Roman" w:hAnsi="Times New Roman" w:cs="Times New Roman"/>
        </w:rPr>
        <w:t xml:space="preserve">we were </w:t>
      </w:r>
      <w:r w:rsidR="00423CD8" w:rsidRPr="000D27C4">
        <w:rPr>
          <w:rFonts w:ascii="Times New Roman" w:hAnsi="Times New Roman" w:cs="Times New Roman"/>
        </w:rPr>
        <w:t xml:space="preserve">founded </w:t>
      </w:r>
      <w:r w:rsidR="006963C0" w:rsidRPr="000D27C4">
        <w:rPr>
          <w:rFonts w:ascii="Times New Roman" w:hAnsi="Times New Roman" w:cs="Times New Roman"/>
        </w:rPr>
        <w:t>was because they</w:t>
      </w:r>
      <w:r w:rsidR="00423CD8" w:rsidRPr="000D27C4">
        <w:rPr>
          <w:rFonts w:ascii="Times New Roman" w:hAnsi="Times New Roman" w:cs="Times New Roman"/>
        </w:rPr>
        <w:t xml:space="preserve"> wanted to be positive and build on the assets of the community.  </w:t>
      </w:r>
      <w:r w:rsidR="006963C0" w:rsidRPr="000D27C4">
        <w:rPr>
          <w:rFonts w:ascii="Times New Roman" w:hAnsi="Times New Roman" w:cs="Times New Roman"/>
        </w:rPr>
        <w:t>They h</w:t>
      </w:r>
      <w:r w:rsidR="00423CD8" w:rsidRPr="000D27C4">
        <w:rPr>
          <w:rFonts w:ascii="Times New Roman" w:hAnsi="Times New Roman" w:cs="Times New Roman"/>
        </w:rPr>
        <w:t xml:space="preserve">ad </w:t>
      </w:r>
      <w:r w:rsidR="006963C0" w:rsidRPr="000D27C4">
        <w:rPr>
          <w:rFonts w:ascii="Times New Roman" w:hAnsi="Times New Roman" w:cs="Times New Roman"/>
        </w:rPr>
        <w:t xml:space="preserve">a </w:t>
      </w:r>
      <w:r w:rsidR="00423CD8" w:rsidRPr="000D27C4">
        <w:rPr>
          <w:rFonts w:ascii="Times New Roman" w:hAnsi="Times New Roman" w:cs="Times New Roman"/>
        </w:rPr>
        <w:t>vision</w:t>
      </w:r>
      <w:r w:rsidR="006963C0" w:rsidRPr="000D27C4">
        <w:rPr>
          <w:rFonts w:ascii="Times New Roman" w:hAnsi="Times New Roman" w:cs="Times New Roman"/>
        </w:rPr>
        <w:t xml:space="preserve"> and </w:t>
      </w:r>
      <w:r w:rsidR="00423CD8" w:rsidRPr="000D27C4">
        <w:rPr>
          <w:rFonts w:ascii="Times New Roman" w:hAnsi="Times New Roman" w:cs="Times New Roman"/>
        </w:rPr>
        <w:t>visited Savannah and Charleston to learn about their historic districts.  In beginning couldn’t do actual trust</w:t>
      </w:r>
      <w:r w:rsidR="00741006" w:rsidRPr="000D27C4">
        <w:rPr>
          <w:rFonts w:ascii="Times New Roman" w:hAnsi="Times New Roman" w:cs="Times New Roman"/>
        </w:rPr>
        <w:t xml:space="preserve"> for legal reasons</w:t>
      </w:r>
      <w:r w:rsidR="006963C0" w:rsidRPr="000D27C4">
        <w:rPr>
          <w:rFonts w:ascii="Times New Roman" w:hAnsi="Times New Roman" w:cs="Times New Roman"/>
        </w:rPr>
        <w:t>.  The o</w:t>
      </w:r>
      <w:r w:rsidR="00F05F97" w:rsidRPr="000D27C4">
        <w:rPr>
          <w:rFonts w:ascii="Times New Roman" w:hAnsi="Times New Roman" w:cs="Times New Roman"/>
        </w:rPr>
        <w:t xml:space="preserve">riginal thought was to save places </w:t>
      </w:r>
      <w:r w:rsidR="006963C0" w:rsidRPr="000D27C4">
        <w:rPr>
          <w:rFonts w:ascii="Times New Roman" w:hAnsi="Times New Roman" w:cs="Times New Roman"/>
        </w:rPr>
        <w:t>that were being torn</w:t>
      </w:r>
      <w:r w:rsidR="00F05F97" w:rsidRPr="000D27C4">
        <w:rPr>
          <w:rFonts w:ascii="Times New Roman" w:hAnsi="Times New Roman" w:cs="Times New Roman"/>
        </w:rPr>
        <w:t xml:space="preserve"> down. </w:t>
      </w:r>
      <w:r w:rsidR="007F25F1" w:rsidRPr="000D27C4">
        <w:rPr>
          <w:rFonts w:ascii="Times New Roman" w:hAnsi="Times New Roman" w:cs="Times New Roman"/>
        </w:rPr>
        <w:t xml:space="preserve"> The f</w:t>
      </w:r>
      <w:r w:rsidR="00F05F97" w:rsidRPr="000D27C4">
        <w:rPr>
          <w:rFonts w:ascii="Times New Roman" w:hAnsi="Times New Roman" w:cs="Times New Roman"/>
        </w:rPr>
        <w:t xml:space="preserve">irst </w:t>
      </w:r>
      <w:r w:rsidR="007F25F1" w:rsidRPr="000D27C4">
        <w:rPr>
          <w:rFonts w:ascii="Times New Roman" w:hAnsi="Times New Roman" w:cs="Times New Roman"/>
        </w:rPr>
        <w:t>T</w:t>
      </w:r>
      <w:r w:rsidR="00F05F97" w:rsidRPr="000D27C4">
        <w:rPr>
          <w:rFonts w:ascii="Times New Roman" w:hAnsi="Times New Roman" w:cs="Times New Roman"/>
        </w:rPr>
        <w:t xml:space="preserve">our </w:t>
      </w:r>
      <w:r w:rsidR="007F25F1" w:rsidRPr="000D27C4">
        <w:rPr>
          <w:rFonts w:ascii="Times New Roman" w:hAnsi="Times New Roman" w:cs="Times New Roman"/>
        </w:rPr>
        <w:t>of Homes brought hundreds</w:t>
      </w:r>
      <w:r w:rsidR="00F05F97" w:rsidRPr="000D27C4">
        <w:rPr>
          <w:rFonts w:ascii="Times New Roman" w:hAnsi="Times New Roman" w:cs="Times New Roman"/>
        </w:rPr>
        <w:t xml:space="preserve"> of people</w:t>
      </w:r>
      <w:r w:rsidR="007F25F1" w:rsidRPr="000D27C4">
        <w:rPr>
          <w:rFonts w:ascii="Times New Roman" w:hAnsi="Times New Roman" w:cs="Times New Roman"/>
        </w:rPr>
        <w:t xml:space="preserve"> </w:t>
      </w:r>
      <w:r w:rsidR="00F05F97" w:rsidRPr="000D27C4">
        <w:rPr>
          <w:rFonts w:ascii="Times New Roman" w:hAnsi="Times New Roman" w:cs="Times New Roman"/>
        </w:rPr>
        <w:t xml:space="preserve">– they were shocked by numbers.  </w:t>
      </w:r>
      <w:r w:rsidR="007F25F1" w:rsidRPr="000D27C4">
        <w:rPr>
          <w:rFonts w:ascii="Times New Roman" w:hAnsi="Times New Roman" w:cs="Times New Roman"/>
        </w:rPr>
        <w:t>Their</w:t>
      </w:r>
      <w:r w:rsidR="009736A7" w:rsidRPr="000D27C4">
        <w:rPr>
          <w:rFonts w:ascii="Times New Roman" w:hAnsi="Times New Roman" w:cs="Times New Roman"/>
        </w:rPr>
        <w:t xml:space="preserve"> main goal was to save houses in disrepair </w:t>
      </w:r>
      <w:r w:rsidR="007F25F1" w:rsidRPr="000D27C4">
        <w:rPr>
          <w:rFonts w:ascii="Times New Roman" w:hAnsi="Times New Roman" w:cs="Times New Roman"/>
        </w:rPr>
        <w:t>and</w:t>
      </w:r>
      <w:r w:rsidR="009736A7" w:rsidRPr="000D27C4">
        <w:rPr>
          <w:rFonts w:ascii="Times New Roman" w:hAnsi="Times New Roman" w:cs="Times New Roman"/>
        </w:rPr>
        <w:t xml:space="preserve"> distressed properties.  If someone needed help like an older family who needed a fence repaired, the group would get together </w:t>
      </w:r>
      <w:r w:rsidR="000D27C4" w:rsidRPr="000D27C4">
        <w:rPr>
          <w:rFonts w:ascii="Times New Roman" w:hAnsi="Times New Roman" w:cs="Times New Roman"/>
        </w:rPr>
        <w:t>and</w:t>
      </w:r>
      <w:r w:rsidR="009736A7" w:rsidRPr="000D27C4">
        <w:rPr>
          <w:rFonts w:ascii="Times New Roman" w:hAnsi="Times New Roman" w:cs="Times New Roman"/>
        </w:rPr>
        <w:t xml:space="preserve"> help them.  </w:t>
      </w:r>
      <w:r w:rsidR="0035511F" w:rsidRPr="000D27C4">
        <w:rPr>
          <w:rFonts w:ascii="Times New Roman" w:hAnsi="Times New Roman" w:cs="Times New Roman"/>
        </w:rPr>
        <w:t xml:space="preserve">Education was another goal. </w:t>
      </w:r>
      <w:r w:rsidR="007F25F1" w:rsidRPr="000D27C4">
        <w:rPr>
          <w:rFonts w:ascii="Times New Roman" w:hAnsi="Times New Roman" w:cs="Times New Roman"/>
        </w:rPr>
        <w:t xml:space="preserve"> She is a</w:t>
      </w:r>
      <w:r w:rsidR="007F25F1" w:rsidRPr="000D27C4">
        <w:rPr>
          <w:rFonts w:ascii="Times New Roman" w:hAnsi="Times New Roman" w:cs="Times New Roman"/>
        </w:rPr>
        <w:t xml:space="preserve">mazed at how far we’ve come in 30 years.  Brent added that we now provide advocacy, using Georgetown as an example.  </w:t>
      </w:r>
    </w:p>
    <w:p w14:paraId="7C901F91" w14:textId="19DAC27F" w:rsidR="00F13CA9" w:rsidRPr="000D27C4" w:rsidRDefault="00AD6763" w:rsidP="001C02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D27C4">
        <w:rPr>
          <w:rFonts w:ascii="Times New Roman" w:eastAsia="Times New Roman" w:hAnsi="Times New Roman" w:cs="Times New Roman"/>
          <w:b/>
          <w:bCs/>
        </w:rPr>
        <w:t>Old Business</w:t>
      </w:r>
      <w:r w:rsidR="000C32D1" w:rsidRPr="000D27C4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4017F70F" w14:textId="77777777" w:rsidR="00E3173D" w:rsidRPr="000D27C4" w:rsidRDefault="00726F70" w:rsidP="002B7BE5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 xml:space="preserve">Jill </w:t>
      </w:r>
      <w:r w:rsidR="005A0D98" w:rsidRPr="000D27C4">
        <w:rPr>
          <w:rFonts w:ascii="Times New Roman" w:hAnsi="Times New Roman" w:cs="Times New Roman"/>
        </w:rPr>
        <w:t>Gossell</w:t>
      </w:r>
      <w:r w:rsidRPr="000D27C4">
        <w:rPr>
          <w:rFonts w:ascii="Times New Roman" w:hAnsi="Times New Roman" w:cs="Times New Roman"/>
        </w:rPr>
        <w:t xml:space="preserve"> and Leon K</w:t>
      </w:r>
      <w:r w:rsidR="002B7BE5" w:rsidRPr="000D27C4">
        <w:rPr>
          <w:rFonts w:ascii="Times New Roman" w:hAnsi="Times New Roman" w:cs="Times New Roman"/>
        </w:rPr>
        <w:t xml:space="preserve">onieczny were </w:t>
      </w:r>
      <w:r w:rsidRPr="000D27C4">
        <w:rPr>
          <w:rFonts w:ascii="Times New Roman" w:hAnsi="Times New Roman" w:cs="Times New Roman"/>
        </w:rPr>
        <w:t>provided financial documents to</w:t>
      </w:r>
      <w:r w:rsidR="00126855" w:rsidRPr="000D27C4">
        <w:rPr>
          <w:rFonts w:ascii="Times New Roman" w:hAnsi="Times New Roman" w:cs="Times New Roman"/>
        </w:rPr>
        <w:t xml:space="preserve"> </w:t>
      </w:r>
      <w:r w:rsidR="002B7BE5" w:rsidRPr="000D27C4">
        <w:rPr>
          <w:rFonts w:ascii="Times New Roman" w:hAnsi="Times New Roman" w:cs="Times New Roman"/>
        </w:rPr>
        <w:t>conduct</w:t>
      </w:r>
      <w:r w:rsidR="00126855" w:rsidRPr="000D27C4">
        <w:rPr>
          <w:rFonts w:ascii="Times New Roman" w:hAnsi="Times New Roman" w:cs="Times New Roman"/>
        </w:rPr>
        <w:t xml:space="preserve"> a</w:t>
      </w:r>
      <w:r w:rsidR="00E3173D" w:rsidRPr="000D27C4">
        <w:rPr>
          <w:rFonts w:ascii="Times New Roman" w:hAnsi="Times New Roman" w:cs="Times New Roman"/>
        </w:rPr>
        <w:t xml:space="preserve"> review </w:t>
      </w:r>
      <w:r w:rsidR="00126855" w:rsidRPr="000D27C4">
        <w:rPr>
          <w:rFonts w:ascii="Times New Roman" w:hAnsi="Times New Roman" w:cs="Times New Roman"/>
        </w:rPr>
        <w:t xml:space="preserve">of </w:t>
      </w:r>
      <w:r w:rsidR="00E3173D" w:rsidRPr="000D27C4">
        <w:rPr>
          <w:rFonts w:ascii="Times New Roman" w:hAnsi="Times New Roman" w:cs="Times New Roman"/>
        </w:rPr>
        <w:t xml:space="preserve">the Trust’s financial records for </w:t>
      </w:r>
      <w:r w:rsidR="000C6DC9" w:rsidRPr="000D27C4">
        <w:rPr>
          <w:rFonts w:ascii="Times New Roman" w:hAnsi="Times New Roman" w:cs="Times New Roman"/>
        </w:rPr>
        <w:t>the 2021</w:t>
      </w:r>
      <w:r w:rsidR="00E3173D" w:rsidRPr="000D27C4">
        <w:rPr>
          <w:rFonts w:ascii="Times New Roman" w:hAnsi="Times New Roman" w:cs="Times New Roman"/>
        </w:rPr>
        <w:t xml:space="preserve"> fiscal year; </w:t>
      </w:r>
      <w:r w:rsidR="00126855" w:rsidRPr="000D27C4">
        <w:rPr>
          <w:rFonts w:ascii="Times New Roman" w:hAnsi="Times New Roman" w:cs="Times New Roman"/>
        </w:rPr>
        <w:t>they will present report at the January Membership meeting</w:t>
      </w:r>
    </w:p>
    <w:p w14:paraId="726DDE2D" w14:textId="77777777" w:rsidR="007E5166" w:rsidRPr="000D27C4" w:rsidRDefault="00A4666E" w:rsidP="007E516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D27C4">
        <w:rPr>
          <w:rFonts w:ascii="Times New Roman" w:eastAsia="Times New Roman" w:hAnsi="Times New Roman" w:cs="Times New Roman"/>
          <w:b/>
          <w:bCs/>
        </w:rPr>
        <w:t xml:space="preserve">New </w:t>
      </w:r>
      <w:r w:rsidR="009D1971" w:rsidRPr="000D27C4">
        <w:rPr>
          <w:rFonts w:ascii="Times New Roman" w:eastAsia="Times New Roman" w:hAnsi="Times New Roman" w:cs="Times New Roman"/>
          <w:b/>
          <w:bCs/>
        </w:rPr>
        <w:t>B</w:t>
      </w:r>
      <w:r w:rsidRPr="000D27C4">
        <w:rPr>
          <w:rFonts w:ascii="Times New Roman" w:eastAsia="Times New Roman" w:hAnsi="Times New Roman" w:cs="Times New Roman"/>
          <w:b/>
          <w:bCs/>
        </w:rPr>
        <w:t>usiness</w:t>
      </w:r>
    </w:p>
    <w:p w14:paraId="7BF15B7B" w14:textId="77777777" w:rsidR="00872E66" w:rsidRPr="000D27C4" w:rsidRDefault="00D71DC2" w:rsidP="00872E66">
      <w:pPr>
        <w:pStyle w:val="ListParagraph"/>
        <w:numPr>
          <w:ilvl w:val="1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0D27C4">
        <w:rPr>
          <w:rFonts w:ascii="Times New Roman" w:hAnsi="Times New Roman" w:cs="Times New Roman"/>
        </w:rPr>
        <w:t>2022 Plan</w:t>
      </w:r>
      <w:r w:rsidR="00DF153E" w:rsidRPr="000D27C4">
        <w:rPr>
          <w:rFonts w:ascii="Times New Roman" w:hAnsi="Times New Roman" w:cs="Times New Roman"/>
        </w:rPr>
        <w:t>ning Actions</w:t>
      </w:r>
    </w:p>
    <w:p w14:paraId="754F76B1" w14:textId="5709C9D9" w:rsidR="00E63D0D" w:rsidRPr="000D27C4" w:rsidRDefault="005E37DD" w:rsidP="004F3B00">
      <w:pPr>
        <w:pStyle w:val="ListParagraph"/>
        <w:numPr>
          <w:ilvl w:val="2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 xml:space="preserve">2022 Budget </w:t>
      </w:r>
      <w:r w:rsidR="00866516" w:rsidRPr="000D27C4">
        <w:rPr>
          <w:rFonts w:ascii="Times New Roman" w:eastAsia="Times New Roman" w:hAnsi="Times New Roman" w:cs="Times New Roman"/>
          <w:color w:val="000000"/>
        </w:rPr>
        <w:t>-</w:t>
      </w:r>
      <w:r w:rsidRPr="000D27C4">
        <w:rPr>
          <w:rFonts w:ascii="Times New Roman" w:eastAsia="Times New Roman" w:hAnsi="Times New Roman" w:cs="Times New Roman"/>
          <w:color w:val="000000"/>
        </w:rPr>
        <w:t>based on adjustment to 2021</w:t>
      </w:r>
      <w:r w:rsidR="004F3B00" w:rsidRPr="000D27C4">
        <w:rPr>
          <w:rFonts w:ascii="Times New Roman" w:eastAsia="Times New Roman" w:hAnsi="Times New Roman" w:cs="Times New Roman"/>
          <w:color w:val="000000"/>
        </w:rPr>
        <w:t xml:space="preserve">, prior year examples, </w:t>
      </w:r>
      <w:r w:rsidRPr="000D27C4">
        <w:rPr>
          <w:rFonts w:ascii="Times New Roman" w:eastAsia="Times New Roman" w:hAnsi="Times New Roman" w:cs="Times New Roman"/>
          <w:color w:val="000000"/>
        </w:rPr>
        <w:t>and results of fundraising efforts</w:t>
      </w:r>
      <w:r w:rsidR="000D27C4" w:rsidRPr="000D27C4">
        <w:rPr>
          <w:rFonts w:ascii="Times New Roman" w:eastAsia="Times New Roman" w:hAnsi="Times New Roman" w:cs="Times New Roman"/>
          <w:color w:val="000000"/>
        </w:rPr>
        <w:t xml:space="preserve"> </w:t>
      </w:r>
      <w:r w:rsidR="00F05EA4" w:rsidRPr="000D27C4">
        <w:rPr>
          <w:rFonts w:ascii="Times New Roman" w:eastAsia="Times New Roman" w:hAnsi="Times New Roman" w:cs="Times New Roman"/>
          <w:color w:val="000000"/>
        </w:rPr>
        <w:t xml:space="preserve">– reviewed budget line by line for planning 2022.  Stayed on the conservative side.   </w:t>
      </w:r>
    </w:p>
    <w:p w14:paraId="04894BA1" w14:textId="325686DF" w:rsidR="00DC173A" w:rsidRPr="000D27C4" w:rsidRDefault="0064385D" w:rsidP="00DC173A">
      <w:pPr>
        <w:pStyle w:val="ListParagraph"/>
        <w:numPr>
          <w:ilvl w:val="3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 xml:space="preserve">Bring to Gen Membership, how much do we want to maintain in the bank? </w:t>
      </w:r>
      <w:r w:rsidR="009B22B1" w:rsidRPr="000D27C4">
        <w:rPr>
          <w:rFonts w:ascii="Times New Roman" w:eastAsia="Times New Roman" w:hAnsi="Times New Roman" w:cs="Times New Roman"/>
          <w:color w:val="000000"/>
        </w:rPr>
        <w:t xml:space="preserve">We recommend 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$50k; </w:t>
      </w:r>
      <w:r w:rsidR="009B22B1" w:rsidRPr="000D27C4">
        <w:rPr>
          <w:rFonts w:ascii="Times New Roman" w:eastAsia="Times New Roman" w:hAnsi="Times New Roman" w:cs="Times New Roman"/>
          <w:color w:val="000000"/>
        </w:rPr>
        <w:t>Discussion of our</w:t>
      </w:r>
      <w:r w:rsidR="00697A8D" w:rsidRPr="000D27C4">
        <w:rPr>
          <w:rFonts w:ascii="Times New Roman" w:eastAsia="Times New Roman" w:hAnsi="Times New Roman" w:cs="Times New Roman"/>
          <w:color w:val="000000"/>
        </w:rPr>
        <w:t xml:space="preserve"> fiscal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 intent/purpose?</w:t>
      </w:r>
      <w:r w:rsidR="00971766" w:rsidRPr="000D27C4">
        <w:rPr>
          <w:rFonts w:ascii="Times New Roman" w:eastAsia="Times New Roman" w:hAnsi="Times New Roman" w:cs="Times New Roman"/>
          <w:color w:val="000000"/>
        </w:rPr>
        <w:t xml:space="preserve"> </w:t>
      </w:r>
      <w:r w:rsidR="00873083" w:rsidRPr="000D27C4">
        <w:rPr>
          <w:rFonts w:ascii="Times New Roman" w:eastAsia="Times New Roman" w:hAnsi="Times New Roman" w:cs="Times New Roman"/>
          <w:color w:val="000000"/>
        </w:rPr>
        <w:t xml:space="preserve">Would like to create grants to offer to homeowners for historical renovations.  </w:t>
      </w:r>
    </w:p>
    <w:p w14:paraId="52D83F54" w14:textId="52E1BE16" w:rsidR="00E63D0D" w:rsidRPr="000D27C4" w:rsidRDefault="00E63D0D" w:rsidP="00933527">
      <w:pPr>
        <w:pStyle w:val="ListParagraph"/>
        <w:numPr>
          <w:ilvl w:val="2"/>
          <w:numId w:val="20"/>
        </w:numPr>
        <w:divId w:val="1403257173"/>
        <w:rPr>
          <w:rStyle w:val="s2"/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Discuss remaining Board liaison spots that are still showing as vacant</w:t>
      </w:r>
      <w:r w:rsidR="00933527" w:rsidRPr="000D27C4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; </w:t>
      </w:r>
      <w:r w:rsidR="00933527" w:rsidRPr="000D27C4">
        <w:rPr>
          <w:rStyle w:val="s2"/>
          <w:rFonts w:ascii="Times New Roman" w:eastAsia="Times New Roman" w:hAnsi="Times New Roman" w:cs="Times New Roman"/>
        </w:rPr>
        <w:t>Create new committee to manage external donation and grant administration</w:t>
      </w:r>
      <w:r w:rsidR="00873083" w:rsidRPr="000D27C4">
        <w:rPr>
          <w:rStyle w:val="s2"/>
          <w:rFonts w:ascii="Times New Roman" w:eastAsia="Times New Roman" w:hAnsi="Times New Roman" w:cs="Times New Roman"/>
        </w:rPr>
        <w:t>.</w:t>
      </w:r>
    </w:p>
    <w:p w14:paraId="39463CEA" w14:textId="6AA15AD1" w:rsidR="001B444F" w:rsidRPr="000D27C4" w:rsidRDefault="001B444F" w:rsidP="001B444F">
      <w:pPr>
        <w:pStyle w:val="ListParagraph"/>
        <w:numPr>
          <w:ilvl w:val="3"/>
          <w:numId w:val="20"/>
        </w:numPr>
        <w:divId w:val="1403257173"/>
        <w:rPr>
          <w:rStyle w:val="s2"/>
          <w:rFonts w:ascii="Times New Roman" w:eastAsia="Times New Roman" w:hAnsi="Times New Roman" w:cs="Times New Roman"/>
        </w:rPr>
      </w:pPr>
      <w:r w:rsidRPr="000D27C4">
        <w:rPr>
          <w:rStyle w:val="s2"/>
          <w:rFonts w:ascii="Times New Roman" w:eastAsia="Times New Roman" w:hAnsi="Times New Roman" w:cs="Times New Roman"/>
        </w:rPr>
        <w:t xml:space="preserve">Committees &amp; Board </w:t>
      </w:r>
      <w:r w:rsidR="000958BA" w:rsidRPr="000D27C4">
        <w:rPr>
          <w:rStyle w:val="s2"/>
          <w:rFonts w:ascii="Times New Roman" w:eastAsia="Times New Roman" w:hAnsi="Times New Roman" w:cs="Times New Roman"/>
        </w:rPr>
        <w:t>Liaisons</w:t>
      </w:r>
      <w:r w:rsidRPr="000D27C4">
        <w:rPr>
          <w:rStyle w:val="s2"/>
          <w:rFonts w:ascii="Times New Roman" w:eastAsia="Times New Roman" w:hAnsi="Times New Roman" w:cs="Times New Roman"/>
        </w:rPr>
        <w:t>:</w:t>
      </w:r>
    </w:p>
    <w:p w14:paraId="4D0260B1" w14:textId="4668803C" w:rsidR="00761379" w:rsidRPr="000D27C4" w:rsidRDefault="00EB4796" w:rsidP="001B444F">
      <w:pPr>
        <w:pStyle w:val="ListParagraph"/>
        <w:numPr>
          <w:ilvl w:val="4"/>
          <w:numId w:val="20"/>
        </w:numPr>
        <w:divId w:val="1403257173"/>
        <w:rPr>
          <w:rStyle w:val="s2"/>
          <w:rFonts w:ascii="Times New Roman" w:eastAsia="Times New Roman" w:hAnsi="Times New Roman" w:cs="Times New Roman"/>
        </w:rPr>
      </w:pPr>
      <w:r w:rsidRPr="000D27C4">
        <w:rPr>
          <w:rStyle w:val="s2"/>
          <w:rFonts w:ascii="Times New Roman" w:eastAsia="Times New Roman" w:hAnsi="Times New Roman" w:cs="Times New Roman"/>
        </w:rPr>
        <w:t>Finance (need two general members)</w:t>
      </w:r>
      <w:r w:rsidR="005A3A81" w:rsidRPr="000D27C4">
        <w:rPr>
          <w:rStyle w:val="s2"/>
          <w:rFonts w:ascii="Times New Roman" w:eastAsia="Times New Roman" w:hAnsi="Times New Roman" w:cs="Times New Roman"/>
        </w:rPr>
        <w:t xml:space="preserve"> – </w:t>
      </w:r>
    </w:p>
    <w:p w14:paraId="6F4444B5" w14:textId="320C4607" w:rsidR="00EB4796" w:rsidRPr="000D27C4" w:rsidRDefault="00FF7E43" w:rsidP="001B444F">
      <w:pPr>
        <w:pStyle w:val="ListParagraph"/>
        <w:numPr>
          <w:ilvl w:val="4"/>
          <w:numId w:val="20"/>
        </w:numPr>
        <w:divId w:val="1403257173"/>
        <w:rPr>
          <w:rStyle w:val="s2"/>
          <w:rFonts w:ascii="Times New Roman" w:eastAsia="Times New Roman" w:hAnsi="Times New Roman" w:cs="Times New Roman"/>
        </w:rPr>
      </w:pPr>
      <w:r w:rsidRPr="000D27C4">
        <w:rPr>
          <w:rStyle w:val="s2"/>
          <w:rFonts w:ascii="Times New Roman" w:eastAsia="Times New Roman" w:hAnsi="Times New Roman" w:cs="Times New Roman"/>
        </w:rPr>
        <w:t xml:space="preserve">Nominating/Elections </w:t>
      </w:r>
      <w:r w:rsidR="00724755" w:rsidRPr="000D27C4">
        <w:rPr>
          <w:rStyle w:val="s2"/>
          <w:rFonts w:ascii="Times New Roman" w:eastAsia="Times New Roman" w:hAnsi="Times New Roman" w:cs="Times New Roman"/>
        </w:rPr>
        <w:t>(up to two exiting board members)</w:t>
      </w:r>
      <w:r w:rsidR="005A3A81" w:rsidRPr="000D27C4">
        <w:rPr>
          <w:rStyle w:val="s2"/>
          <w:rFonts w:ascii="Times New Roman" w:eastAsia="Times New Roman" w:hAnsi="Times New Roman" w:cs="Times New Roman"/>
        </w:rPr>
        <w:t xml:space="preserve"> Doug</w:t>
      </w:r>
      <w:r w:rsidR="00873083" w:rsidRPr="000D27C4">
        <w:rPr>
          <w:rStyle w:val="s2"/>
          <w:rFonts w:ascii="Times New Roman" w:eastAsia="Times New Roman" w:hAnsi="Times New Roman" w:cs="Times New Roman"/>
        </w:rPr>
        <w:t xml:space="preserve"> was recommended, will need approval.  </w:t>
      </w:r>
    </w:p>
    <w:p w14:paraId="1BE75848" w14:textId="073DAF15" w:rsidR="00DB76E0" w:rsidRPr="000D27C4" w:rsidRDefault="00DB76E0" w:rsidP="001B444F">
      <w:pPr>
        <w:pStyle w:val="ListParagraph"/>
        <w:numPr>
          <w:ilvl w:val="4"/>
          <w:numId w:val="20"/>
        </w:numPr>
        <w:divId w:val="1403257173"/>
        <w:rPr>
          <w:rStyle w:val="s2"/>
          <w:rFonts w:ascii="Times New Roman" w:eastAsia="Times New Roman" w:hAnsi="Times New Roman" w:cs="Times New Roman"/>
        </w:rPr>
      </w:pPr>
      <w:r w:rsidRPr="000D27C4">
        <w:rPr>
          <w:rFonts w:ascii="Times New Roman" w:hAnsi="Times New Roman" w:cs="Times New Roman"/>
        </w:rPr>
        <w:t>Communications/Website/Social</w:t>
      </w:r>
      <w:r w:rsidRPr="000D27C4">
        <w:rPr>
          <w:rFonts w:ascii="Times New Roman" w:hAnsi="Times New Roman" w:cs="Times New Roman"/>
          <w:spacing w:val="-6"/>
        </w:rPr>
        <w:t xml:space="preserve"> </w:t>
      </w:r>
      <w:r w:rsidRPr="000D27C4">
        <w:rPr>
          <w:rFonts w:ascii="Times New Roman" w:hAnsi="Times New Roman" w:cs="Times New Roman"/>
        </w:rPr>
        <w:t>Media/Public</w:t>
      </w:r>
      <w:r w:rsidRPr="000D27C4">
        <w:rPr>
          <w:rFonts w:ascii="Times New Roman" w:hAnsi="Times New Roman" w:cs="Times New Roman"/>
          <w:spacing w:val="-4"/>
        </w:rPr>
        <w:t xml:space="preserve"> </w:t>
      </w:r>
      <w:r w:rsidRPr="000D27C4">
        <w:rPr>
          <w:rFonts w:ascii="Times New Roman" w:hAnsi="Times New Roman" w:cs="Times New Roman"/>
        </w:rPr>
        <w:t>Relations/Marketing Committee</w:t>
      </w:r>
      <w:r w:rsidRPr="000D27C4">
        <w:rPr>
          <w:rFonts w:ascii="Times New Roman" w:hAnsi="Times New Roman" w:cs="Times New Roman"/>
        </w:rPr>
        <w:t xml:space="preserve"> - Amber</w:t>
      </w:r>
    </w:p>
    <w:p w14:paraId="290CCEDD" w14:textId="795BDCCD" w:rsidR="009477ED" w:rsidRPr="000D27C4" w:rsidRDefault="009477ED" w:rsidP="001B444F">
      <w:pPr>
        <w:pStyle w:val="ListParagraph"/>
        <w:numPr>
          <w:ilvl w:val="4"/>
          <w:numId w:val="20"/>
        </w:numPr>
        <w:divId w:val="694383238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>Membership/Outreach </w:t>
      </w:r>
      <w:r w:rsidR="009B22B1" w:rsidRPr="000D27C4">
        <w:rPr>
          <w:rFonts w:ascii="Times New Roman" w:eastAsia="Times New Roman" w:hAnsi="Times New Roman" w:cs="Times New Roman"/>
          <w:color w:val="000000"/>
        </w:rPr>
        <w:t>–</w:t>
      </w:r>
      <w:r w:rsidR="005A3A81" w:rsidRPr="000D27C4">
        <w:rPr>
          <w:rFonts w:ascii="Times New Roman" w:eastAsia="Times New Roman" w:hAnsi="Times New Roman" w:cs="Times New Roman"/>
          <w:color w:val="000000"/>
        </w:rPr>
        <w:t xml:space="preserve"> </w:t>
      </w:r>
      <w:r w:rsidR="0060144D" w:rsidRPr="000D27C4">
        <w:rPr>
          <w:rFonts w:ascii="Times New Roman" w:eastAsia="Times New Roman" w:hAnsi="Times New Roman" w:cs="Times New Roman"/>
          <w:color w:val="000000"/>
        </w:rPr>
        <w:t>Virginia</w:t>
      </w:r>
      <w:r w:rsidR="00873083" w:rsidRPr="000D27C4">
        <w:rPr>
          <w:rFonts w:ascii="Times New Roman" w:eastAsia="Times New Roman" w:hAnsi="Times New Roman" w:cs="Times New Roman"/>
          <w:color w:val="000000"/>
        </w:rPr>
        <w:t>.</w:t>
      </w:r>
      <w:r w:rsidR="009B22B1" w:rsidRPr="000D27C4">
        <w:rPr>
          <w:rFonts w:ascii="Times New Roman" w:eastAsia="Times New Roman" w:hAnsi="Times New Roman" w:cs="Times New Roman"/>
          <w:color w:val="000000"/>
        </w:rPr>
        <w:t xml:space="preserve"> </w:t>
      </w:r>
      <w:r w:rsidR="009B22B1" w:rsidRPr="000D27C4">
        <w:rPr>
          <w:rFonts w:ascii="Times New Roman" w:eastAsia="Times New Roman" w:hAnsi="Times New Roman" w:cs="Times New Roman"/>
          <w:color w:val="000000"/>
        </w:rPr>
        <w:t>Tania will bring</w:t>
      </w:r>
      <w:r w:rsidR="00873083" w:rsidRPr="000D27C4">
        <w:rPr>
          <w:rFonts w:ascii="Times New Roman" w:eastAsia="Times New Roman" w:hAnsi="Times New Roman" w:cs="Times New Roman"/>
          <w:color w:val="000000"/>
        </w:rPr>
        <w:t xml:space="preserve"> membership</w:t>
      </w:r>
      <w:r w:rsidR="009B22B1" w:rsidRPr="000D27C4">
        <w:rPr>
          <w:rFonts w:ascii="Times New Roman" w:eastAsia="Times New Roman" w:hAnsi="Times New Roman" w:cs="Times New Roman"/>
          <w:color w:val="000000"/>
        </w:rPr>
        <w:t xml:space="preserve"> forms to membership mee</w:t>
      </w:r>
      <w:r w:rsidR="009B22B1" w:rsidRPr="000D27C4">
        <w:rPr>
          <w:rFonts w:ascii="Times New Roman" w:hAnsi="Times New Roman" w:cs="Times New Roman"/>
        </w:rPr>
        <w:t>ting</w:t>
      </w:r>
      <w:r w:rsidR="009B22B1" w:rsidRPr="000D27C4">
        <w:rPr>
          <w:rFonts w:ascii="Times New Roman" w:eastAsia="Times New Roman" w:hAnsi="Times New Roman" w:cs="Times New Roman"/>
          <w:color w:val="000000"/>
        </w:rPr>
        <w:t xml:space="preserve"> for anyone who wants to sign up at the first m</w:t>
      </w:r>
      <w:r w:rsidR="000D27C4" w:rsidRPr="000D27C4">
        <w:rPr>
          <w:rFonts w:ascii="Times New Roman" w:eastAsia="Times New Roman" w:hAnsi="Times New Roman" w:cs="Times New Roman"/>
          <w:color w:val="000000"/>
        </w:rPr>
        <w:t>eeting</w:t>
      </w:r>
      <w:r w:rsidR="009B22B1" w:rsidRPr="000D27C4">
        <w:rPr>
          <w:rFonts w:ascii="Times New Roman" w:eastAsia="Times New Roman" w:hAnsi="Times New Roman" w:cs="Times New Roman"/>
          <w:color w:val="000000"/>
        </w:rPr>
        <w:t>. Amber will check on website</w:t>
      </w:r>
      <w:r w:rsidR="00873083" w:rsidRPr="000D27C4">
        <w:rPr>
          <w:rFonts w:ascii="Times New Roman" w:eastAsia="Times New Roman" w:hAnsi="Times New Roman" w:cs="Times New Roman"/>
          <w:color w:val="000000"/>
        </w:rPr>
        <w:t xml:space="preserve"> for online registration</w:t>
      </w:r>
      <w:r w:rsidR="009B22B1" w:rsidRPr="000D27C4">
        <w:rPr>
          <w:rFonts w:ascii="Times New Roman" w:eastAsia="Times New Roman" w:hAnsi="Times New Roman" w:cs="Times New Roman"/>
          <w:color w:val="000000"/>
        </w:rPr>
        <w:t>.</w:t>
      </w:r>
    </w:p>
    <w:p w14:paraId="556A528E" w14:textId="6FA4C5CD" w:rsidR="00DB76E0" w:rsidRPr="000D27C4" w:rsidRDefault="00DB76E0" w:rsidP="001B444F">
      <w:pPr>
        <w:pStyle w:val="ListParagraph"/>
        <w:numPr>
          <w:ilvl w:val="4"/>
          <w:numId w:val="20"/>
        </w:numPr>
        <w:divId w:val="694383238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lastRenderedPageBreak/>
        <w:t xml:space="preserve">Fundraising/Special Events (including Garden Tour &amp; Tour of Homes) – Sarah and Robin.  Individual committee leads will be determined as we progress with event planning.  </w:t>
      </w:r>
    </w:p>
    <w:p w14:paraId="1F452A22" w14:textId="02DD0401" w:rsidR="00DB76E0" w:rsidRPr="000D27C4" w:rsidRDefault="00DB76E0" w:rsidP="001B444F">
      <w:pPr>
        <w:pStyle w:val="ListParagraph"/>
        <w:numPr>
          <w:ilvl w:val="4"/>
          <w:numId w:val="20"/>
        </w:numPr>
        <w:divId w:val="694383238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 xml:space="preserve">Lampposts </w:t>
      </w:r>
      <w:r w:rsidR="000958BA" w:rsidRPr="000D27C4">
        <w:rPr>
          <w:rFonts w:ascii="Times New Roman" w:eastAsia="Times New Roman" w:hAnsi="Times New Roman" w:cs="Times New Roman"/>
          <w:color w:val="000000"/>
        </w:rPr>
        <w:t>–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 Doug</w:t>
      </w:r>
    </w:p>
    <w:p w14:paraId="191EEB67" w14:textId="524B6CF4" w:rsidR="000958BA" w:rsidRPr="000D27C4" w:rsidRDefault="000958BA" w:rsidP="001B444F">
      <w:pPr>
        <w:pStyle w:val="ListParagraph"/>
        <w:numPr>
          <w:ilvl w:val="4"/>
          <w:numId w:val="20"/>
        </w:numPr>
        <w:divId w:val="694383238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>Images of Sanford Calendar – Doug</w:t>
      </w:r>
    </w:p>
    <w:p w14:paraId="1E01DAAF" w14:textId="058EFA60" w:rsidR="000958BA" w:rsidRPr="000D27C4" w:rsidRDefault="000958BA" w:rsidP="001B444F">
      <w:pPr>
        <w:pStyle w:val="ListParagraph"/>
        <w:numPr>
          <w:ilvl w:val="4"/>
          <w:numId w:val="20"/>
        </w:numPr>
        <w:divId w:val="694383238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>Community Picnic - Jackie</w:t>
      </w:r>
    </w:p>
    <w:p w14:paraId="235C599E" w14:textId="36D918AB" w:rsidR="000958BA" w:rsidRPr="000D27C4" w:rsidRDefault="000958BA" w:rsidP="001B444F">
      <w:pPr>
        <w:pStyle w:val="ListParagraph"/>
        <w:numPr>
          <w:ilvl w:val="4"/>
          <w:numId w:val="20"/>
        </w:numPr>
        <w:divId w:val="434518126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Preservation Awards – Jackie</w:t>
      </w:r>
    </w:p>
    <w:p w14:paraId="2501BFAB" w14:textId="23AF9E65" w:rsidR="00873083" w:rsidRPr="000D27C4" w:rsidRDefault="00873083" w:rsidP="001B444F">
      <w:pPr>
        <w:pStyle w:val="ListParagraph"/>
        <w:numPr>
          <w:ilvl w:val="4"/>
          <w:numId w:val="20"/>
        </w:numPr>
        <w:divId w:val="434518126"/>
        <w:rPr>
          <w:rStyle w:val="s2"/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Grants - Jackie</w:t>
      </w:r>
    </w:p>
    <w:p w14:paraId="2B7C988B" w14:textId="4D5DFA4C" w:rsidR="00240FC8" w:rsidRPr="000D27C4" w:rsidRDefault="00240FC8" w:rsidP="00933527">
      <w:pPr>
        <w:pStyle w:val="ListParagraph"/>
        <w:numPr>
          <w:ilvl w:val="2"/>
          <w:numId w:val="20"/>
        </w:numPr>
        <w:divId w:val="1403257173"/>
        <w:rPr>
          <w:rFonts w:ascii="Times New Roman" w:eastAsia="Times New Roman" w:hAnsi="Times New Roman" w:cs="Times New Roman"/>
        </w:rPr>
      </w:pPr>
      <w:r w:rsidRPr="000D27C4">
        <w:rPr>
          <w:rStyle w:val="s2"/>
          <w:rFonts w:ascii="Times New Roman" w:eastAsia="Times New Roman" w:hAnsi="Times New Roman" w:cs="Times New Roman"/>
        </w:rPr>
        <w:t>Access to shared materials</w:t>
      </w:r>
      <w:r w:rsidR="000958BA" w:rsidRPr="000D27C4">
        <w:rPr>
          <w:rStyle w:val="s2"/>
          <w:rFonts w:ascii="Times New Roman" w:eastAsia="Times New Roman" w:hAnsi="Times New Roman" w:cs="Times New Roman"/>
        </w:rPr>
        <w:t xml:space="preserve">:  Jackie shared that we have set up </w:t>
      </w:r>
      <w:r w:rsidR="000D27C4">
        <w:rPr>
          <w:rStyle w:val="s2"/>
          <w:rFonts w:ascii="Times New Roman" w:eastAsia="Times New Roman" w:hAnsi="Times New Roman" w:cs="Times New Roman"/>
        </w:rPr>
        <w:t xml:space="preserve">board </w:t>
      </w:r>
      <w:r w:rsidR="000958BA" w:rsidRPr="000D27C4">
        <w:rPr>
          <w:rStyle w:val="s2"/>
          <w:rFonts w:ascii="Times New Roman" w:eastAsia="Times New Roman" w:hAnsi="Times New Roman" w:cs="Times New Roman"/>
        </w:rPr>
        <w:t xml:space="preserve">gmails and there is a shared SHT Google Drive for all events and documents.  Speak to your predecessor to confirm access.  </w:t>
      </w:r>
      <w:r w:rsidR="000D27C4">
        <w:rPr>
          <w:rStyle w:val="s2"/>
          <w:rFonts w:ascii="Times New Roman" w:eastAsia="Times New Roman" w:hAnsi="Times New Roman" w:cs="Times New Roman"/>
        </w:rPr>
        <w:t xml:space="preserve">The goal is to keep all info in one place to pass along to the next person.  </w:t>
      </w:r>
      <w:r w:rsidR="000958BA" w:rsidRPr="000D27C4">
        <w:rPr>
          <w:rStyle w:val="s2"/>
          <w:rFonts w:ascii="Times New Roman" w:eastAsia="Times New Roman" w:hAnsi="Times New Roman" w:cs="Times New Roman"/>
        </w:rPr>
        <w:t xml:space="preserve">Discussion of website needs and possible upgrade.  Amber will research.  </w:t>
      </w:r>
      <w:r w:rsidRPr="000D27C4">
        <w:rPr>
          <w:rStyle w:val="s2"/>
          <w:rFonts w:ascii="Times New Roman" w:eastAsia="Times New Roman" w:hAnsi="Times New Roman" w:cs="Times New Roman"/>
        </w:rPr>
        <w:t xml:space="preserve"> </w:t>
      </w:r>
    </w:p>
    <w:p w14:paraId="1F2042EA" w14:textId="77777777" w:rsidR="00D71DC2" w:rsidRPr="000D27C4" w:rsidRDefault="00D71DC2" w:rsidP="00D71DC2">
      <w:pPr>
        <w:pStyle w:val="ListParagraph"/>
        <w:numPr>
          <w:ilvl w:val="2"/>
          <w:numId w:val="20"/>
        </w:numPr>
        <w:divId w:val="1272053880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  <w:color w:val="000000"/>
        </w:rPr>
        <w:t xml:space="preserve">Discuss </w:t>
      </w:r>
      <w:r w:rsidR="005E1549" w:rsidRPr="000D27C4">
        <w:rPr>
          <w:rFonts w:ascii="Times New Roman" w:eastAsia="Times New Roman" w:hAnsi="Times New Roman" w:cs="Times New Roman"/>
          <w:color w:val="000000"/>
        </w:rPr>
        <w:t>F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oreseeable </w:t>
      </w:r>
      <w:r w:rsidR="005E1549" w:rsidRPr="000D27C4">
        <w:rPr>
          <w:rFonts w:ascii="Times New Roman" w:eastAsia="Times New Roman" w:hAnsi="Times New Roman" w:cs="Times New Roman"/>
          <w:color w:val="000000"/>
        </w:rPr>
        <w:t>C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hallenges, </w:t>
      </w:r>
      <w:r w:rsidR="005E1549" w:rsidRPr="000D27C4">
        <w:rPr>
          <w:rFonts w:ascii="Times New Roman" w:eastAsia="Times New Roman" w:hAnsi="Times New Roman" w:cs="Times New Roman"/>
          <w:color w:val="000000"/>
        </w:rPr>
        <w:t>Ac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tions, and </w:t>
      </w:r>
      <w:r w:rsidR="005E1549" w:rsidRPr="000D27C4">
        <w:rPr>
          <w:rFonts w:ascii="Times New Roman" w:eastAsia="Times New Roman" w:hAnsi="Times New Roman" w:cs="Times New Roman"/>
          <w:color w:val="000000"/>
        </w:rPr>
        <w:t>O</w:t>
      </w:r>
      <w:r w:rsidRPr="000D27C4">
        <w:rPr>
          <w:rFonts w:ascii="Times New Roman" w:eastAsia="Times New Roman" w:hAnsi="Times New Roman" w:cs="Times New Roman"/>
          <w:color w:val="000000"/>
        </w:rPr>
        <w:t xml:space="preserve">ther </w:t>
      </w:r>
      <w:r w:rsidR="005E1549" w:rsidRPr="000D27C4">
        <w:rPr>
          <w:rFonts w:ascii="Times New Roman" w:eastAsia="Times New Roman" w:hAnsi="Times New Roman" w:cs="Times New Roman"/>
          <w:color w:val="000000"/>
        </w:rPr>
        <w:t>T</w:t>
      </w:r>
      <w:r w:rsidRPr="000D27C4">
        <w:rPr>
          <w:rFonts w:ascii="Times New Roman" w:eastAsia="Times New Roman" w:hAnsi="Times New Roman" w:cs="Times New Roman"/>
          <w:color w:val="000000"/>
        </w:rPr>
        <w:t>opics</w:t>
      </w:r>
      <w:r w:rsidR="005E1549" w:rsidRPr="000D27C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3B3DE8E" w14:textId="3839B845" w:rsidR="00782F05" w:rsidRPr="000D27C4" w:rsidRDefault="00DC173A" w:rsidP="00BA463B">
      <w:pPr>
        <w:pStyle w:val="p3"/>
        <w:numPr>
          <w:ilvl w:val="3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D27C4">
        <w:rPr>
          <w:color w:val="000000"/>
          <w:sz w:val="22"/>
          <w:szCs w:val="22"/>
        </w:rPr>
        <w:t>Tania is looking into</w:t>
      </w:r>
      <w:r w:rsidR="00123584" w:rsidRPr="000D27C4">
        <w:rPr>
          <w:color w:val="000000"/>
          <w:sz w:val="22"/>
          <w:szCs w:val="22"/>
        </w:rPr>
        <w:t xml:space="preserve"> </w:t>
      </w:r>
      <w:r w:rsidR="007424A9" w:rsidRPr="000D27C4">
        <w:rPr>
          <w:color w:val="000000"/>
          <w:sz w:val="22"/>
          <w:szCs w:val="22"/>
        </w:rPr>
        <w:t>FDACS</w:t>
      </w:r>
      <w:r w:rsidR="00123584" w:rsidRPr="000D27C4">
        <w:rPr>
          <w:color w:val="000000"/>
          <w:sz w:val="22"/>
          <w:szCs w:val="22"/>
        </w:rPr>
        <w:t xml:space="preserve"> paperwork</w:t>
      </w:r>
      <w:r w:rsidR="000958BA" w:rsidRPr="000D27C4">
        <w:rPr>
          <w:color w:val="000000"/>
          <w:sz w:val="22"/>
          <w:szCs w:val="22"/>
        </w:rPr>
        <w:t xml:space="preserve"> and if we need to </w:t>
      </w:r>
      <w:r w:rsidR="00811CED" w:rsidRPr="000D27C4">
        <w:rPr>
          <w:color w:val="000000"/>
          <w:sz w:val="22"/>
          <w:szCs w:val="22"/>
        </w:rPr>
        <w:t>comply.</w:t>
      </w:r>
    </w:p>
    <w:p w14:paraId="166DB55F" w14:textId="413457FA" w:rsidR="00123584" w:rsidRPr="000D27C4" w:rsidRDefault="000D27C4" w:rsidP="00123584">
      <w:pPr>
        <w:pStyle w:val="ListParagraph"/>
        <w:numPr>
          <w:ilvl w:val="3"/>
          <w:numId w:val="20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We w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>ould like to have a d</w:t>
      </w:r>
      <w:r w:rsidR="00123584" w:rsidRPr="000D27C4">
        <w:rPr>
          <w:rFonts w:ascii="Times New Roman" w:eastAsia="Times New Roman" w:hAnsi="Times New Roman" w:cs="Times New Roman"/>
          <w:color w:val="000000" w:themeColor="text1"/>
        </w:rPr>
        <w:t>iscussion with City for shared responsibilities (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 xml:space="preserve">ex: </w:t>
      </w:r>
      <w:r w:rsidR="00123584" w:rsidRPr="000D27C4">
        <w:rPr>
          <w:rFonts w:ascii="Times New Roman" w:eastAsia="Times New Roman" w:hAnsi="Times New Roman" w:cs="Times New Roman"/>
          <w:color w:val="000000" w:themeColor="text1"/>
        </w:rPr>
        <w:t>lampposts</w:t>
      </w:r>
      <w:r w:rsidR="00F351A7" w:rsidRPr="000D27C4">
        <w:rPr>
          <w:rFonts w:ascii="Times New Roman" w:eastAsia="Times New Roman" w:hAnsi="Times New Roman" w:cs="Times New Roman"/>
          <w:color w:val="000000" w:themeColor="text1"/>
        </w:rPr>
        <w:t>,</w:t>
      </w:r>
      <w:r w:rsidR="00787FDD" w:rsidRPr="000D27C4">
        <w:rPr>
          <w:rFonts w:ascii="Times New Roman" w:eastAsia="Times New Roman" w:hAnsi="Times New Roman" w:cs="Times New Roman"/>
          <w:color w:val="000000" w:themeColor="text1"/>
        </w:rPr>
        <w:t xml:space="preserve"> historic signs</w:t>
      </w:r>
      <w:r w:rsidR="00123584" w:rsidRPr="000D27C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CC28A0" w:rsidRPr="000D27C4">
        <w:rPr>
          <w:rFonts w:ascii="Times New Roman" w:eastAsia="Times New Roman" w:hAnsi="Times New Roman" w:cs="Times New Roman"/>
          <w:color w:val="000000" w:themeColor="text1"/>
        </w:rPr>
        <w:t>photos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>),</w:t>
      </w:r>
      <w:r w:rsidR="00CC28A0" w:rsidRPr="000D27C4">
        <w:rPr>
          <w:rFonts w:ascii="Times New Roman" w:eastAsia="Times New Roman" w:hAnsi="Times New Roman" w:cs="Times New Roman"/>
          <w:color w:val="000000" w:themeColor="text1"/>
        </w:rPr>
        <w:t xml:space="preserve"> to be </w:t>
      </w:r>
      <w:r w:rsidR="00123584" w:rsidRPr="000D27C4">
        <w:rPr>
          <w:rFonts w:ascii="Times New Roman" w:eastAsia="Times New Roman" w:hAnsi="Times New Roman" w:cs="Times New Roman"/>
          <w:color w:val="000000" w:themeColor="text1"/>
        </w:rPr>
        <w:t>led by Sarah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1D3DA9" w:rsidRPr="000D27C4">
        <w:rPr>
          <w:rFonts w:ascii="Times New Roman" w:eastAsia="Times New Roman" w:hAnsi="Times New Roman" w:cs="Times New Roman"/>
          <w:color w:val="000000" w:themeColor="text1"/>
        </w:rPr>
        <w:t>Robin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 xml:space="preserve"> and </w:t>
      </w:r>
      <w:r w:rsidR="00B36F0C" w:rsidRPr="000D27C4">
        <w:rPr>
          <w:rFonts w:ascii="Times New Roman" w:eastAsia="Times New Roman" w:hAnsi="Times New Roman" w:cs="Times New Roman"/>
          <w:color w:val="000000" w:themeColor="text1"/>
        </w:rPr>
        <w:t>Dino</w:t>
      </w:r>
      <w:r w:rsidR="001D3DA9" w:rsidRPr="000D27C4">
        <w:rPr>
          <w:rFonts w:ascii="Times New Roman" w:eastAsia="Times New Roman" w:hAnsi="Times New Roman" w:cs="Times New Roman"/>
          <w:color w:val="000000" w:themeColor="text1"/>
        </w:rPr>
        <w:t xml:space="preserve">.  What 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 xml:space="preserve">role does the Historic </w:t>
      </w:r>
      <w:r w:rsidR="001D3DA9" w:rsidRPr="000D27C4">
        <w:rPr>
          <w:rFonts w:ascii="Times New Roman" w:eastAsia="Times New Roman" w:hAnsi="Times New Roman" w:cs="Times New Roman"/>
          <w:color w:val="000000" w:themeColor="text1"/>
        </w:rPr>
        <w:t>Preservation Board</w:t>
      </w:r>
      <w:r w:rsidR="00811CED" w:rsidRPr="000D27C4">
        <w:rPr>
          <w:rFonts w:ascii="Times New Roman" w:eastAsia="Times New Roman" w:hAnsi="Times New Roman" w:cs="Times New Roman"/>
          <w:color w:val="000000" w:themeColor="text1"/>
        </w:rPr>
        <w:t xml:space="preserve"> play?</w:t>
      </w:r>
      <w:r w:rsidR="00424472" w:rsidRPr="000D27C4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9D3B171" w14:textId="51D1552B" w:rsidR="00CC28A0" w:rsidRPr="000D27C4" w:rsidRDefault="007424A9" w:rsidP="00365558">
      <w:pPr>
        <w:pStyle w:val="p3"/>
        <w:numPr>
          <w:ilvl w:val="3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D27C4">
        <w:rPr>
          <w:sz w:val="22"/>
          <w:szCs w:val="22"/>
        </w:rPr>
        <w:t>Storage Unit –</w:t>
      </w:r>
      <w:r w:rsidRPr="000D27C4">
        <w:rPr>
          <w:color w:val="000000"/>
          <w:sz w:val="22"/>
          <w:szCs w:val="22"/>
        </w:rPr>
        <w:t xml:space="preserve"> needs to be cleaned and organized; recommend Feb-Mar, group activity</w:t>
      </w:r>
    </w:p>
    <w:p w14:paraId="194AEACF" w14:textId="49348C4B" w:rsidR="0073783E" w:rsidRPr="000D27C4" w:rsidRDefault="0073783E" w:rsidP="00811CED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D27C4">
        <w:rPr>
          <w:sz w:val="22"/>
          <w:szCs w:val="22"/>
        </w:rPr>
        <w:t xml:space="preserve">Alive After 5 Chili </w:t>
      </w:r>
      <w:r w:rsidR="008B7081" w:rsidRPr="000D27C4">
        <w:rPr>
          <w:sz w:val="22"/>
          <w:szCs w:val="22"/>
        </w:rPr>
        <w:t>Cook-off</w:t>
      </w:r>
      <w:r w:rsidRPr="000D27C4">
        <w:rPr>
          <w:sz w:val="22"/>
          <w:szCs w:val="22"/>
        </w:rPr>
        <w:t xml:space="preserve"> (“1877 Garden Chili</w:t>
      </w:r>
      <w:r w:rsidR="008B7081" w:rsidRPr="000D27C4">
        <w:rPr>
          <w:sz w:val="22"/>
          <w:szCs w:val="22"/>
        </w:rPr>
        <w:t xml:space="preserve">,” </w:t>
      </w:r>
      <w:r w:rsidRPr="000D27C4">
        <w:rPr>
          <w:sz w:val="22"/>
          <w:szCs w:val="22"/>
        </w:rPr>
        <w:t>Jan 13</w:t>
      </w:r>
      <w:r w:rsidR="008B7081" w:rsidRPr="000D27C4">
        <w:rPr>
          <w:sz w:val="22"/>
          <w:szCs w:val="22"/>
        </w:rPr>
        <w:t>);</w:t>
      </w:r>
      <w:r w:rsidR="008B7081" w:rsidRPr="000D27C4">
        <w:rPr>
          <w:color w:val="000000"/>
          <w:sz w:val="22"/>
          <w:szCs w:val="22"/>
        </w:rPr>
        <w:t xml:space="preserve"> </w:t>
      </w:r>
      <w:r w:rsidR="00811CED" w:rsidRPr="000D27C4">
        <w:rPr>
          <w:color w:val="000000"/>
          <w:sz w:val="22"/>
          <w:szCs w:val="22"/>
        </w:rPr>
        <w:t xml:space="preserve">Brent </w:t>
      </w:r>
      <w:r w:rsidR="008B7081" w:rsidRPr="000D27C4">
        <w:rPr>
          <w:color w:val="000000"/>
          <w:sz w:val="22"/>
          <w:szCs w:val="22"/>
        </w:rPr>
        <w:t xml:space="preserve">could use help with </w:t>
      </w:r>
      <w:r w:rsidR="00352635" w:rsidRPr="000D27C4">
        <w:rPr>
          <w:color w:val="000000"/>
          <w:sz w:val="22"/>
          <w:szCs w:val="22"/>
        </w:rPr>
        <w:t>setup/</w:t>
      </w:r>
      <w:r w:rsidR="008B7081" w:rsidRPr="000D27C4">
        <w:rPr>
          <w:color w:val="000000"/>
          <w:sz w:val="22"/>
          <w:szCs w:val="22"/>
        </w:rPr>
        <w:t>serving</w:t>
      </w:r>
      <w:r w:rsidR="00352635" w:rsidRPr="000D27C4">
        <w:rPr>
          <w:color w:val="000000"/>
          <w:sz w:val="22"/>
          <w:szCs w:val="22"/>
        </w:rPr>
        <w:t xml:space="preserve"> (4:00-7:00)</w:t>
      </w:r>
    </w:p>
    <w:p w14:paraId="6A1EC7DC" w14:textId="77777777" w:rsidR="00CF063E" w:rsidRPr="000D27C4" w:rsidRDefault="00CF063E" w:rsidP="00811CED">
      <w:pPr>
        <w:pStyle w:val="p3"/>
        <w:numPr>
          <w:ilvl w:val="2"/>
          <w:numId w:val="20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0D27C4">
        <w:rPr>
          <w:color w:val="000000"/>
          <w:sz w:val="22"/>
          <w:szCs w:val="22"/>
        </w:rPr>
        <w:t>January​</w:t>
      </w:r>
      <w:r w:rsidR="00CF3A1F" w:rsidRPr="000D27C4">
        <w:rPr>
          <w:color w:val="000000"/>
          <w:sz w:val="22"/>
          <w:szCs w:val="22"/>
        </w:rPr>
        <w:t xml:space="preserve"> General Membership Meeting</w:t>
      </w:r>
      <w:r w:rsidRPr="000D27C4">
        <w:rPr>
          <w:color w:val="000000"/>
          <w:sz w:val="22"/>
          <w:szCs w:val="22"/>
        </w:rPr>
        <w:t xml:space="preserve"> (January 20</w:t>
      </w:r>
      <w:r w:rsidRPr="000D27C4">
        <w:rPr>
          <w:color w:val="000000"/>
          <w:sz w:val="22"/>
          <w:szCs w:val="22"/>
          <w:vertAlign w:val="superscript"/>
        </w:rPr>
        <w:t>th</w:t>
      </w:r>
      <w:r w:rsidRPr="000D27C4">
        <w:rPr>
          <w:color w:val="000000"/>
          <w:sz w:val="22"/>
          <w:szCs w:val="22"/>
        </w:rPr>
        <w:t>)</w:t>
      </w:r>
    </w:p>
    <w:p w14:paraId="39E639C2" w14:textId="77777777" w:rsidR="00CF063E" w:rsidRPr="000D27C4" w:rsidRDefault="00CF063E" w:rsidP="00811CED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0D27C4">
        <w:rPr>
          <w:rFonts w:ascii="Times New Roman" w:hAnsi="Times New Roman" w:cs="Times New Roman"/>
          <w:color w:val="000000"/>
        </w:rPr>
        <w:t>Introduce New Officers/Board Members &amp; Returning Officers/Board Members</w:t>
      </w:r>
    </w:p>
    <w:p w14:paraId="5042A476" w14:textId="77777777" w:rsidR="000948E1" w:rsidRPr="000D27C4" w:rsidRDefault="00CF3A1F" w:rsidP="00811CED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0D27C4">
        <w:rPr>
          <w:rFonts w:ascii="Times New Roman" w:hAnsi="Times New Roman" w:cs="Times New Roman"/>
          <w:color w:val="000000"/>
        </w:rPr>
        <w:t>Discuss/</w:t>
      </w:r>
      <w:r w:rsidR="00CF063E" w:rsidRPr="000D27C4">
        <w:rPr>
          <w:rFonts w:ascii="Times New Roman" w:hAnsi="Times New Roman" w:cs="Times New Roman"/>
          <w:color w:val="000000"/>
        </w:rPr>
        <w:t>Approve 2022 Budget</w:t>
      </w:r>
    </w:p>
    <w:p w14:paraId="27AC2CAB" w14:textId="7FF6F3FB" w:rsidR="00D6446B" w:rsidRPr="000D27C4" w:rsidRDefault="00CF063E" w:rsidP="00811CED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0D27C4">
        <w:rPr>
          <w:rFonts w:ascii="Times New Roman" w:hAnsi="Times New Roman" w:cs="Times New Roman"/>
          <w:color w:val="000000"/>
        </w:rPr>
        <w:t>Introduce Planned 2022 Trust Events/Initiatives &amp; Solicit Volunteer Leads</w:t>
      </w:r>
    </w:p>
    <w:p w14:paraId="3FFAE31D" w14:textId="0C9E7B4C" w:rsidR="00811CED" w:rsidRPr="000D27C4" w:rsidRDefault="00811CED" w:rsidP="00811CED">
      <w:pPr>
        <w:pStyle w:val="ListParagraph"/>
        <w:numPr>
          <w:ilvl w:val="4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Query Membership to discuss our Mission and Purpose</w:t>
      </w:r>
    </w:p>
    <w:p w14:paraId="36ECC5B6" w14:textId="634147B7" w:rsidR="00811CED" w:rsidRPr="000D27C4" w:rsidRDefault="00811CED" w:rsidP="00811CED">
      <w:pPr>
        <w:pStyle w:val="ListParagraph"/>
        <w:numPr>
          <w:ilvl w:val="3"/>
          <w:numId w:val="20"/>
        </w:numPr>
        <w:divId w:val="1410469954"/>
        <w:rPr>
          <w:rFonts w:ascii="Times New Roman" w:eastAsia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Speaker: Solar company</w:t>
      </w:r>
    </w:p>
    <w:p w14:paraId="152B3050" w14:textId="77777777" w:rsidR="00DA0BEB" w:rsidRPr="000D27C4" w:rsidRDefault="00DA0BEB" w:rsidP="00DA0BEB">
      <w:pPr>
        <w:pStyle w:val="ListParagraph"/>
        <w:numPr>
          <w:ilvl w:val="3"/>
          <w:numId w:val="20"/>
        </w:numPr>
        <w:divId w:val="1410469954"/>
        <w:rPr>
          <w:rFonts w:ascii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Robin requested increase in budget to $1500 for food &amp; beverages.  1</w:t>
      </w:r>
      <w:r w:rsidRPr="000D27C4">
        <w:rPr>
          <w:rFonts w:ascii="Times New Roman" w:eastAsia="Times New Roman" w:hAnsi="Times New Roman" w:cs="Times New Roman"/>
          <w:vertAlign w:val="superscript"/>
        </w:rPr>
        <w:t>st</w:t>
      </w:r>
      <w:r w:rsidRPr="000D27C4">
        <w:rPr>
          <w:rFonts w:ascii="Times New Roman" w:eastAsia="Times New Roman" w:hAnsi="Times New Roman" w:cs="Times New Roman"/>
        </w:rPr>
        <w:t xml:space="preserve"> Dino, 2</w:t>
      </w:r>
      <w:r w:rsidRPr="000D27C4">
        <w:rPr>
          <w:rFonts w:ascii="Times New Roman" w:eastAsia="Times New Roman" w:hAnsi="Times New Roman" w:cs="Times New Roman"/>
          <w:vertAlign w:val="superscript"/>
        </w:rPr>
        <w:t>nd</w:t>
      </w:r>
      <w:r w:rsidRPr="000D27C4">
        <w:rPr>
          <w:rFonts w:ascii="Times New Roman" w:eastAsia="Times New Roman" w:hAnsi="Times New Roman" w:cs="Times New Roman"/>
        </w:rPr>
        <w:t xml:space="preserve"> Tania, approved.  </w:t>
      </w:r>
      <w:r w:rsidRPr="000D27C4">
        <w:rPr>
          <w:rFonts w:ascii="Times New Roman" w:eastAsia="Times New Roman" w:hAnsi="Times New Roman" w:cs="Times New Roman"/>
        </w:rPr>
        <w:t>Amber will email out invites and ask for rsvps.</w:t>
      </w:r>
    </w:p>
    <w:p w14:paraId="133A61E2" w14:textId="634BACBF" w:rsidR="00D6446B" w:rsidRPr="000D27C4" w:rsidRDefault="00D6446B" w:rsidP="00D6446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hAnsi="Times New Roman" w:cs="Times New Roman"/>
        </w:rPr>
        <w:t>Other (any ad hoc motions or points of discussion)</w:t>
      </w:r>
      <w:r w:rsidR="00667F71" w:rsidRPr="000D27C4">
        <w:rPr>
          <w:rFonts w:ascii="Times New Roman" w:hAnsi="Times New Roman" w:cs="Times New Roman"/>
        </w:rPr>
        <w:t xml:space="preserve"> –</w:t>
      </w:r>
      <w:r w:rsidR="00811CED" w:rsidRPr="000D27C4">
        <w:rPr>
          <w:rFonts w:ascii="Times New Roman" w:hAnsi="Times New Roman" w:cs="Times New Roman"/>
        </w:rPr>
        <w:t xml:space="preserve"> </w:t>
      </w:r>
      <w:r w:rsidR="00C77612" w:rsidRPr="000D27C4">
        <w:rPr>
          <w:rFonts w:ascii="Times New Roman" w:hAnsi="Times New Roman" w:cs="Times New Roman"/>
        </w:rPr>
        <w:t xml:space="preserve">Discussion of t-shirts for SHT.  </w:t>
      </w:r>
    </w:p>
    <w:p w14:paraId="41C9D2B3" w14:textId="77777777" w:rsidR="00D6446B" w:rsidRPr="000D27C4" w:rsidRDefault="00D6446B" w:rsidP="00D6446B">
      <w:pPr>
        <w:pStyle w:val="ListParagraph"/>
        <w:numPr>
          <w:ilvl w:val="1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>Confirm Next Meeting Details</w:t>
      </w:r>
    </w:p>
    <w:p w14:paraId="76A4EE52" w14:textId="69FF557D" w:rsidR="00D6446B" w:rsidRPr="000D27C4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 xml:space="preserve">Membership Meeting, Thursday 20 January @ </w:t>
      </w:r>
      <w:r w:rsidR="00C94768" w:rsidRPr="000D27C4">
        <w:rPr>
          <w:rFonts w:ascii="Times New Roman" w:eastAsia="Times New Roman" w:hAnsi="Times New Roman" w:cs="Times New Roman"/>
        </w:rPr>
        <w:t>Holy Cross</w:t>
      </w:r>
      <w:r w:rsidR="00E42AE9" w:rsidRPr="000D27C4">
        <w:rPr>
          <w:rFonts w:ascii="Times New Roman" w:eastAsia="Times New Roman" w:hAnsi="Times New Roman" w:cs="Times New Roman"/>
        </w:rPr>
        <w:t xml:space="preserve"> Episcopal Church</w:t>
      </w:r>
      <w:r w:rsidR="00780903">
        <w:rPr>
          <w:rFonts w:ascii="Times New Roman" w:eastAsia="Times New Roman" w:hAnsi="Times New Roman" w:cs="Times New Roman"/>
        </w:rPr>
        <w:t>,</w:t>
      </w:r>
      <w:r w:rsidR="00E42AE9" w:rsidRPr="000D27C4">
        <w:rPr>
          <w:rFonts w:ascii="Times New Roman" w:eastAsia="Times New Roman" w:hAnsi="Times New Roman" w:cs="Times New Roman"/>
        </w:rPr>
        <w:t xml:space="preserve"> 7</w:t>
      </w:r>
      <w:r w:rsidRPr="000D27C4">
        <w:rPr>
          <w:rFonts w:ascii="Times New Roman" w:eastAsia="Times New Roman" w:hAnsi="Times New Roman" w:cs="Times New Roman"/>
        </w:rPr>
        <w:t>:00</w:t>
      </w:r>
      <w:r w:rsidR="001D33DE" w:rsidRPr="000D27C4">
        <w:rPr>
          <w:rFonts w:ascii="Times New Roman" w:eastAsia="Times New Roman" w:hAnsi="Times New Roman" w:cs="Times New Roman"/>
        </w:rPr>
        <w:t>-9:00</w:t>
      </w:r>
      <w:r w:rsidRPr="000D27C4">
        <w:rPr>
          <w:rFonts w:ascii="Times New Roman" w:eastAsia="Times New Roman" w:hAnsi="Times New Roman" w:cs="Times New Roman"/>
        </w:rPr>
        <w:t>PM</w:t>
      </w:r>
      <w:r w:rsidR="001140D0" w:rsidRPr="000D27C4">
        <w:rPr>
          <w:rFonts w:ascii="Times New Roman" w:eastAsia="Times New Roman" w:hAnsi="Times New Roman" w:cs="Times New Roman"/>
        </w:rPr>
        <w:t xml:space="preserve"> </w:t>
      </w:r>
    </w:p>
    <w:p w14:paraId="3057C311" w14:textId="77777777" w:rsidR="00D6446B" w:rsidRPr="000D27C4" w:rsidRDefault="00D6446B" w:rsidP="00D6446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</w:rPr>
      </w:pPr>
      <w:r w:rsidRPr="000D27C4">
        <w:rPr>
          <w:rFonts w:ascii="Times New Roman" w:eastAsia="Times New Roman" w:hAnsi="Times New Roman" w:cs="Times New Roman"/>
        </w:rPr>
        <w:t xml:space="preserve">Board Meeting – </w:t>
      </w:r>
      <w:r w:rsidR="00A61126" w:rsidRPr="000D27C4">
        <w:rPr>
          <w:rFonts w:ascii="Times New Roman" w:eastAsia="Times New Roman" w:hAnsi="Times New Roman" w:cs="Times New Roman"/>
        </w:rPr>
        <w:t>Feb</w:t>
      </w:r>
      <w:r w:rsidRPr="000D27C4">
        <w:rPr>
          <w:rFonts w:ascii="Times New Roman" w:eastAsia="Times New Roman" w:hAnsi="Times New Roman" w:cs="Times New Roman"/>
        </w:rPr>
        <w:t xml:space="preserve"> </w:t>
      </w:r>
      <w:r w:rsidR="00F304A3" w:rsidRPr="000D27C4">
        <w:rPr>
          <w:rFonts w:ascii="Times New Roman" w:eastAsia="Times New Roman" w:hAnsi="Times New Roman" w:cs="Times New Roman"/>
        </w:rPr>
        <w:t>3</w:t>
      </w:r>
      <w:r w:rsidRPr="000D27C4">
        <w:rPr>
          <w:rFonts w:ascii="Times New Roman" w:eastAsia="Times New Roman" w:hAnsi="Times New Roman" w:cs="Times New Roman"/>
        </w:rPr>
        <w:t>, 2022 (location TBD</w:t>
      </w:r>
      <w:r w:rsidR="00107B42" w:rsidRPr="000D27C4">
        <w:rPr>
          <w:rFonts w:ascii="Times New Roman" w:eastAsia="Times New Roman" w:hAnsi="Times New Roman" w:cs="Times New Roman"/>
        </w:rPr>
        <w:t>; need to identify a common space)</w:t>
      </w:r>
    </w:p>
    <w:p w14:paraId="31E31FA5" w14:textId="6DDBD81F" w:rsidR="00D6446B" w:rsidRPr="000D27C4" w:rsidRDefault="00D6446B" w:rsidP="00D6446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 w:rsidRPr="000D27C4">
        <w:rPr>
          <w:rFonts w:ascii="Times New Roman" w:eastAsia="Times New Roman" w:hAnsi="Times New Roman" w:cs="Times New Roman"/>
          <w:b/>
          <w:bCs/>
        </w:rPr>
        <w:t>Adjourn </w:t>
      </w:r>
      <w:r w:rsidR="00DA0BEB" w:rsidRPr="000D27C4">
        <w:rPr>
          <w:rFonts w:ascii="Times New Roman" w:eastAsia="Times New Roman" w:hAnsi="Times New Roman" w:cs="Times New Roman"/>
          <w:b/>
          <w:bCs/>
        </w:rPr>
        <w:t>9:19pm</w:t>
      </w:r>
      <w:r w:rsidR="00DA0BEB" w:rsidRPr="000D27C4">
        <w:rPr>
          <w:rFonts w:ascii="Times New Roman" w:eastAsia="Times New Roman" w:hAnsi="Times New Roman" w:cs="Times New Roman"/>
          <w:b/>
          <w:bCs/>
        </w:rPr>
        <w:t>, 1</w:t>
      </w:r>
      <w:r w:rsidR="00DA0BEB" w:rsidRPr="000D27C4">
        <w:rPr>
          <w:rFonts w:ascii="Times New Roman" w:eastAsia="Times New Roman" w:hAnsi="Times New Roman" w:cs="Times New Roman"/>
          <w:b/>
          <w:bCs/>
          <w:vertAlign w:val="superscript"/>
        </w:rPr>
        <w:t>st</w:t>
      </w:r>
      <w:r w:rsidR="00DA0BEB" w:rsidRPr="000D27C4">
        <w:rPr>
          <w:rFonts w:ascii="Times New Roman" w:eastAsia="Times New Roman" w:hAnsi="Times New Roman" w:cs="Times New Roman"/>
          <w:b/>
          <w:bCs/>
        </w:rPr>
        <w:t xml:space="preserve"> A</w:t>
      </w:r>
      <w:r w:rsidR="00703166" w:rsidRPr="000D27C4">
        <w:rPr>
          <w:rFonts w:ascii="Times New Roman" w:eastAsia="Times New Roman" w:hAnsi="Times New Roman" w:cs="Times New Roman"/>
          <w:b/>
          <w:bCs/>
        </w:rPr>
        <w:t>mber</w:t>
      </w:r>
      <w:r w:rsidR="00DA0BEB" w:rsidRPr="000D27C4">
        <w:rPr>
          <w:rFonts w:ascii="Times New Roman" w:eastAsia="Times New Roman" w:hAnsi="Times New Roman" w:cs="Times New Roman"/>
          <w:b/>
          <w:bCs/>
        </w:rPr>
        <w:t>, 2</w:t>
      </w:r>
      <w:r w:rsidR="00DA0BEB" w:rsidRPr="000D27C4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DA0BEB" w:rsidRPr="000D27C4">
        <w:rPr>
          <w:rFonts w:ascii="Times New Roman" w:eastAsia="Times New Roman" w:hAnsi="Times New Roman" w:cs="Times New Roman"/>
          <w:b/>
          <w:bCs/>
        </w:rPr>
        <w:t xml:space="preserve"> D</w:t>
      </w:r>
      <w:r w:rsidR="00703166" w:rsidRPr="000D27C4">
        <w:rPr>
          <w:rFonts w:ascii="Times New Roman" w:eastAsia="Times New Roman" w:hAnsi="Times New Roman" w:cs="Times New Roman"/>
          <w:b/>
          <w:bCs/>
        </w:rPr>
        <w:t xml:space="preserve">ino </w:t>
      </w:r>
    </w:p>
    <w:p w14:paraId="7141C6D1" w14:textId="77777777" w:rsidR="00D6446B" w:rsidRPr="000D27C4" w:rsidRDefault="00D6446B" w:rsidP="00D6446B">
      <w:pPr>
        <w:divId w:val="1410469954"/>
        <w:rPr>
          <w:rFonts w:ascii="Times New Roman" w:eastAsia="Times New Roman" w:hAnsi="Times New Roman" w:cs="Times New Roman"/>
        </w:rPr>
      </w:pPr>
    </w:p>
    <w:p w14:paraId="68079C21" w14:textId="06FD8DDC" w:rsidR="000958BA" w:rsidRPr="000D27C4" w:rsidRDefault="000958BA" w:rsidP="0006089A">
      <w:pPr>
        <w:rPr>
          <w:rFonts w:ascii="Times New Roman" w:hAnsi="Times New Roman" w:cs="Times New Roman"/>
        </w:rPr>
      </w:pPr>
    </w:p>
    <w:sectPr w:rsidR="000958BA" w:rsidRPr="000D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163"/>
    <w:multiLevelType w:val="hybridMultilevel"/>
    <w:tmpl w:val="E58E11BC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7074DCF"/>
    <w:multiLevelType w:val="hybridMultilevel"/>
    <w:tmpl w:val="A9D4B9CC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846B1"/>
    <w:multiLevelType w:val="hybridMultilevel"/>
    <w:tmpl w:val="86DC068C"/>
    <w:lvl w:ilvl="0" w:tplc="FFFFFFFF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83B6692"/>
    <w:multiLevelType w:val="hybridMultilevel"/>
    <w:tmpl w:val="59A2374A"/>
    <w:lvl w:ilvl="0" w:tplc="FFFFFFFF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C39"/>
    <w:multiLevelType w:val="hybridMultilevel"/>
    <w:tmpl w:val="CE58BCE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0B6B3BDE"/>
    <w:multiLevelType w:val="hybridMultilevel"/>
    <w:tmpl w:val="AF50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CC41D8">
      <w:start w:val="1"/>
      <w:numFmt w:val="lowerRoman"/>
      <w:lvlText w:val="%3."/>
      <w:lvlJc w:val="right"/>
      <w:pPr>
        <w:ind w:left="2160" w:hanging="180"/>
      </w:pPr>
      <w:rPr>
        <w:rFonts w:asciiTheme="minorHAnsi" w:eastAsia="Times New Roman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77C7"/>
    <w:multiLevelType w:val="hybridMultilevel"/>
    <w:tmpl w:val="DA16057C"/>
    <w:lvl w:ilvl="0" w:tplc="04090017">
      <w:start w:val="1"/>
      <w:numFmt w:val="lowerLetter"/>
      <w:lvlText w:val="%1)"/>
      <w:lvlJc w:val="left"/>
      <w:pPr>
        <w:ind w:left="-27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7" w15:restartNumberingAfterBreak="0">
    <w:nsid w:val="1B7F7C81"/>
    <w:multiLevelType w:val="hybridMultilevel"/>
    <w:tmpl w:val="4EA47A4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8" w15:restartNumberingAfterBreak="0">
    <w:nsid w:val="1C6E64CB"/>
    <w:multiLevelType w:val="hybridMultilevel"/>
    <w:tmpl w:val="2DF462B2"/>
    <w:lvl w:ilvl="0" w:tplc="FFFFFFFF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9BA728E"/>
    <w:multiLevelType w:val="hybridMultilevel"/>
    <w:tmpl w:val="F5E4DEF8"/>
    <w:lvl w:ilvl="0" w:tplc="FFFFFFFF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CBA1837"/>
    <w:multiLevelType w:val="hybridMultilevel"/>
    <w:tmpl w:val="6B481B2C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30EC179C"/>
    <w:multiLevelType w:val="hybridMultilevel"/>
    <w:tmpl w:val="CCD6C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D0416"/>
    <w:multiLevelType w:val="hybridMultilevel"/>
    <w:tmpl w:val="F89C27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99B1F36"/>
    <w:multiLevelType w:val="hybridMultilevel"/>
    <w:tmpl w:val="01B868C8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4" w15:restartNumberingAfterBreak="0">
    <w:nsid w:val="3E6A3408"/>
    <w:multiLevelType w:val="hybridMultilevel"/>
    <w:tmpl w:val="9B4E94A0"/>
    <w:lvl w:ilvl="0" w:tplc="FFFFFFFF">
      <w:start w:val="1"/>
      <w:numFmt w:val="lowerLetter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0460E2A"/>
    <w:multiLevelType w:val="hybridMultilevel"/>
    <w:tmpl w:val="24AC5EB0"/>
    <w:lvl w:ilvl="0" w:tplc="FFFFFFFF">
      <w:start w:val="9"/>
      <w:numFmt w:val="lowerLetter"/>
      <w:lvlText w:val="%1."/>
      <w:lvlJc w:val="left"/>
      <w:pPr>
        <w:ind w:left="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 w15:restartNumberingAfterBreak="0">
    <w:nsid w:val="424756A5"/>
    <w:multiLevelType w:val="hybridMultilevel"/>
    <w:tmpl w:val="83E8D504"/>
    <w:lvl w:ilvl="0" w:tplc="FFFFFFFF">
      <w:start w:val="2"/>
      <w:numFmt w:val="lowerRoman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7" w15:restartNumberingAfterBreak="0">
    <w:nsid w:val="43A14C76"/>
    <w:multiLevelType w:val="hybridMultilevel"/>
    <w:tmpl w:val="09A68E5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D549C"/>
    <w:multiLevelType w:val="hybridMultilevel"/>
    <w:tmpl w:val="5D2E40B4"/>
    <w:lvl w:ilvl="0" w:tplc="04090011">
      <w:start w:val="1"/>
      <w:numFmt w:val="decimal"/>
      <w:lvlText w:val="%1)"/>
      <w:lvlJc w:val="left"/>
      <w:pPr>
        <w:ind w:left="9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 w15:restartNumberingAfterBreak="0">
    <w:nsid w:val="60C3713F"/>
    <w:multiLevelType w:val="hybridMultilevel"/>
    <w:tmpl w:val="90244414"/>
    <w:lvl w:ilvl="0" w:tplc="04090017">
      <w:start w:val="1"/>
      <w:numFmt w:val="lowerLetter"/>
      <w:lvlText w:val="%1)"/>
      <w:lvlJc w:val="left"/>
      <w:pPr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0" w15:restartNumberingAfterBreak="0">
    <w:nsid w:val="69CE45CB"/>
    <w:multiLevelType w:val="hybridMultilevel"/>
    <w:tmpl w:val="7D628DF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74A66448"/>
    <w:multiLevelType w:val="hybridMultilevel"/>
    <w:tmpl w:val="C258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1"/>
  </w:num>
  <w:num w:numId="4">
    <w:abstractNumId w:val="20"/>
  </w:num>
  <w:num w:numId="5">
    <w:abstractNumId w:val="6"/>
  </w:num>
  <w:num w:numId="6">
    <w:abstractNumId w:val="15"/>
  </w:num>
  <w:num w:numId="7">
    <w:abstractNumId w:val="10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8"/>
  </w:num>
  <w:num w:numId="14">
    <w:abstractNumId w:val="2"/>
  </w:num>
  <w:num w:numId="15">
    <w:abstractNumId w:val="17"/>
  </w:num>
  <w:num w:numId="16">
    <w:abstractNumId w:val="1"/>
  </w:num>
  <w:num w:numId="17">
    <w:abstractNumId w:val="14"/>
  </w:num>
  <w:num w:numId="18">
    <w:abstractNumId w:val="0"/>
  </w:num>
  <w:num w:numId="19">
    <w:abstractNumId w:val="7"/>
  </w:num>
  <w:num w:numId="20">
    <w:abstractNumId w:val="5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6E"/>
    <w:rsid w:val="0001090A"/>
    <w:rsid w:val="000112D7"/>
    <w:rsid w:val="0001286E"/>
    <w:rsid w:val="00012B64"/>
    <w:rsid w:val="00013657"/>
    <w:rsid w:val="00013DC5"/>
    <w:rsid w:val="00025225"/>
    <w:rsid w:val="00031419"/>
    <w:rsid w:val="00031BD6"/>
    <w:rsid w:val="0003506F"/>
    <w:rsid w:val="00035B2D"/>
    <w:rsid w:val="00044F7A"/>
    <w:rsid w:val="00046A7B"/>
    <w:rsid w:val="00051A3F"/>
    <w:rsid w:val="00056354"/>
    <w:rsid w:val="000577D9"/>
    <w:rsid w:val="00057DB1"/>
    <w:rsid w:val="0006089A"/>
    <w:rsid w:val="00063D1C"/>
    <w:rsid w:val="00063D46"/>
    <w:rsid w:val="00064625"/>
    <w:rsid w:val="000659DE"/>
    <w:rsid w:val="00067386"/>
    <w:rsid w:val="00071050"/>
    <w:rsid w:val="00073DCC"/>
    <w:rsid w:val="00074B2C"/>
    <w:rsid w:val="00075B91"/>
    <w:rsid w:val="00082C7A"/>
    <w:rsid w:val="000948E1"/>
    <w:rsid w:val="000958BA"/>
    <w:rsid w:val="000A0189"/>
    <w:rsid w:val="000A04AE"/>
    <w:rsid w:val="000A1BDF"/>
    <w:rsid w:val="000A4D48"/>
    <w:rsid w:val="000A585C"/>
    <w:rsid w:val="000B0BFA"/>
    <w:rsid w:val="000B329E"/>
    <w:rsid w:val="000B7373"/>
    <w:rsid w:val="000C2CBE"/>
    <w:rsid w:val="000C32D1"/>
    <w:rsid w:val="000C37A2"/>
    <w:rsid w:val="000C5193"/>
    <w:rsid w:val="000C6DC9"/>
    <w:rsid w:val="000D01FD"/>
    <w:rsid w:val="000D27C4"/>
    <w:rsid w:val="000E5984"/>
    <w:rsid w:val="001009E4"/>
    <w:rsid w:val="00101700"/>
    <w:rsid w:val="00107B42"/>
    <w:rsid w:val="00107D06"/>
    <w:rsid w:val="0011018A"/>
    <w:rsid w:val="0011377E"/>
    <w:rsid w:val="001140D0"/>
    <w:rsid w:val="001159E8"/>
    <w:rsid w:val="00117B41"/>
    <w:rsid w:val="00120121"/>
    <w:rsid w:val="001217E8"/>
    <w:rsid w:val="00121DDD"/>
    <w:rsid w:val="00123584"/>
    <w:rsid w:val="00126855"/>
    <w:rsid w:val="00130E1A"/>
    <w:rsid w:val="00132A24"/>
    <w:rsid w:val="00133590"/>
    <w:rsid w:val="001418C6"/>
    <w:rsid w:val="00162A4E"/>
    <w:rsid w:val="00163526"/>
    <w:rsid w:val="00165B73"/>
    <w:rsid w:val="001679E2"/>
    <w:rsid w:val="00172A4F"/>
    <w:rsid w:val="001749E2"/>
    <w:rsid w:val="0017697C"/>
    <w:rsid w:val="00177BF5"/>
    <w:rsid w:val="0018541E"/>
    <w:rsid w:val="001863B9"/>
    <w:rsid w:val="00186706"/>
    <w:rsid w:val="001868C7"/>
    <w:rsid w:val="00190DDC"/>
    <w:rsid w:val="00191583"/>
    <w:rsid w:val="00196996"/>
    <w:rsid w:val="001A2D39"/>
    <w:rsid w:val="001A6243"/>
    <w:rsid w:val="001A644B"/>
    <w:rsid w:val="001B3C62"/>
    <w:rsid w:val="001B444F"/>
    <w:rsid w:val="001C11AE"/>
    <w:rsid w:val="001C4397"/>
    <w:rsid w:val="001C49FA"/>
    <w:rsid w:val="001D33DE"/>
    <w:rsid w:val="001D3DA9"/>
    <w:rsid w:val="001D566F"/>
    <w:rsid w:val="001D66EE"/>
    <w:rsid w:val="001D7641"/>
    <w:rsid w:val="001E1441"/>
    <w:rsid w:val="001E305D"/>
    <w:rsid w:val="001F1887"/>
    <w:rsid w:val="002052FF"/>
    <w:rsid w:val="002121E1"/>
    <w:rsid w:val="002205BB"/>
    <w:rsid w:val="002239C1"/>
    <w:rsid w:val="002257E9"/>
    <w:rsid w:val="00237684"/>
    <w:rsid w:val="00240FC8"/>
    <w:rsid w:val="00242867"/>
    <w:rsid w:val="00242C76"/>
    <w:rsid w:val="002454E7"/>
    <w:rsid w:val="00251FAF"/>
    <w:rsid w:val="00256F69"/>
    <w:rsid w:val="00257BE6"/>
    <w:rsid w:val="002606FE"/>
    <w:rsid w:val="00261AF7"/>
    <w:rsid w:val="002677B2"/>
    <w:rsid w:val="00267C42"/>
    <w:rsid w:val="002A07FF"/>
    <w:rsid w:val="002A0BE0"/>
    <w:rsid w:val="002A2D6F"/>
    <w:rsid w:val="002A4055"/>
    <w:rsid w:val="002A5F86"/>
    <w:rsid w:val="002B2EF6"/>
    <w:rsid w:val="002B33F8"/>
    <w:rsid w:val="002B3E74"/>
    <w:rsid w:val="002B6C26"/>
    <w:rsid w:val="002B7BE5"/>
    <w:rsid w:val="002C22A0"/>
    <w:rsid w:val="002C4021"/>
    <w:rsid w:val="002C4329"/>
    <w:rsid w:val="002C5D3F"/>
    <w:rsid w:val="002D036C"/>
    <w:rsid w:val="002D0C08"/>
    <w:rsid w:val="002E2071"/>
    <w:rsid w:val="002E7678"/>
    <w:rsid w:val="002F3257"/>
    <w:rsid w:val="00302910"/>
    <w:rsid w:val="0030715C"/>
    <w:rsid w:val="00307CF7"/>
    <w:rsid w:val="00311FFA"/>
    <w:rsid w:val="00312C7F"/>
    <w:rsid w:val="00315C9F"/>
    <w:rsid w:val="00315FE3"/>
    <w:rsid w:val="00320975"/>
    <w:rsid w:val="003212BC"/>
    <w:rsid w:val="003252D2"/>
    <w:rsid w:val="003324CF"/>
    <w:rsid w:val="00334211"/>
    <w:rsid w:val="00350994"/>
    <w:rsid w:val="00352635"/>
    <w:rsid w:val="00352665"/>
    <w:rsid w:val="0035511F"/>
    <w:rsid w:val="00355A3A"/>
    <w:rsid w:val="003576B1"/>
    <w:rsid w:val="00361094"/>
    <w:rsid w:val="00363CF3"/>
    <w:rsid w:val="00365FE0"/>
    <w:rsid w:val="00375116"/>
    <w:rsid w:val="003775CF"/>
    <w:rsid w:val="00382A70"/>
    <w:rsid w:val="00383516"/>
    <w:rsid w:val="003863ED"/>
    <w:rsid w:val="00390409"/>
    <w:rsid w:val="00395F06"/>
    <w:rsid w:val="00397339"/>
    <w:rsid w:val="003A29BC"/>
    <w:rsid w:val="003A5F22"/>
    <w:rsid w:val="003B50F6"/>
    <w:rsid w:val="003C5A8F"/>
    <w:rsid w:val="003D5EEC"/>
    <w:rsid w:val="003D73BF"/>
    <w:rsid w:val="003E1013"/>
    <w:rsid w:val="003F1CFF"/>
    <w:rsid w:val="003F4A92"/>
    <w:rsid w:val="00403213"/>
    <w:rsid w:val="00406CDB"/>
    <w:rsid w:val="00407277"/>
    <w:rsid w:val="0041148E"/>
    <w:rsid w:val="004131F8"/>
    <w:rsid w:val="00423CD8"/>
    <w:rsid w:val="00424472"/>
    <w:rsid w:val="00427904"/>
    <w:rsid w:val="00432BBA"/>
    <w:rsid w:val="00437013"/>
    <w:rsid w:val="00442579"/>
    <w:rsid w:val="0045727C"/>
    <w:rsid w:val="00457322"/>
    <w:rsid w:val="004575B8"/>
    <w:rsid w:val="00457798"/>
    <w:rsid w:val="004604AE"/>
    <w:rsid w:val="004712BC"/>
    <w:rsid w:val="00475730"/>
    <w:rsid w:val="00477A23"/>
    <w:rsid w:val="00482022"/>
    <w:rsid w:val="00484EF4"/>
    <w:rsid w:val="00485529"/>
    <w:rsid w:val="004873A9"/>
    <w:rsid w:val="004A4DE3"/>
    <w:rsid w:val="004A50B9"/>
    <w:rsid w:val="004A61BB"/>
    <w:rsid w:val="004B28EF"/>
    <w:rsid w:val="004B3677"/>
    <w:rsid w:val="004B58C2"/>
    <w:rsid w:val="004B7A5E"/>
    <w:rsid w:val="004C212C"/>
    <w:rsid w:val="004D651F"/>
    <w:rsid w:val="004E0391"/>
    <w:rsid w:val="004E1A6D"/>
    <w:rsid w:val="004F3B00"/>
    <w:rsid w:val="004F6F5E"/>
    <w:rsid w:val="005059B1"/>
    <w:rsid w:val="00510B02"/>
    <w:rsid w:val="005130A9"/>
    <w:rsid w:val="00514BED"/>
    <w:rsid w:val="00521D04"/>
    <w:rsid w:val="00531971"/>
    <w:rsid w:val="00531B13"/>
    <w:rsid w:val="00534DF4"/>
    <w:rsid w:val="00546E07"/>
    <w:rsid w:val="00547657"/>
    <w:rsid w:val="0055200F"/>
    <w:rsid w:val="005559B3"/>
    <w:rsid w:val="005600BF"/>
    <w:rsid w:val="005657E5"/>
    <w:rsid w:val="005717A7"/>
    <w:rsid w:val="00572ECC"/>
    <w:rsid w:val="00576D57"/>
    <w:rsid w:val="00577268"/>
    <w:rsid w:val="00581002"/>
    <w:rsid w:val="00584889"/>
    <w:rsid w:val="00586EAA"/>
    <w:rsid w:val="0059099B"/>
    <w:rsid w:val="0059219C"/>
    <w:rsid w:val="00592358"/>
    <w:rsid w:val="0059377B"/>
    <w:rsid w:val="005A03F3"/>
    <w:rsid w:val="005A0D98"/>
    <w:rsid w:val="005A10DF"/>
    <w:rsid w:val="005A3A81"/>
    <w:rsid w:val="005A59A8"/>
    <w:rsid w:val="005B55F5"/>
    <w:rsid w:val="005D60DC"/>
    <w:rsid w:val="005E00BE"/>
    <w:rsid w:val="005E0C7F"/>
    <w:rsid w:val="005E1549"/>
    <w:rsid w:val="005E37DD"/>
    <w:rsid w:val="005F414E"/>
    <w:rsid w:val="005F7B6F"/>
    <w:rsid w:val="0060144D"/>
    <w:rsid w:val="00606BBE"/>
    <w:rsid w:val="00606BED"/>
    <w:rsid w:val="00611DEF"/>
    <w:rsid w:val="00614544"/>
    <w:rsid w:val="006212E8"/>
    <w:rsid w:val="0062172E"/>
    <w:rsid w:val="00625489"/>
    <w:rsid w:val="00632637"/>
    <w:rsid w:val="00632A83"/>
    <w:rsid w:val="006410A9"/>
    <w:rsid w:val="0064385D"/>
    <w:rsid w:val="0064695A"/>
    <w:rsid w:val="00646B72"/>
    <w:rsid w:val="00647C8E"/>
    <w:rsid w:val="006507F4"/>
    <w:rsid w:val="00650C71"/>
    <w:rsid w:val="00652A94"/>
    <w:rsid w:val="0066420A"/>
    <w:rsid w:val="00665DB9"/>
    <w:rsid w:val="00667709"/>
    <w:rsid w:val="00667F71"/>
    <w:rsid w:val="00683E0C"/>
    <w:rsid w:val="006939A4"/>
    <w:rsid w:val="006963C0"/>
    <w:rsid w:val="00697A8D"/>
    <w:rsid w:val="006A4780"/>
    <w:rsid w:val="006B314C"/>
    <w:rsid w:val="006B792C"/>
    <w:rsid w:val="006B7FC9"/>
    <w:rsid w:val="006C2C02"/>
    <w:rsid w:val="006D3567"/>
    <w:rsid w:val="006D629B"/>
    <w:rsid w:val="006E1B80"/>
    <w:rsid w:val="006E5BA6"/>
    <w:rsid w:val="006E5DC4"/>
    <w:rsid w:val="006E69FD"/>
    <w:rsid w:val="006F15E7"/>
    <w:rsid w:val="006F7517"/>
    <w:rsid w:val="00703166"/>
    <w:rsid w:val="00704294"/>
    <w:rsid w:val="00704F65"/>
    <w:rsid w:val="007062D5"/>
    <w:rsid w:val="00711088"/>
    <w:rsid w:val="007141F1"/>
    <w:rsid w:val="00724755"/>
    <w:rsid w:val="00724CA4"/>
    <w:rsid w:val="00726D2E"/>
    <w:rsid w:val="00726F70"/>
    <w:rsid w:val="007344FA"/>
    <w:rsid w:val="0073783E"/>
    <w:rsid w:val="00741006"/>
    <w:rsid w:val="007424A9"/>
    <w:rsid w:val="00744405"/>
    <w:rsid w:val="00754E44"/>
    <w:rsid w:val="0075590D"/>
    <w:rsid w:val="00756816"/>
    <w:rsid w:val="00761379"/>
    <w:rsid w:val="007626E6"/>
    <w:rsid w:val="0076444B"/>
    <w:rsid w:val="00780903"/>
    <w:rsid w:val="00781C42"/>
    <w:rsid w:val="00782F05"/>
    <w:rsid w:val="00784188"/>
    <w:rsid w:val="00786E33"/>
    <w:rsid w:val="00787FDD"/>
    <w:rsid w:val="007903A5"/>
    <w:rsid w:val="00792B77"/>
    <w:rsid w:val="00794BD8"/>
    <w:rsid w:val="007A07CC"/>
    <w:rsid w:val="007A72B9"/>
    <w:rsid w:val="007A7C21"/>
    <w:rsid w:val="007C277F"/>
    <w:rsid w:val="007C41EA"/>
    <w:rsid w:val="007E09F2"/>
    <w:rsid w:val="007E25A2"/>
    <w:rsid w:val="007E5166"/>
    <w:rsid w:val="007E60C3"/>
    <w:rsid w:val="007F098A"/>
    <w:rsid w:val="007F1C58"/>
    <w:rsid w:val="007F25F1"/>
    <w:rsid w:val="007F3A8E"/>
    <w:rsid w:val="007F69E9"/>
    <w:rsid w:val="008000E3"/>
    <w:rsid w:val="00801524"/>
    <w:rsid w:val="00803CF0"/>
    <w:rsid w:val="00806081"/>
    <w:rsid w:val="00811CED"/>
    <w:rsid w:val="00813F57"/>
    <w:rsid w:val="008155D6"/>
    <w:rsid w:val="0082649C"/>
    <w:rsid w:val="00835643"/>
    <w:rsid w:val="008362EA"/>
    <w:rsid w:val="008421CA"/>
    <w:rsid w:val="00843CE9"/>
    <w:rsid w:val="00845AF0"/>
    <w:rsid w:val="00845BC1"/>
    <w:rsid w:val="00853D8F"/>
    <w:rsid w:val="008572F4"/>
    <w:rsid w:val="00861E39"/>
    <w:rsid w:val="008624A9"/>
    <w:rsid w:val="00866516"/>
    <w:rsid w:val="00871DC3"/>
    <w:rsid w:val="00872E66"/>
    <w:rsid w:val="00873083"/>
    <w:rsid w:val="008862CB"/>
    <w:rsid w:val="0088684B"/>
    <w:rsid w:val="008873F8"/>
    <w:rsid w:val="00896E12"/>
    <w:rsid w:val="008A441C"/>
    <w:rsid w:val="008B4E20"/>
    <w:rsid w:val="008B5332"/>
    <w:rsid w:val="008B7081"/>
    <w:rsid w:val="008B776C"/>
    <w:rsid w:val="008C1976"/>
    <w:rsid w:val="008C68BA"/>
    <w:rsid w:val="008D068E"/>
    <w:rsid w:val="008E0A55"/>
    <w:rsid w:val="008E2FAA"/>
    <w:rsid w:val="008E49E6"/>
    <w:rsid w:val="008E78C5"/>
    <w:rsid w:val="008F0101"/>
    <w:rsid w:val="008F3269"/>
    <w:rsid w:val="008F5733"/>
    <w:rsid w:val="009072F3"/>
    <w:rsid w:val="00920D55"/>
    <w:rsid w:val="009238B1"/>
    <w:rsid w:val="00933527"/>
    <w:rsid w:val="00945708"/>
    <w:rsid w:val="009477ED"/>
    <w:rsid w:val="009504BE"/>
    <w:rsid w:val="009514D7"/>
    <w:rsid w:val="0095200B"/>
    <w:rsid w:val="009543A2"/>
    <w:rsid w:val="009566AD"/>
    <w:rsid w:val="00956F1C"/>
    <w:rsid w:val="00960CA9"/>
    <w:rsid w:val="009637CE"/>
    <w:rsid w:val="009647B2"/>
    <w:rsid w:val="00971766"/>
    <w:rsid w:val="00972740"/>
    <w:rsid w:val="0097338D"/>
    <w:rsid w:val="009736A7"/>
    <w:rsid w:val="0097385D"/>
    <w:rsid w:val="00982501"/>
    <w:rsid w:val="009832CF"/>
    <w:rsid w:val="009835A2"/>
    <w:rsid w:val="009839F9"/>
    <w:rsid w:val="009B22B1"/>
    <w:rsid w:val="009C3A8E"/>
    <w:rsid w:val="009C60E7"/>
    <w:rsid w:val="009C6F2F"/>
    <w:rsid w:val="009C77B5"/>
    <w:rsid w:val="009D1971"/>
    <w:rsid w:val="009D3CCE"/>
    <w:rsid w:val="009D435A"/>
    <w:rsid w:val="009D5B0C"/>
    <w:rsid w:val="009E2FF2"/>
    <w:rsid w:val="009E4CB6"/>
    <w:rsid w:val="009E52F5"/>
    <w:rsid w:val="009E6FD9"/>
    <w:rsid w:val="009F266F"/>
    <w:rsid w:val="00A04381"/>
    <w:rsid w:val="00A106BC"/>
    <w:rsid w:val="00A109D8"/>
    <w:rsid w:val="00A2230D"/>
    <w:rsid w:val="00A242BB"/>
    <w:rsid w:val="00A2493A"/>
    <w:rsid w:val="00A327DC"/>
    <w:rsid w:val="00A407AF"/>
    <w:rsid w:val="00A4666E"/>
    <w:rsid w:val="00A506C8"/>
    <w:rsid w:val="00A60A36"/>
    <w:rsid w:val="00A61126"/>
    <w:rsid w:val="00A63FF0"/>
    <w:rsid w:val="00A75FD2"/>
    <w:rsid w:val="00A77C9B"/>
    <w:rsid w:val="00A86E8D"/>
    <w:rsid w:val="00AA0BCA"/>
    <w:rsid w:val="00AA3230"/>
    <w:rsid w:val="00AA38D5"/>
    <w:rsid w:val="00AA4462"/>
    <w:rsid w:val="00AA4DF3"/>
    <w:rsid w:val="00AA6C3C"/>
    <w:rsid w:val="00AB4800"/>
    <w:rsid w:val="00AB5DC9"/>
    <w:rsid w:val="00AC38E3"/>
    <w:rsid w:val="00AC6A16"/>
    <w:rsid w:val="00AC7333"/>
    <w:rsid w:val="00AD6763"/>
    <w:rsid w:val="00AF027E"/>
    <w:rsid w:val="00AF5864"/>
    <w:rsid w:val="00AF62D8"/>
    <w:rsid w:val="00B223CC"/>
    <w:rsid w:val="00B36F0C"/>
    <w:rsid w:val="00B427DE"/>
    <w:rsid w:val="00B5337C"/>
    <w:rsid w:val="00B6197F"/>
    <w:rsid w:val="00B74471"/>
    <w:rsid w:val="00B76EEE"/>
    <w:rsid w:val="00B80672"/>
    <w:rsid w:val="00B81DDD"/>
    <w:rsid w:val="00B82758"/>
    <w:rsid w:val="00B87100"/>
    <w:rsid w:val="00B87AAC"/>
    <w:rsid w:val="00B971AF"/>
    <w:rsid w:val="00BA3A3D"/>
    <w:rsid w:val="00BA463B"/>
    <w:rsid w:val="00BB3927"/>
    <w:rsid w:val="00BB522B"/>
    <w:rsid w:val="00BB6728"/>
    <w:rsid w:val="00BB6FE0"/>
    <w:rsid w:val="00BC602F"/>
    <w:rsid w:val="00BC79A2"/>
    <w:rsid w:val="00BD65AD"/>
    <w:rsid w:val="00BF4FFD"/>
    <w:rsid w:val="00C00DC7"/>
    <w:rsid w:val="00C0638D"/>
    <w:rsid w:val="00C063BD"/>
    <w:rsid w:val="00C06741"/>
    <w:rsid w:val="00C07BD4"/>
    <w:rsid w:val="00C11C66"/>
    <w:rsid w:val="00C14FD2"/>
    <w:rsid w:val="00C15E1B"/>
    <w:rsid w:val="00C2704A"/>
    <w:rsid w:val="00C4202B"/>
    <w:rsid w:val="00C426EA"/>
    <w:rsid w:val="00C5675E"/>
    <w:rsid w:val="00C57C34"/>
    <w:rsid w:val="00C63D96"/>
    <w:rsid w:val="00C640CF"/>
    <w:rsid w:val="00C7591C"/>
    <w:rsid w:val="00C77612"/>
    <w:rsid w:val="00C823A0"/>
    <w:rsid w:val="00C9096A"/>
    <w:rsid w:val="00C94768"/>
    <w:rsid w:val="00C9491E"/>
    <w:rsid w:val="00C96BED"/>
    <w:rsid w:val="00CA2692"/>
    <w:rsid w:val="00CA3BA2"/>
    <w:rsid w:val="00CB2F5E"/>
    <w:rsid w:val="00CB30F8"/>
    <w:rsid w:val="00CB38E7"/>
    <w:rsid w:val="00CB3CC7"/>
    <w:rsid w:val="00CC2724"/>
    <w:rsid w:val="00CC28A0"/>
    <w:rsid w:val="00CD025B"/>
    <w:rsid w:val="00CD2D33"/>
    <w:rsid w:val="00CE4FCA"/>
    <w:rsid w:val="00CF03B9"/>
    <w:rsid w:val="00CF063E"/>
    <w:rsid w:val="00CF3A1F"/>
    <w:rsid w:val="00D02370"/>
    <w:rsid w:val="00D11B76"/>
    <w:rsid w:val="00D17B8F"/>
    <w:rsid w:val="00D22585"/>
    <w:rsid w:val="00D246E1"/>
    <w:rsid w:val="00D315DC"/>
    <w:rsid w:val="00D365CA"/>
    <w:rsid w:val="00D36A6E"/>
    <w:rsid w:val="00D45163"/>
    <w:rsid w:val="00D50D92"/>
    <w:rsid w:val="00D546E0"/>
    <w:rsid w:val="00D54A23"/>
    <w:rsid w:val="00D6446B"/>
    <w:rsid w:val="00D65D51"/>
    <w:rsid w:val="00D67A01"/>
    <w:rsid w:val="00D71DC2"/>
    <w:rsid w:val="00D753E3"/>
    <w:rsid w:val="00D80DE3"/>
    <w:rsid w:val="00D83B92"/>
    <w:rsid w:val="00D84D13"/>
    <w:rsid w:val="00D84ED7"/>
    <w:rsid w:val="00D91BA2"/>
    <w:rsid w:val="00D942E0"/>
    <w:rsid w:val="00D94B5C"/>
    <w:rsid w:val="00D951B2"/>
    <w:rsid w:val="00D95452"/>
    <w:rsid w:val="00D95634"/>
    <w:rsid w:val="00DA0BEB"/>
    <w:rsid w:val="00DB3415"/>
    <w:rsid w:val="00DB76E0"/>
    <w:rsid w:val="00DC173A"/>
    <w:rsid w:val="00DC40FB"/>
    <w:rsid w:val="00DD1F9E"/>
    <w:rsid w:val="00DD48D5"/>
    <w:rsid w:val="00DD647C"/>
    <w:rsid w:val="00DD7C25"/>
    <w:rsid w:val="00DE4908"/>
    <w:rsid w:val="00DE6BDB"/>
    <w:rsid w:val="00DF153E"/>
    <w:rsid w:val="00DF4561"/>
    <w:rsid w:val="00DF6CED"/>
    <w:rsid w:val="00E03330"/>
    <w:rsid w:val="00E038D9"/>
    <w:rsid w:val="00E05603"/>
    <w:rsid w:val="00E07B61"/>
    <w:rsid w:val="00E10D3D"/>
    <w:rsid w:val="00E11C95"/>
    <w:rsid w:val="00E13260"/>
    <w:rsid w:val="00E174D4"/>
    <w:rsid w:val="00E22FB8"/>
    <w:rsid w:val="00E257CA"/>
    <w:rsid w:val="00E3173D"/>
    <w:rsid w:val="00E33204"/>
    <w:rsid w:val="00E351FD"/>
    <w:rsid w:val="00E42AE9"/>
    <w:rsid w:val="00E447B1"/>
    <w:rsid w:val="00E47B7D"/>
    <w:rsid w:val="00E515F1"/>
    <w:rsid w:val="00E54856"/>
    <w:rsid w:val="00E54989"/>
    <w:rsid w:val="00E63D0D"/>
    <w:rsid w:val="00E702CA"/>
    <w:rsid w:val="00E71E86"/>
    <w:rsid w:val="00E725F6"/>
    <w:rsid w:val="00E75FD2"/>
    <w:rsid w:val="00E76172"/>
    <w:rsid w:val="00E82B5F"/>
    <w:rsid w:val="00E87672"/>
    <w:rsid w:val="00E8796B"/>
    <w:rsid w:val="00E90117"/>
    <w:rsid w:val="00E903A7"/>
    <w:rsid w:val="00E9791E"/>
    <w:rsid w:val="00E97C79"/>
    <w:rsid w:val="00EA3CB3"/>
    <w:rsid w:val="00EB4723"/>
    <w:rsid w:val="00EB4796"/>
    <w:rsid w:val="00EB4908"/>
    <w:rsid w:val="00EB4AA9"/>
    <w:rsid w:val="00EB768E"/>
    <w:rsid w:val="00EC0704"/>
    <w:rsid w:val="00EC41A0"/>
    <w:rsid w:val="00EC5042"/>
    <w:rsid w:val="00ED3D94"/>
    <w:rsid w:val="00ED786B"/>
    <w:rsid w:val="00EE2A2A"/>
    <w:rsid w:val="00EE4AA4"/>
    <w:rsid w:val="00EF47B4"/>
    <w:rsid w:val="00EF50D4"/>
    <w:rsid w:val="00F0239E"/>
    <w:rsid w:val="00F05EA4"/>
    <w:rsid w:val="00F05F97"/>
    <w:rsid w:val="00F124B7"/>
    <w:rsid w:val="00F13CA9"/>
    <w:rsid w:val="00F15A43"/>
    <w:rsid w:val="00F304A3"/>
    <w:rsid w:val="00F31B18"/>
    <w:rsid w:val="00F351A7"/>
    <w:rsid w:val="00F53D52"/>
    <w:rsid w:val="00F5585E"/>
    <w:rsid w:val="00F622A3"/>
    <w:rsid w:val="00F817A0"/>
    <w:rsid w:val="00F834FE"/>
    <w:rsid w:val="00FA68B5"/>
    <w:rsid w:val="00FB5AE0"/>
    <w:rsid w:val="00FC529A"/>
    <w:rsid w:val="00FD19DC"/>
    <w:rsid w:val="00FE6623"/>
    <w:rsid w:val="00FF11F0"/>
    <w:rsid w:val="00FF70BA"/>
    <w:rsid w:val="00FF760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660B"/>
  <w15:chartTrackingRefBased/>
  <w15:docId w15:val="{C0A237E2-B726-7E45-B016-496758B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12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A4666E"/>
  </w:style>
  <w:style w:type="character" w:customStyle="1" w:styleId="s4">
    <w:name w:val="s4"/>
    <w:basedOn w:val="DefaultParagraphFont"/>
    <w:rsid w:val="00A4666E"/>
  </w:style>
  <w:style w:type="character" w:customStyle="1" w:styleId="apple-converted-space">
    <w:name w:val="apple-converted-space"/>
    <w:basedOn w:val="DefaultParagraphFont"/>
    <w:rsid w:val="00A4666E"/>
  </w:style>
  <w:style w:type="character" w:customStyle="1" w:styleId="s5">
    <w:name w:val="s5"/>
    <w:basedOn w:val="DefaultParagraphFont"/>
    <w:rsid w:val="00A4666E"/>
  </w:style>
  <w:style w:type="character" w:customStyle="1" w:styleId="s7">
    <w:name w:val="s7"/>
    <w:basedOn w:val="DefaultParagraphFont"/>
    <w:rsid w:val="00A4666E"/>
  </w:style>
  <w:style w:type="paragraph" w:customStyle="1" w:styleId="s9">
    <w:name w:val="s9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1">
    <w:name w:val="s11"/>
    <w:basedOn w:val="DefaultParagraphFont"/>
    <w:rsid w:val="00A4666E"/>
  </w:style>
  <w:style w:type="paragraph" w:customStyle="1" w:styleId="s13">
    <w:name w:val="s13"/>
    <w:basedOn w:val="Normal"/>
    <w:rsid w:val="00A4666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2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0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212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063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7568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0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52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9192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13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07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49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86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374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0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4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45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0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79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3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0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74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78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1250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53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5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0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59554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4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089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755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7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782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795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31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9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7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8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25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66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74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4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51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8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66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4802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1169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20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8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9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008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15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013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677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1">
      <w:marLeft w:val="27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421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297">
      <w:marLeft w:val="81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Terwilliger, Brent A.</dc:creator>
  <cp:keywords/>
  <dc:description/>
  <cp:lastModifiedBy>jackie nitti</cp:lastModifiedBy>
  <cp:revision>27</cp:revision>
  <dcterms:created xsi:type="dcterms:W3CDTF">2022-01-07T00:02:00Z</dcterms:created>
  <dcterms:modified xsi:type="dcterms:W3CDTF">2022-01-13T13:36:00Z</dcterms:modified>
</cp:coreProperties>
</file>