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77777777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3545AAE2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 w:rsidR="007037B5">
        <w:rPr>
          <w:sz w:val="24"/>
        </w:rPr>
        <w:t>September 3</w:t>
      </w:r>
      <w:r>
        <w:rPr>
          <w:sz w:val="24"/>
        </w:rPr>
        <w:t>, 2020</w:t>
      </w:r>
    </w:p>
    <w:p w14:paraId="04D343A7" w14:textId="16A6BC95" w:rsidR="009C59C3" w:rsidRPr="002F255E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Call to order</w:t>
      </w:r>
      <w:r w:rsidR="00907E71">
        <w:rPr>
          <w:b/>
        </w:rPr>
        <w:t xml:space="preserve"> – </w:t>
      </w:r>
      <w:r w:rsidR="00907E71">
        <w:rPr>
          <w:bCs/>
        </w:rPr>
        <w:t>604PM</w:t>
      </w:r>
    </w:p>
    <w:p w14:paraId="506C29AB" w14:textId="7FED4FE8" w:rsidR="002F255E" w:rsidRPr="00596CEB" w:rsidRDefault="002F255E" w:rsidP="002F255E">
      <w:pPr>
        <w:pStyle w:val="NoSpacing"/>
        <w:numPr>
          <w:ilvl w:val="1"/>
          <w:numId w:val="1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Amanda Nall,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2F255E">
        <w:t>Andrea Cochran</w:t>
      </w:r>
      <w:r w:rsidRPr="00B73BAD">
        <w:rPr>
          <w:b/>
          <w:bCs/>
        </w:rPr>
        <w:t>, Jill Albach</w:t>
      </w:r>
      <w:r w:rsidRPr="00B73BAD">
        <w:rPr>
          <w:rFonts w:ascii="Calibri" w:eastAsia="Calibri" w:hAnsi="Calibri" w:cs="Calibri"/>
          <w:b/>
          <w:bCs/>
        </w:rPr>
        <w:t>, 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 xml:space="preserve">, </w:t>
      </w:r>
      <w:r w:rsidRPr="002F255E">
        <w:rPr>
          <w:b/>
          <w:bCs/>
        </w:rPr>
        <w:t>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  <w:r w:rsidRPr="00B73BAD">
        <w:t xml:space="preserve"> (bold were in attendance</w:t>
      </w:r>
      <w:r>
        <w:t xml:space="preserve"> virtually</w:t>
      </w:r>
      <w:r w:rsidRPr="00B73BAD">
        <w:t>)</w:t>
      </w:r>
    </w:p>
    <w:p w14:paraId="159D5901" w14:textId="77777777" w:rsidR="002F255E" w:rsidRDefault="002F255E" w:rsidP="002F255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</w:p>
    <w:p w14:paraId="1FA52845" w14:textId="77777777" w:rsidR="00D74526" w:rsidRPr="00500DF6" w:rsidRDefault="00D74526" w:rsidP="00D74526">
      <w:pPr>
        <w:pStyle w:val="ListParagraph"/>
        <w:spacing w:after="0" w:line="240" w:lineRule="auto"/>
        <w:ind w:left="360"/>
        <w:rPr>
          <w:b/>
        </w:rPr>
      </w:pPr>
    </w:p>
    <w:p w14:paraId="37D6FFD6" w14:textId="01CDA3EA" w:rsidR="009C59C3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Approve the minutes</w:t>
      </w:r>
      <w:r w:rsidR="00907E71">
        <w:rPr>
          <w:b/>
        </w:rPr>
        <w:t xml:space="preserve"> </w:t>
      </w:r>
      <w:r w:rsidR="00907E71">
        <w:rPr>
          <w:bCs/>
        </w:rPr>
        <w:t xml:space="preserve">– APPROVED </w:t>
      </w:r>
    </w:p>
    <w:p w14:paraId="01863E41" w14:textId="77777777" w:rsidR="00D74526" w:rsidRPr="00D74526" w:rsidRDefault="00D74526" w:rsidP="00D74526">
      <w:pPr>
        <w:spacing w:after="0" w:line="240" w:lineRule="auto"/>
        <w:rPr>
          <w:b/>
        </w:rPr>
      </w:pPr>
    </w:p>
    <w:p w14:paraId="4E2187FD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officers</w:t>
      </w:r>
    </w:p>
    <w:p w14:paraId="776AC72E" w14:textId="1675ADF4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Treasurer’s report</w:t>
      </w:r>
      <w:r w:rsidR="00907E71">
        <w:t xml:space="preserve"> </w:t>
      </w:r>
      <w:r w:rsidR="00CB7FF7">
        <w:t>– Andrea</w:t>
      </w:r>
    </w:p>
    <w:p w14:paraId="6E064D4E" w14:textId="1E9F610D" w:rsidR="00CB7FF7" w:rsidRDefault="00CB7FF7" w:rsidP="00CB7FF7">
      <w:pPr>
        <w:pStyle w:val="ListParagraph"/>
        <w:numPr>
          <w:ilvl w:val="2"/>
          <w:numId w:val="1"/>
        </w:numPr>
        <w:spacing w:after="0" w:line="240" w:lineRule="auto"/>
      </w:pPr>
      <w:r w:rsidRPr="00CB7FF7">
        <w:t>checking account balance as of Aug. 31st is $55,230.89.</w:t>
      </w:r>
    </w:p>
    <w:p w14:paraId="0593E1D9" w14:textId="77777777" w:rsidR="00D74526" w:rsidRPr="00500DF6" w:rsidRDefault="00D74526" w:rsidP="00D74526">
      <w:pPr>
        <w:pStyle w:val="ListParagraph"/>
        <w:spacing w:after="0" w:line="240" w:lineRule="auto"/>
      </w:pPr>
    </w:p>
    <w:p w14:paraId="56681A7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committees / projects</w:t>
      </w:r>
    </w:p>
    <w:p w14:paraId="431D71D0" w14:textId="144422B4" w:rsidR="00D83305" w:rsidRPr="00500DF6" w:rsidRDefault="009C59C3" w:rsidP="00D83305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2020 Goals- update </w:t>
      </w:r>
      <w:r w:rsidR="00A73CDB">
        <w:t>if any.</w:t>
      </w:r>
      <w:r w:rsidR="00677513">
        <w:t xml:space="preserve"> Idea on passing on note to 2021 board for goals in 2020. </w:t>
      </w:r>
    </w:p>
    <w:p w14:paraId="4A893E5B" w14:textId="71955D15" w:rsidR="008A6613" w:rsidRPr="00500DF6" w:rsidRDefault="008A661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Stokes Fish Sign update</w:t>
      </w:r>
      <w:r w:rsidR="00A73CDB">
        <w:t>-</w:t>
      </w:r>
      <w:r w:rsidR="00F92EC1">
        <w:t xml:space="preserve">  </w:t>
      </w:r>
      <w:r w:rsidR="007037B5">
        <w:t>None.</w:t>
      </w:r>
    </w:p>
    <w:p w14:paraId="046C9375" w14:textId="581D1D7D" w:rsidR="00D83305" w:rsidRDefault="0039047C" w:rsidP="007037B5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Calendar</w:t>
      </w:r>
      <w:r w:rsidR="00677513">
        <w:t>-</w:t>
      </w:r>
      <w:r w:rsidR="007037B5">
        <w:t xml:space="preserve"> update as needed. </w:t>
      </w:r>
    </w:p>
    <w:p w14:paraId="700119C0" w14:textId="29DA2AAF" w:rsidR="001D5197" w:rsidRDefault="001D5197" w:rsidP="001D5197">
      <w:pPr>
        <w:pStyle w:val="ListParagraph"/>
        <w:numPr>
          <w:ilvl w:val="2"/>
          <w:numId w:val="1"/>
        </w:numPr>
        <w:spacing w:after="0" w:line="240" w:lineRule="auto"/>
      </w:pPr>
      <w:r>
        <w:t>Amanda Nall is doing the graphic design</w:t>
      </w:r>
    </w:p>
    <w:p w14:paraId="31A44887" w14:textId="1BD62A06" w:rsidR="008B57CD" w:rsidRDefault="008B57CD" w:rsidP="001D519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Kathy is on board to do the </w:t>
      </w:r>
      <w:r w:rsidR="00AD2CD6">
        <w:t>calendar reveal in November</w:t>
      </w:r>
    </w:p>
    <w:p w14:paraId="20CDEB81" w14:textId="77777777" w:rsidR="00A73CDB" w:rsidRPr="00500DF6" w:rsidRDefault="00A73CDB" w:rsidP="00A73CDB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Membership Meetings: </w:t>
      </w:r>
    </w:p>
    <w:p w14:paraId="16D08A1C" w14:textId="3BCB37DF" w:rsidR="00A73CDB" w:rsidRPr="00500DF6" w:rsidRDefault="00A73CDB" w:rsidP="00A73CDB">
      <w:pPr>
        <w:pStyle w:val="ListParagraph"/>
        <w:numPr>
          <w:ilvl w:val="2"/>
          <w:numId w:val="1"/>
        </w:numPr>
        <w:spacing w:after="0" w:line="240" w:lineRule="auto"/>
      </w:pPr>
      <w:r w:rsidRPr="00500DF6">
        <w:t>September- Garden</w:t>
      </w:r>
      <w:r w:rsidR="00BD6859">
        <w:t xml:space="preserve">- </w:t>
      </w:r>
      <w:r w:rsidR="00A112F2">
        <w:t>Sarah Libera reached</w:t>
      </w:r>
      <w:r w:rsidR="00F92EC1">
        <w:t xml:space="preserve"> out to</w:t>
      </w:r>
      <w:r w:rsidR="00BD6859">
        <w:t xml:space="preserve"> Kelly Koons </w:t>
      </w:r>
      <w:r w:rsidR="008F4F70">
        <w:t xml:space="preserve">and she </w:t>
      </w:r>
      <w:r w:rsidR="007037B5">
        <w:t xml:space="preserve">is in, planning has begun. </w:t>
      </w:r>
    </w:p>
    <w:p w14:paraId="594F0A45" w14:textId="589E07FB" w:rsidR="00A73CDB" w:rsidRPr="00500DF6" w:rsidRDefault="00A73CDB" w:rsidP="00A73CDB">
      <w:pPr>
        <w:pStyle w:val="ListParagraph"/>
        <w:numPr>
          <w:ilvl w:val="2"/>
          <w:numId w:val="1"/>
        </w:numPr>
        <w:spacing w:after="0" w:line="240" w:lineRule="auto"/>
      </w:pPr>
      <w:r w:rsidRPr="00500DF6">
        <w:t>October- Ghost Tour</w:t>
      </w:r>
      <w:r w:rsidR="00216F27">
        <w:t xml:space="preserve">- </w:t>
      </w:r>
      <w:r w:rsidR="007037B5">
        <w:t xml:space="preserve">Gary is in and plans are TBD. </w:t>
      </w:r>
    </w:p>
    <w:p w14:paraId="4CB328C3" w14:textId="4AD37398" w:rsidR="008D6E32" w:rsidRDefault="00A73CDB" w:rsidP="007037B5">
      <w:pPr>
        <w:pStyle w:val="ListParagraph"/>
        <w:numPr>
          <w:ilvl w:val="2"/>
          <w:numId w:val="1"/>
        </w:numPr>
        <w:spacing w:after="0" w:line="240" w:lineRule="auto"/>
      </w:pPr>
      <w:r w:rsidRPr="00500DF6">
        <w:t>November- Venue 1902 on Weds. Nov. 18.</w:t>
      </w:r>
      <w:r w:rsidR="00BD6859">
        <w:t xml:space="preserve"> </w:t>
      </w:r>
      <w:r w:rsidR="007037B5">
        <w:t xml:space="preserve">Covering the Calendar reveal and 2020 holiday Trust activities. </w:t>
      </w:r>
    </w:p>
    <w:p w14:paraId="2D06789E" w14:textId="31F486F2" w:rsidR="0014357D" w:rsidRPr="00500DF6" w:rsidRDefault="0014357D" w:rsidP="0014357D">
      <w:pPr>
        <w:pStyle w:val="ListParagraph"/>
        <w:numPr>
          <w:ilvl w:val="3"/>
          <w:numId w:val="1"/>
        </w:numPr>
        <w:spacing w:after="0" w:line="240" w:lineRule="auto"/>
      </w:pPr>
      <w:r>
        <w:t>Need to finalize the plans</w:t>
      </w:r>
      <w:r w:rsidR="006C12A5">
        <w:t>. Brent &amp; Zach to report back</w:t>
      </w:r>
    </w:p>
    <w:p w14:paraId="46148DF7" w14:textId="3D4F8FB7" w:rsidR="00A73CDB" w:rsidRDefault="002602E5" w:rsidP="00A73CDB">
      <w:pPr>
        <w:pStyle w:val="ListParagraph"/>
        <w:numPr>
          <w:ilvl w:val="1"/>
          <w:numId w:val="1"/>
        </w:numPr>
        <w:spacing w:after="0" w:line="240" w:lineRule="auto"/>
      </w:pPr>
      <w:r>
        <w:t>Meeting</w:t>
      </w:r>
      <w:r w:rsidR="00A73CDB">
        <w:t xml:space="preserve"> subcommittee- </w:t>
      </w:r>
      <w:r w:rsidR="00F92EC1">
        <w:t>has not met yet.</w:t>
      </w:r>
    </w:p>
    <w:p w14:paraId="4946A554" w14:textId="144D16F9" w:rsidR="00A73CDB" w:rsidRDefault="00A73CDB" w:rsidP="007037B5">
      <w:pPr>
        <w:pStyle w:val="ListParagraph"/>
        <w:numPr>
          <w:ilvl w:val="1"/>
          <w:numId w:val="1"/>
        </w:numPr>
        <w:spacing w:after="0" w:line="240" w:lineRule="auto"/>
      </w:pPr>
      <w:r>
        <w:t>Membership event- Late summer/early fall</w:t>
      </w:r>
      <w:r w:rsidR="007037B5">
        <w:t>?</w:t>
      </w:r>
    </w:p>
    <w:p w14:paraId="6C771C3B" w14:textId="101EA679" w:rsidR="00301B9D" w:rsidRDefault="00301B9D" w:rsidP="00301B9D">
      <w:pPr>
        <w:pStyle w:val="ListParagraph"/>
        <w:numPr>
          <w:ilvl w:val="2"/>
          <w:numId w:val="1"/>
        </w:numPr>
        <w:spacing w:after="0" w:line="240" w:lineRule="auto"/>
      </w:pPr>
      <w:r>
        <w:t>Board is tabling for future dates</w:t>
      </w:r>
    </w:p>
    <w:p w14:paraId="364175E3" w14:textId="17D9466D" w:rsidR="00A73CDB" w:rsidRDefault="00A73CDB" w:rsidP="00A73CD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Info chart on Sanford Historic Trust, Historic Preservation Board, and Sanford Historic Society. </w:t>
      </w:r>
    </w:p>
    <w:p w14:paraId="056F73DB" w14:textId="779D6373" w:rsidR="000D3825" w:rsidRPr="00500DF6" w:rsidRDefault="000D3825" w:rsidP="000D3825">
      <w:pPr>
        <w:pStyle w:val="ListParagraph"/>
        <w:numPr>
          <w:ilvl w:val="2"/>
          <w:numId w:val="1"/>
        </w:numPr>
        <w:spacing w:after="0" w:line="240" w:lineRule="auto"/>
      </w:pPr>
      <w:r>
        <w:t>Board to edit doc with any changes</w:t>
      </w:r>
    </w:p>
    <w:p w14:paraId="23072EAB" w14:textId="775141C7" w:rsidR="00E12B65" w:rsidRPr="00500DF6" w:rsidRDefault="004F10ED" w:rsidP="00C659C7">
      <w:pPr>
        <w:pStyle w:val="ListParagraph"/>
        <w:numPr>
          <w:ilvl w:val="1"/>
          <w:numId w:val="1"/>
        </w:numPr>
        <w:spacing w:after="0" w:line="240" w:lineRule="auto"/>
      </w:pPr>
      <w:r>
        <w:t>Nominating</w:t>
      </w:r>
      <w:r w:rsidR="00216F27">
        <w:t xml:space="preserve"> committee</w:t>
      </w:r>
      <w:r>
        <w:t xml:space="preserve"> for the 2021 board of directors</w:t>
      </w:r>
      <w:r w:rsidR="007037B5">
        <w:t>- Please respond to the email Flossie and I sent last week if you have not yet!</w:t>
      </w:r>
      <w:r w:rsidR="00677513">
        <w:t xml:space="preserve"> Anyone know anyone interested?</w:t>
      </w:r>
    </w:p>
    <w:p w14:paraId="6F53E9A8" w14:textId="77777777" w:rsidR="00816AA3" w:rsidRPr="00500DF6" w:rsidRDefault="00816AA3" w:rsidP="00D74526">
      <w:pPr>
        <w:pStyle w:val="ListParagraph"/>
        <w:spacing w:after="0" w:line="240" w:lineRule="auto"/>
      </w:pPr>
    </w:p>
    <w:p w14:paraId="29787E71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New business</w:t>
      </w:r>
    </w:p>
    <w:p w14:paraId="119C1529" w14:textId="5D8E72C0" w:rsidR="007037B5" w:rsidRDefault="00E5635A" w:rsidP="00D7452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Jazz in the Park Sponsorship </w:t>
      </w:r>
    </w:p>
    <w:p w14:paraId="1255239E" w14:textId="22B34D76" w:rsidR="00E5635A" w:rsidRDefault="00E5635A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Sanford Porchfest Sponsorship</w:t>
      </w:r>
    </w:p>
    <w:p w14:paraId="53AF708C" w14:textId="7ACE4A43" w:rsidR="00C04B47" w:rsidRDefault="00D26426" w:rsidP="00C04B47">
      <w:pPr>
        <w:pStyle w:val="ListParagraph"/>
        <w:numPr>
          <w:ilvl w:val="2"/>
          <w:numId w:val="1"/>
        </w:numPr>
        <w:spacing w:after="0" w:line="240" w:lineRule="auto"/>
      </w:pPr>
      <w:r>
        <w:t>Zach</w:t>
      </w:r>
      <w:r w:rsidR="00C04B47">
        <w:t xml:space="preserve"> motions to </w:t>
      </w:r>
      <w:r>
        <w:t xml:space="preserve">hold off, Brent seconds, </w:t>
      </w:r>
      <w:r w:rsidR="002F13D6">
        <w:t>board</w:t>
      </w:r>
      <w:r>
        <w:t xml:space="preserve"> approv</w:t>
      </w:r>
      <w:r w:rsidR="00704AF3">
        <w:t>es</w:t>
      </w:r>
    </w:p>
    <w:p w14:paraId="2C604029" w14:textId="5703E63F" w:rsidR="00E5635A" w:rsidRDefault="00E5635A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2020 Virtual Harvest Moon Dinner input</w:t>
      </w:r>
    </w:p>
    <w:p w14:paraId="4BA4ED1B" w14:textId="5F0037C4" w:rsidR="00704AF3" w:rsidRDefault="00704AF3" w:rsidP="00704AF3">
      <w:pPr>
        <w:pStyle w:val="ListParagraph"/>
        <w:numPr>
          <w:ilvl w:val="2"/>
          <w:numId w:val="1"/>
        </w:numPr>
        <w:spacing w:after="0" w:line="240" w:lineRule="auto"/>
      </w:pPr>
      <w:r>
        <w:t>Come up with a theme and have participants submit their pics</w:t>
      </w:r>
    </w:p>
    <w:p w14:paraId="2668370B" w14:textId="4F45CD63" w:rsidR="00C85068" w:rsidRDefault="00C85068" w:rsidP="00704AF3">
      <w:pPr>
        <w:pStyle w:val="ListParagraph"/>
        <w:numPr>
          <w:ilvl w:val="2"/>
          <w:numId w:val="1"/>
        </w:numPr>
        <w:spacing w:after="0" w:line="240" w:lineRule="auto"/>
      </w:pPr>
      <w:r>
        <w:t>Sarah, Zach &amp; Jill to meet to discu</w:t>
      </w:r>
      <w:r w:rsidR="00B1686C">
        <w:t>s</w:t>
      </w:r>
      <w:r>
        <w:t>s further</w:t>
      </w:r>
    </w:p>
    <w:p w14:paraId="62DC65D7" w14:textId="5C63BB65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Any other new business/other BOD items/issues/thoughts?</w:t>
      </w:r>
    </w:p>
    <w:p w14:paraId="4416DFDF" w14:textId="77777777" w:rsidR="00B47DEC" w:rsidRDefault="00A94377" w:rsidP="00A9437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TOH: </w:t>
      </w:r>
    </w:p>
    <w:p w14:paraId="7B205CB1" w14:textId="7EBBD711" w:rsidR="00B47DEC" w:rsidRDefault="00C3144E" w:rsidP="00B47DEC">
      <w:pPr>
        <w:pStyle w:val="ListParagraph"/>
        <w:numPr>
          <w:ilvl w:val="3"/>
          <w:numId w:val="1"/>
        </w:numPr>
        <w:spacing w:after="0" w:line="240" w:lineRule="auto"/>
      </w:pPr>
      <w:r>
        <w:t>Home d</w:t>
      </w:r>
      <w:r w:rsidR="00B47DEC">
        <w:t>ecorating contest</w:t>
      </w:r>
    </w:p>
    <w:p w14:paraId="79190BF9" w14:textId="3432FA26" w:rsidR="00A94377" w:rsidRDefault="00EE19CE" w:rsidP="00B47DEC">
      <w:pPr>
        <w:pStyle w:val="ListParagraph"/>
        <w:numPr>
          <w:ilvl w:val="3"/>
          <w:numId w:val="1"/>
        </w:numPr>
        <w:spacing w:after="0" w:line="240" w:lineRule="auto"/>
      </w:pPr>
      <w:r>
        <w:t>Mailers to 2,000 homes, mello</w:t>
      </w:r>
      <w:r w:rsidR="00B47DEC">
        <w:t>n</w:t>
      </w:r>
      <w:r>
        <w:t>vill</w:t>
      </w:r>
      <w:r w:rsidR="00B47DEC">
        <w:t>e</w:t>
      </w:r>
      <w:r>
        <w:t xml:space="preserve"> to 17/</w:t>
      </w:r>
      <w:r w:rsidR="00C04B47">
        <w:t>9</w:t>
      </w:r>
      <w:r>
        <w:t>2 and 1</w:t>
      </w:r>
      <w:r w:rsidRPr="00EE19CE">
        <w:rPr>
          <w:vertAlign w:val="superscript"/>
        </w:rPr>
        <w:t>st</w:t>
      </w:r>
      <w:r>
        <w:t xml:space="preserve"> to 25</w:t>
      </w:r>
      <w:r w:rsidRPr="00B47DEC">
        <w:rPr>
          <w:vertAlign w:val="superscript"/>
        </w:rPr>
        <w:t>th</w:t>
      </w:r>
    </w:p>
    <w:p w14:paraId="130563DC" w14:textId="0736A762" w:rsidR="00B47DEC" w:rsidRDefault="00B47DEC" w:rsidP="00B47DEC">
      <w:pPr>
        <w:pStyle w:val="ListParagraph"/>
        <w:numPr>
          <w:ilvl w:val="3"/>
          <w:numId w:val="1"/>
        </w:numPr>
        <w:spacing w:after="0" w:line="240" w:lineRule="auto"/>
      </w:pPr>
      <w:r>
        <w:t>Yard signs for each participant</w:t>
      </w:r>
    </w:p>
    <w:p w14:paraId="56C005FC" w14:textId="7E754D6C" w:rsidR="00C3144E" w:rsidRDefault="00C3144E" w:rsidP="00B47DEC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Awards to be given (TBD)</w:t>
      </w:r>
    </w:p>
    <w:p w14:paraId="752820DE" w14:textId="35F4A9EB" w:rsidR="00CE20E4" w:rsidRDefault="00CE20E4" w:rsidP="00B47DEC">
      <w:pPr>
        <w:pStyle w:val="ListParagraph"/>
        <w:numPr>
          <w:ilvl w:val="3"/>
          <w:numId w:val="1"/>
        </w:numPr>
        <w:spacing w:after="0" w:line="240" w:lineRule="auto"/>
      </w:pPr>
      <w:r>
        <w:t>Get sponsors for mailers</w:t>
      </w:r>
    </w:p>
    <w:p w14:paraId="06277757" w14:textId="6D27319F" w:rsidR="00D9445F" w:rsidRPr="00500DF6" w:rsidRDefault="00D9445F" w:rsidP="00B47DEC">
      <w:pPr>
        <w:pStyle w:val="ListParagraph"/>
        <w:numPr>
          <w:ilvl w:val="3"/>
          <w:numId w:val="1"/>
        </w:numPr>
        <w:spacing w:after="0" w:line="240" w:lineRule="auto"/>
      </w:pPr>
      <w:r>
        <w:t>Table budget finalization</w:t>
      </w:r>
    </w:p>
    <w:p w14:paraId="45FA9108" w14:textId="355F9919" w:rsidR="00927EFC" w:rsidRPr="00500DF6" w:rsidRDefault="00B1686C" w:rsidP="00B1686C">
      <w:pPr>
        <w:pStyle w:val="ListParagraph"/>
        <w:numPr>
          <w:ilvl w:val="2"/>
          <w:numId w:val="1"/>
        </w:numPr>
        <w:spacing w:after="0" w:line="240" w:lineRule="auto"/>
      </w:pPr>
      <w:r>
        <w:t>S codes are being updated</w:t>
      </w:r>
      <w:r w:rsidR="00911436">
        <w:t>, more to come - Brent</w:t>
      </w:r>
    </w:p>
    <w:p w14:paraId="3C3BDB4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Confirm next meeting date</w:t>
      </w:r>
    </w:p>
    <w:p w14:paraId="5F58C58E" w14:textId="10B880A2" w:rsidR="009C59C3" w:rsidRPr="00500DF6" w:rsidRDefault="00E552CA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Membership </w:t>
      </w:r>
      <w:r w:rsidR="0039047C" w:rsidRPr="00500DF6">
        <w:t>Meeting</w:t>
      </w:r>
      <w:r w:rsidR="009C59C3" w:rsidRPr="00500DF6">
        <w:t xml:space="preserve">, </w:t>
      </w:r>
      <w:r w:rsidR="009C59C3" w:rsidRPr="00500DF6">
        <w:rPr>
          <w:b/>
          <w:u w:val="single"/>
        </w:rPr>
        <w:t xml:space="preserve">Thursday </w:t>
      </w:r>
      <w:r w:rsidR="00135810" w:rsidRPr="00500DF6">
        <w:rPr>
          <w:b/>
          <w:u w:val="single"/>
        </w:rPr>
        <w:t>September</w:t>
      </w:r>
      <w:r w:rsidR="008638D3" w:rsidRPr="00500DF6">
        <w:rPr>
          <w:b/>
          <w:u w:val="single"/>
        </w:rPr>
        <w:t xml:space="preserve"> </w:t>
      </w:r>
      <w:r w:rsidR="0039047C" w:rsidRPr="00500DF6">
        <w:rPr>
          <w:b/>
          <w:u w:val="single"/>
        </w:rPr>
        <w:t>1</w:t>
      </w:r>
      <w:r w:rsidR="00135810" w:rsidRPr="00500DF6">
        <w:rPr>
          <w:b/>
          <w:u w:val="single"/>
        </w:rPr>
        <w:t>7</w:t>
      </w:r>
      <w:r w:rsidR="00135810" w:rsidRPr="00500DF6">
        <w:rPr>
          <w:b/>
          <w:u w:val="single"/>
          <w:vertAlign w:val="superscript"/>
        </w:rPr>
        <w:t>th</w:t>
      </w:r>
      <w:r w:rsidR="00135810" w:rsidRPr="00500DF6">
        <w:rPr>
          <w:b/>
          <w:u w:val="single"/>
        </w:rPr>
        <w:t xml:space="preserve"> </w:t>
      </w:r>
      <w:r w:rsidR="008638D3" w:rsidRPr="00500DF6">
        <w:rPr>
          <w:b/>
          <w:u w:val="single"/>
        </w:rPr>
        <w:t>7</w:t>
      </w:r>
      <w:r w:rsidR="009C59C3" w:rsidRPr="00500DF6">
        <w:rPr>
          <w:b/>
          <w:u w:val="single"/>
        </w:rPr>
        <w:t>:</w:t>
      </w:r>
      <w:r w:rsidR="008638D3" w:rsidRPr="00500DF6">
        <w:rPr>
          <w:b/>
          <w:u w:val="single"/>
        </w:rPr>
        <w:t>0</w:t>
      </w:r>
      <w:r w:rsidR="009C59C3" w:rsidRPr="00500DF6">
        <w:rPr>
          <w:b/>
          <w:u w:val="single"/>
        </w:rPr>
        <w:t>0PM</w:t>
      </w:r>
    </w:p>
    <w:p w14:paraId="7E8A00A5" w14:textId="716BAF47" w:rsidR="004F10ED" w:rsidRPr="00D74526" w:rsidRDefault="0039047C" w:rsidP="004F10ED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rPr>
          <w:bCs/>
        </w:rPr>
        <w:t xml:space="preserve">Board Meeting, </w:t>
      </w:r>
      <w:r w:rsidRPr="00500DF6">
        <w:rPr>
          <w:b/>
          <w:u w:val="single"/>
        </w:rPr>
        <w:t xml:space="preserve">Thursday </w:t>
      </w:r>
      <w:r w:rsidR="007037B5">
        <w:rPr>
          <w:b/>
          <w:u w:val="single"/>
        </w:rPr>
        <w:t xml:space="preserve">October </w:t>
      </w:r>
      <w:r w:rsidR="00A73CDB">
        <w:rPr>
          <w:b/>
          <w:u w:val="single"/>
        </w:rPr>
        <w:t>3</w:t>
      </w:r>
      <w:r w:rsidR="00A73CDB" w:rsidRPr="00A73CDB">
        <w:rPr>
          <w:b/>
          <w:u w:val="single"/>
          <w:vertAlign w:val="superscript"/>
        </w:rPr>
        <w:t>rd</w:t>
      </w:r>
      <w:r w:rsidR="004F10ED">
        <w:rPr>
          <w:b/>
          <w:u w:val="single"/>
          <w:vertAlign w:val="superscript"/>
        </w:rPr>
        <w:t xml:space="preserve"> </w:t>
      </w:r>
      <w:r w:rsidR="004F10ED">
        <w:t>TIME?</w:t>
      </w:r>
    </w:p>
    <w:p w14:paraId="1DC10CDE" w14:textId="77777777" w:rsidR="00D74526" w:rsidRPr="00500DF6" w:rsidRDefault="00D74526" w:rsidP="00287579">
      <w:pPr>
        <w:pStyle w:val="ListParagraph"/>
        <w:spacing w:after="0" w:line="240" w:lineRule="auto"/>
      </w:pPr>
    </w:p>
    <w:p w14:paraId="5C9A5DFB" w14:textId="67B30E73" w:rsidR="00E51BA4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Adjour</w:t>
      </w:r>
      <w:bookmarkEnd w:id="0"/>
      <w:bookmarkEnd w:id="1"/>
      <w:r w:rsidRPr="00500DF6">
        <w:rPr>
          <w:b/>
        </w:rPr>
        <w:t>n</w:t>
      </w:r>
      <w:r w:rsidR="00646FCD">
        <w:rPr>
          <w:b/>
        </w:rPr>
        <w:t xml:space="preserve"> </w:t>
      </w:r>
      <w:r w:rsidR="00646FCD">
        <w:rPr>
          <w:bCs/>
        </w:rPr>
        <w:t>– 7:13PM</w:t>
      </w:r>
    </w:p>
    <w:sectPr w:rsidR="00E51BA4" w:rsidRPr="0050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24A66"/>
    <w:rsid w:val="000A53BC"/>
    <w:rsid w:val="000D3825"/>
    <w:rsid w:val="00135810"/>
    <w:rsid w:val="0014357D"/>
    <w:rsid w:val="001D5197"/>
    <w:rsid w:val="00216F27"/>
    <w:rsid w:val="002402D6"/>
    <w:rsid w:val="002602E5"/>
    <w:rsid w:val="00287579"/>
    <w:rsid w:val="002F13D6"/>
    <w:rsid w:val="002F255E"/>
    <w:rsid w:val="00301B9D"/>
    <w:rsid w:val="00315F37"/>
    <w:rsid w:val="003375D9"/>
    <w:rsid w:val="00372990"/>
    <w:rsid w:val="0039047C"/>
    <w:rsid w:val="003A283A"/>
    <w:rsid w:val="004A1F93"/>
    <w:rsid w:val="004D52CD"/>
    <w:rsid w:val="004D5305"/>
    <w:rsid w:val="004F10ED"/>
    <w:rsid w:val="00500DF6"/>
    <w:rsid w:val="00646FCD"/>
    <w:rsid w:val="00677513"/>
    <w:rsid w:val="006C12A5"/>
    <w:rsid w:val="006D674D"/>
    <w:rsid w:val="007037B5"/>
    <w:rsid w:val="00704AF3"/>
    <w:rsid w:val="007D19EA"/>
    <w:rsid w:val="00816AA3"/>
    <w:rsid w:val="008638D3"/>
    <w:rsid w:val="008A6613"/>
    <w:rsid w:val="008B57CD"/>
    <w:rsid w:val="008D6E32"/>
    <w:rsid w:val="008F4F70"/>
    <w:rsid w:val="00907E71"/>
    <w:rsid w:val="00911436"/>
    <w:rsid w:val="00927EFC"/>
    <w:rsid w:val="009C4D2C"/>
    <w:rsid w:val="009C59C3"/>
    <w:rsid w:val="00A112F2"/>
    <w:rsid w:val="00A73CDB"/>
    <w:rsid w:val="00A94377"/>
    <w:rsid w:val="00AD2CD6"/>
    <w:rsid w:val="00B1686C"/>
    <w:rsid w:val="00B47DEC"/>
    <w:rsid w:val="00B62641"/>
    <w:rsid w:val="00BD6859"/>
    <w:rsid w:val="00C04B47"/>
    <w:rsid w:val="00C3144E"/>
    <w:rsid w:val="00C659C7"/>
    <w:rsid w:val="00C85068"/>
    <w:rsid w:val="00CA07BE"/>
    <w:rsid w:val="00CB7FF7"/>
    <w:rsid w:val="00CE20E4"/>
    <w:rsid w:val="00D26426"/>
    <w:rsid w:val="00D74526"/>
    <w:rsid w:val="00D83305"/>
    <w:rsid w:val="00D83724"/>
    <w:rsid w:val="00D9445F"/>
    <w:rsid w:val="00E12B65"/>
    <w:rsid w:val="00E51BA4"/>
    <w:rsid w:val="00E552CA"/>
    <w:rsid w:val="00E5635A"/>
    <w:rsid w:val="00ED6B58"/>
    <w:rsid w:val="00EE19CE"/>
    <w:rsid w:val="00F24E98"/>
    <w:rsid w:val="00F92EC1"/>
    <w:rsid w:val="00FC6B7B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Stephanie Pilk</cp:lastModifiedBy>
  <cp:revision>4</cp:revision>
  <dcterms:created xsi:type="dcterms:W3CDTF">2020-09-09T12:46:00Z</dcterms:created>
  <dcterms:modified xsi:type="dcterms:W3CDTF">2020-09-09T13:10:00Z</dcterms:modified>
</cp:coreProperties>
</file>