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A5033" w14:textId="77777777" w:rsidR="001223FD" w:rsidRPr="0054481B" w:rsidRDefault="001223FD" w:rsidP="001223FD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54481B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Sanford Historic Trust</w:t>
      </w:r>
    </w:p>
    <w:p w14:paraId="5B437B68" w14:textId="5742CA4E" w:rsidR="001223FD" w:rsidRPr="0054481B" w:rsidRDefault="001223FD" w:rsidP="001223FD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4481B">
        <w:rPr>
          <w:rFonts w:ascii="Times New Roman" w:eastAsia="Times New Roman" w:hAnsi="Times New Roman" w:cs="Times New Roman"/>
          <w:sz w:val="28"/>
          <w:szCs w:val="24"/>
        </w:rPr>
        <w:t>Minutes-</w:t>
      </w:r>
      <w:r w:rsidRPr="0054481B">
        <w:rPr>
          <w:rFonts w:ascii="Times New Roman" w:eastAsia="Times New Roman" w:hAnsi="Times New Roman" w:cs="Times New Roman"/>
          <w:sz w:val="28"/>
          <w:szCs w:val="24"/>
        </w:rPr>
        <w:t>Board</w:t>
      </w:r>
      <w:r w:rsidRPr="0054481B">
        <w:rPr>
          <w:rFonts w:ascii="Times New Roman" w:eastAsia="Times New Roman" w:hAnsi="Times New Roman" w:cs="Times New Roman"/>
          <w:sz w:val="28"/>
          <w:szCs w:val="24"/>
        </w:rPr>
        <w:t xml:space="preserve"> Meeting: </w:t>
      </w:r>
      <w:r w:rsidRPr="0054481B">
        <w:rPr>
          <w:rFonts w:ascii="Times New Roman" w:eastAsia="Times New Roman" w:hAnsi="Times New Roman" w:cs="Times New Roman"/>
          <w:sz w:val="28"/>
          <w:szCs w:val="24"/>
        </w:rPr>
        <w:t>February 4</w:t>
      </w:r>
      <w:r w:rsidRPr="0054481B">
        <w:rPr>
          <w:rFonts w:ascii="Times New Roman" w:eastAsia="Times New Roman" w:hAnsi="Times New Roman" w:cs="Times New Roman"/>
          <w:sz w:val="28"/>
          <w:szCs w:val="24"/>
        </w:rPr>
        <w:t>, 2021</w:t>
      </w:r>
    </w:p>
    <w:p w14:paraId="46E23E8A" w14:textId="77777777" w:rsidR="001223FD" w:rsidRPr="0054481B" w:rsidRDefault="001223FD" w:rsidP="001223FD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7EDAC22F" w14:textId="77777777" w:rsidR="00D45163" w:rsidRPr="0054481B" w:rsidRDefault="00D45163" w:rsidP="00D45163"/>
    <w:p w14:paraId="29587B17" w14:textId="77777777" w:rsidR="002205BB" w:rsidRPr="0054481B" w:rsidRDefault="00A4666E" w:rsidP="002205BB">
      <w:pPr>
        <w:pStyle w:val="ListParagraph"/>
        <w:numPr>
          <w:ilvl w:val="0"/>
          <w:numId w:val="20"/>
        </w:numPr>
      </w:pPr>
      <w:r w:rsidRPr="0054481B">
        <w:rPr>
          <w:rFonts w:eastAsia="Times New Roman"/>
        </w:rPr>
        <w:t xml:space="preserve">Call to </w:t>
      </w:r>
      <w:r w:rsidR="00784188" w:rsidRPr="0054481B">
        <w:rPr>
          <w:rFonts w:eastAsia="Times New Roman"/>
        </w:rPr>
        <w:t>Order</w:t>
      </w:r>
      <w:r w:rsidR="00367D54" w:rsidRPr="0054481B">
        <w:rPr>
          <w:rFonts w:eastAsia="Times New Roman"/>
        </w:rPr>
        <w:t xml:space="preserve"> 6:02pm</w:t>
      </w:r>
    </w:p>
    <w:p w14:paraId="65A2C7BF" w14:textId="77777777" w:rsidR="005D6047" w:rsidRPr="0054481B" w:rsidRDefault="00367D54" w:rsidP="005D6047">
      <w:pPr>
        <w:pStyle w:val="NoSpacing"/>
        <w:numPr>
          <w:ilvl w:val="2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54481B">
        <w:rPr>
          <w:rFonts w:eastAsia="Times New Roman"/>
          <w:b/>
          <w:bCs/>
        </w:rPr>
        <w:t>Brent</w:t>
      </w:r>
      <w:r w:rsidR="001223FD" w:rsidRPr="0054481B">
        <w:rPr>
          <w:rFonts w:eastAsia="Times New Roman"/>
          <w:b/>
          <w:bCs/>
        </w:rPr>
        <w:t xml:space="preserve"> Terwilliger</w:t>
      </w:r>
      <w:r w:rsidRPr="0054481B">
        <w:rPr>
          <w:rFonts w:eastAsia="Times New Roman"/>
          <w:b/>
          <w:bCs/>
        </w:rPr>
        <w:t xml:space="preserve">, </w:t>
      </w:r>
      <w:r w:rsidR="001223FD" w:rsidRPr="0054481B">
        <w:rPr>
          <w:rFonts w:eastAsia="Times New Roman"/>
          <w:b/>
          <w:bCs/>
        </w:rPr>
        <w:t>Stephanie</w:t>
      </w:r>
      <w:r w:rsidR="001223FD" w:rsidRPr="0054481B">
        <w:rPr>
          <w:rFonts w:eastAsia="Times New Roman"/>
          <w:b/>
          <w:bCs/>
        </w:rPr>
        <w:t xml:space="preserve"> </w:t>
      </w:r>
      <w:proofErr w:type="spellStart"/>
      <w:r w:rsidR="001223FD" w:rsidRPr="0054481B">
        <w:rPr>
          <w:rFonts w:eastAsia="Times New Roman"/>
          <w:b/>
          <w:bCs/>
        </w:rPr>
        <w:t>Pilk</w:t>
      </w:r>
      <w:proofErr w:type="spellEnd"/>
      <w:r w:rsidR="001223FD" w:rsidRPr="0054481B">
        <w:rPr>
          <w:rFonts w:eastAsia="Times New Roman"/>
          <w:b/>
          <w:bCs/>
        </w:rPr>
        <w:t xml:space="preserve">, </w:t>
      </w:r>
      <w:r w:rsidR="001223FD" w:rsidRPr="0054481B">
        <w:rPr>
          <w:rFonts w:eastAsia="Times New Roman"/>
          <w:b/>
          <w:bCs/>
        </w:rPr>
        <w:t>Wally</w:t>
      </w:r>
      <w:r w:rsidR="001223FD" w:rsidRPr="0054481B">
        <w:rPr>
          <w:rFonts w:eastAsia="Times New Roman"/>
          <w:b/>
          <w:bCs/>
        </w:rPr>
        <w:t xml:space="preserve"> </w:t>
      </w:r>
      <w:proofErr w:type="spellStart"/>
      <w:r w:rsidR="001223FD" w:rsidRPr="0054481B">
        <w:rPr>
          <w:rFonts w:ascii="Times New Roman" w:hAnsi="Times New Roman" w:cs="Times New Roman"/>
          <w:b/>
          <w:bCs/>
          <w:sz w:val="20"/>
          <w:szCs w:val="20"/>
        </w:rPr>
        <w:t>Baatz</w:t>
      </w:r>
      <w:proofErr w:type="spellEnd"/>
      <w:r w:rsidR="001223FD" w:rsidRPr="0054481B">
        <w:rPr>
          <w:rFonts w:ascii="Times New Roman" w:hAnsi="Times New Roman" w:cs="Times New Roman"/>
          <w:b/>
          <w:bCs/>
          <w:sz w:val="20"/>
          <w:szCs w:val="20"/>
        </w:rPr>
        <w:t xml:space="preserve">, Jackie </w:t>
      </w:r>
      <w:proofErr w:type="gramStart"/>
      <w:r w:rsidR="001223FD" w:rsidRPr="0054481B">
        <w:rPr>
          <w:rFonts w:ascii="Times New Roman" w:hAnsi="Times New Roman" w:cs="Times New Roman"/>
          <w:b/>
          <w:bCs/>
          <w:sz w:val="20"/>
          <w:szCs w:val="20"/>
        </w:rPr>
        <w:t xml:space="preserve">Nitti, </w:t>
      </w:r>
      <w:r w:rsidR="001223FD" w:rsidRPr="0054481B">
        <w:rPr>
          <w:rFonts w:eastAsia="Times New Roman"/>
          <w:b/>
          <w:bCs/>
        </w:rPr>
        <w:t xml:space="preserve"> </w:t>
      </w:r>
      <w:r w:rsidRPr="0054481B">
        <w:rPr>
          <w:rFonts w:eastAsia="Times New Roman"/>
          <w:b/>
          <w:bCs/>
        </w:rPr>
        <w:t>Jill</w:t>
      </w:r>
      <w:proofErr w:type="gramEnd"/>
      <w:r w:rsidR="001223FD" w:rsidRPr="0054481B">
        <w:rPr>
          <w:rFonts w:eastAsia="Times New Roman"/>
          <w:b/>
          <w:bCs/>
        </w:rPr>
        <w:t xml:space="preserve"> </w:t>
      </w:r>
      <w:proofErr w:type="spellStart"/>
      <w:r w:rsidR="001223FD" w:rsidRPr="0054481B">
        <w:rPr>
          <w:rFonts w:ascii="Times New Roman" w:hAnsi="Times New Roman" w:cs="Times New Roman"/>
          <w:b/>
          <w:bCs/>
          <w:sz w:val="20"/>
          <w:szCs w:val="20"/>
        </w:rPr>
        <w:t>Albach</w:t>
      </w:r>
      <w:proofErr w:type="spellEnd"/>
      <w:r w:rsidRPr="0054481B">
        <w:rPr>
          <w:rFonts w:eastAsia="Times New Roman"/>
          <w:b/>
          <w:bCs/>
        </w:rPr>
        <w:t>, Doug</w:t>
      </w:r>
      <w:r w:rsidR="001223FD" w:rsidRPr="0054481B">
        <w:rPr>
          <w:rFonts w:eastAsia="Times New Roman"/>
          <w:b/>
          <w:bCs/>
        </w:rPr>
        <w:t xml:space="preserve"> </w:t>
      </w:r>
      <w:r w:rsidR="001223FD" w:rsidRPr="0054481B">
        <w:rPr>
          <w:rFonts w:ascii="Times New Roman" w:hAnsi="Times New Roman" w:cs="Times New Roman"/>
          <w:b/>
          <w:bCs/>
          <w:sz w:val="20"/>
          <w:szCs w:val="20"/>
        </w:rPr>
        <w:t>McLendon</w:t>
      </w:r>
      <w:r w:rsidRPr="0054481B">
        <w:rPr>
          <w:rFonts w:eastAsia="Times New Roman"/>
          <w:b/>
          <w:bCs/>
        </w:rPr>
        <w:t>, Caroline</w:t>
      </w:r>
      <w:r w:rsidR="001223FD" w:rsidRPr="0054481B">
        <w:rPr>
          <w:rFonts w:eastAsia="Times New Roman"/>
          <w:b/>
          <w:bCs/>
        </w:rPr>
        <w:t xml:space="preserve"> Garcia</w:t>
      </w:r>
      <w:r w:rsidRPr="0054481B">
        <w:rPr>
          <w:rFonts w:eastAsia="Times New Roman"/>
          <w:b/>
          <w:bCs/>
        </w:rPr>
        <w:t>, Zach</w:t>
      </w:r>
      <w:r w:rsidR="001223FD" w:rsidRPr="0054481B">
        <w:rPr>
          <w:rFonts w:eastAsia="Times New Roman"/>
          <w:b/>
          <w:bCs/>
        </w:rPr>
        <w:t xml:space="preserve"> </w:t>
      </w:r>
      <w:r w:rsidRPr="0054481B">
        <w:rPr>
          <w:rFonts w:eastAsia="Times New Roman"/>
          <w:b/>
          <w:bCs/>
        </w:rPr>
        <w:t xml:space="preserve">, </w:t>
      </w:r>
      <w:r w:rsidR="001223FD" w:rsidRPr="0054481B">
        <w:rPr>
          <w:rFonts w:eastAsia="Times New Roman"/>
          <w:b/>
          <w:bCs/>
        </w:rPr>
        <w:t xml:space="preserve">Waters, </w:t>
      </w:r>
      <w:r w:rsidRPr="0054481B">
        <w:rPr>
          <w:rFonts w:eastAsia="Times New Roman"/>
          <w:b/>
          <w:bCs/>
        </w:rPr>
        <w:t xml:space="preserve">Sarah </w:t>
      </w:r>
      <w:r w:rsidR="001223FD" w:rsidRPr="0054481B">
        <w:rPr>
          <w:rFonts w:ascii="Times New Roman" w:hAnsi="Times New Roman" w:cs="Times New Roman"/>
          <w:b/>
          <w:bCs/>
          <w:sz w:val="20"/>
          <w:szCs w:val="20"/>
        </w:rPr>
        <w:t>Libera</w:t>
      </w:r>
      <w:r w:rsidRPr="0054481B">
        <w:rPr>
          <w:rFonts w:eastAsia="Times New Roman"/>
          <w:b/>
          <w:bCs/>
        </w:rPr>
        <w:t xml:space="preserve">, </w:t>
      </w:r>
      <w:r w:rsidR="00942B6D" w:rsidRPr="0054481B">
        <w:rPr>
          <w:rFonts w:eastAsia="Times New Roman"/>
          <w:b/>
          <w:bCs/>
        </w:rPr>
        <w:t xml:space="preserve">Sarah </w:t>
      </w:r>
      <w:proofErr w:type="spellStart"/>
      <w:r w:rsidR="001223FD" w:rsidRPr="0054481B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5D6047" w:rsidRPr="0054481B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="001223FD" w:rsidRPr="0054481B">
        <w:rPr>
          <w:rFonts w:ascii="Times New Roman" w:hAnsi="Times New Roman" w:cs="Times New Roman"/>
          <w:b/>
          <w:bCs/>
          <w:sz w:val="20"/>
          <w:szCs w:val="20"/>
        </w:rPr>
        <w:t>ore</w:t>
      </w:r>
      <w:proofErr w:type="spellEnd"/>
      <w:r w:rsidR="005D6047" w:rsidRPr="0054481B">
        <w:rPr>
          <w:rFonts w:eastAsia="Times New Roman"/>
          <w:b/>
          <w:bCs/>
        </w:rPr>
        <w:t xml:space="preserve"> </w:t>
      </w:r>
      <w:r w:rsidR="005D6047" w:rsidRPr="0054481B">
        <w:rPr>
          <w:rFonts w:ascii="Times New Roman" w:hAnsi="Times New Roman" w:cs="Times New Roman"/>
          <w:sz w:val="20"/>
          <w:szCs w:val="20"/>
        </w:rPr>
        <w:t>(bold were in attendance)</w:t>
      </w:r>
    </w:p>
    <w:p w14:paraId="644E3B5C" w14:textId="77777777" w:rsidR="00CE4FCA" w:rsidRPr="0054481B" w:rsidRDefault="00CE4FCA" w:rsidP="001223FD"/>
    <w:p w14:paraId="28481C4E" w14:textId="2B901AAA" w:rsidR="002205BB" w:rsidRPr="0054481B" w:rsidRDefault="00A4666E" w:rsidP="002205BB">
      <w:pPr>
        <w:pStyle w:val="ListParagraph"/>
        <w:numPr>
          <w:ilvl w:val="0"/>
          <w:numId w:val="20"/>
        </w:numPr>
      </w:pPr>
      <w:r w:rsidRPr="0054481B">
        <w:rPr>
          <w:rFonts w:eastAsia="Times New Roman"/>
        </w:rPr>
        <w:t xml:space="preserve">Approve </w:t>
      </w:r>
      <w:r w:rsidR="00784188" w:rsidRPr="0054481B">
        <w:rPr>
          <w:rFonts w:eastAsia="Times New Roman"/>
        </w:rPr>
        <w:t>Prior</w:t>
      </w:r>
      <w:r w:rsidRPr="0054481B">
        <w:rPr>
          <w:rFonts w:eastAsia="Times New Roman"/>
        </w:rPr>
        <w:t xml:space="preserve"> </w:t>
      </w:r>
      <w:r w:rsidR="00784188" w:rsidRPr="0054481B">
        <w:rPr>
          <w:rFonts w:eastAsia="Times New Roman"/>
        </w:rPr>
        <w:t>Minutes</w:t>
      </w:r>
      <w:r w:rsidR="00367D54" w:rsidRPr="0054481B">
        <w:rPr>
          <w:rFonts w:eastAsia="Times New Roman"/>
        </w:rPr>
        <w:t xml:space="preserve"> – Stephanie </w:t>
      </w:r>
      <w:proofErr w:type="gramStart"/>
      <w:r w:rsidR="005D6047" w:rsidRPr="0054481B">
        <w:rPr>
          <w:rFonts w:eastAsia="Times New Roman"/>
        </w:rPr>
        <w:t>approve</w:t>
      </w:r>
      <w:proofErr w:type="gramEnd"/>
      <w:r w:rsidR="00367D54" w:rsidRPr="0054481B">
        <w:rPr>
          <w:rFonts w:eastAsia="Times New Roman"/>
        </w:rPr>
        <w:t xml:space="preserve">, Caroline </w:t>
      </w:r>
      <w:r w:rsidR="005D6047" w:rsidRPr="0054481B">
        <w:rPr>
          <w:rFonts w:eastAsia="Times New Roman"/>
        </w:rPr>
        <w:t>seconded</w:t>
      </w:r>
      <w:r w:rsidR="00367D54" w:rsidRPr="0054481B">
        <w:rPr>
          <w:rFonts w:eastAsia="Times New Roman"/>
        </w:rPr>
        <w:t>, approved</w:t>
      </w:r>
    </w:p>
    <w:p w14:paraId="717294AE" w14:textId="77777777" w:rsidR="00CE4FCA" w:rsidRPr="0054481B" w:rsidRDefault="00CE4FCA" w:rsidP="00CE4FCA"/>
    <w:p w14:paraId="53BEC7D4" w14:textId="77777777" w:rsidR="002205BB" w:rsidRPr="0054481B" w:rsidRDefault="006410A9" w:rsidP="00D45163">
      <w:pPr>
        <w:pStyle w:val="ListParagraph"/>
        <w:numPr>
          <w:ilvl w:val="0"/>
          <w:numId w:val="20"/>
        </w:numPr>
      </w:pPr>
      <w:r w:rsidRPr="0054481B">
        <w:rPr>
          <w:rFonts w:eastAsia="Times New Roman"/>
        </w:rPr>
        <w:t xml:space="preserve">Officer </w:t>
      </w:r>
      <w:r w:rsidR="00A4666E" w:rsidRPr="0054481B">
        <w:rPr>
          <w:rFonts w:eastAsia="Times New Roman"/>
        </w:rPr>
        <w:t>Reports</w:t>
      </w:r>
      <w:r w:rsidR="00C4202B" w:rsidRPr="0054481B">
        <w:rPr>
          <w:rFonts w:eastAsia="Times New Roman"/>
        </w:rPr>
        <w:t xml:space="preserve"> </w:t>
      </w:r>
    </w:p>
    <w:p w14:paraId="5904EA27" w14:textId="264B5B9B" w:rsidR="002205BB" w:rsidRPr="0054481B" w:rsidRDefault="002205BB" w:rsidP="000A0189">
      <w:pPr>
        <w:pStyle w:val="ListParagraph"/>
        <w:numPr>
          <w:ilvl w:val="1"/>
          <w:numId w:val="20"/>
        </w:numPr>
        <w:rPr>
          <w:rFonts w:eastAsia="Times New Roman"/>
        </w:rPr>
      </w:pPr>
      <w:r w:rsidRPr="0054481B">
        <w:rPr>
          <w:rFonts w:eastAsia="Times New Roman"/>
        </w:rPr>
        <w:t>President</w:t>
      </w:r>
      <w:r w:rsidR="00FE6623" w:rsidRPr="0054481B">
        <w:rPr>
          <w:rFonts w:eastAsia="Times New Roman"/>
        </w:rPr>
        <w:t xml:space="preserve"> – Brent Terwilliger</w:t>
      </w:r>
      <w:r w:rsidR="00367D54" w:rsidRPr="0054481B">
        <w:rPr>
          <w:rFonts w:eastAsia="Times New Roman"/>
        </w:rPr>
        <w:t xml:space="preserve"> – </w:t>
      </w:r>
      <w:r w:rsidR="005D6047" w:rsidRPr="0054481B">
        <w:rPr>
          <w:rFonts w:eastAsia="Times New Roman"/>
        </w:rPr>
        <w:t>T</w:t>
      </w:r>
      <w:r w:rsidR="00367D54" w:rsidRPr="0054481B">
        <w:rPr>
          <w:rFonts w:eastAsia="Times New Roman"/>
        </w:rPr>
        <w:t>hank</w:t>
      </w:r>
      <w:r w:rsidR="005D6047" w:rsidRPr="0054481B">
        <w:rPr>
          <w:rFonts w:eastAsia="Times New Roman"/>
        </w:rPr>
        <w:t xml:space="preserve">ed </w:t>
      </w:r>
      <w:r w:rsidR="00367D54" w:rsidRPr="0054481B">
        <w:rPr>
          <w:rFonts w:eastAsia="Times New Roman"/>
        </w:rPr>
        <w:t xml:space="preserve">everyone </w:t>
      </w:r>
      <w:r w:rsidR="005D6047" w:rsidRPr="0054481B">
        <w:rPr>
          <w:rFonts w:eastAsia="Times New Roman"/>
        </w:rPr>
        <w:t>for helping with first General Membership Meeting.</w:t>
      </w:r>
    </w:p>
    <w:p w14:paraId="2C97C7B7" w14:textId="77777777" w:rsidR="002205BB" w:rsidRPr="0054481B" w:rsidRDefault="002205BB" w:rsidP="000A0189">
      <w:pPr>
        <w:pStyle w:val="ListParagraph"/>
        <w:numPr>
          <w:ilvl w:val="1"/>
          <w:numId w:val="20"/>
        </w:numPr>
        <w:rPr>
          <w:rFonts w:eastAsia="Times New Roman"/>
        </w:rPr>
      </w:pPr>
      <w:r w:rsidRPr="0054481B">
        <w:rPr>
          <w:rFonts w:eastAsia="Times New Roman"/>
        </w:rPr>
        <w:t>Vice President</w:t>
      </w:r>
      <w:r w:rsidR="00FE6623" w:rsidRPr="0054481B">
        <w:rPr>
          <w:rFonts w:eastAsia="Times New Roman"/>
        </w:rPr>
        <w:t xml:space="preserve"> – Stephanie </w:t>
      </w:r>
      <w:proofErr w:type="spellStart"/>
      <w:r w:rsidR="00FE6623" w:rsidRPr="0054481B">
        <w:rPr>
          <w:rFonts w:eastAsia="Times New Roman"/>
        </w:rPr>
        <w:t>Pilk</w:t>
      </w:r>
      <w:proofErr w:type="spellEnd"/>
      <w:r w:rsidR="00367D54" w:rsidRPr="0054481B">
        <w:rPr>
          <w:rFonts w:eastAsia="Times New Roman"/>
        </w:rPr>
        <w:t xml:space="preserve"> – no report</w:t>
      </w:r>
    </w:p>
    <w:p w14:paraId="55D58062" w14:textId="77777777" w:rsidR="00CE4FCA" w:rsidRPr="0054481B" w:rsidRDefault="00CE4FCA" w:rsidP="009238B1">
      <w:pPr>
        <w:pStyle w:val="ListParagraph"/>
        <w:numPr>
          <w:ilvl w:val="1"/>
          <w:numId w:val="20"/>
        </w:numPr>
        <w:rPr>
          <w:rFonts w:eastAsia="Times New Roman"/>
        </w:rPr>
      </w:pPr>
      <w:r w:rsidRPr="0054481B">
        <w:rPr>
          <w:rFonts w:eastAsia="Times New Roman"/>
        </w:rPr>
        <w:t>Secretary</w:t>
      </w:r>
      <w:r w:rsidR="00FE6623" w:rsidRPr="0054481B">
        <w:rPr>
          <w:rFonts w:eastAsia="Times New Roman"/>
        </w:rPr>
        <w:t xml:space="preserve"> – Jackie </w:t>
      </w:r>
      <w:r w:rsidR="00B81DDD" w:rsidRPr="0054481B">
        <w:rPr>
          <w:rFonts w:eastAsia="Times New Roman"/>
        </w:rPr>
        <w:t>Nitti</w:t>
      </w:r>
      <w:r w:rsidR="00367D54" w:rsidRPr="0054481B">
        <w:rPr>
          <w:rFonts w:eastAsia="Times New Roman"/>
        </w:rPr>
        <w:t xml:space="preserve"> – no report</w:t>
      </w:r>
    </w:p>
    <w:p w14:paraId="12D1B4F8" w14:textId="24DB31A6" w:rsidR="00CE4FCA" w:rsidRPr="0054481B" w:rsidRDefault="002205BB" w:rsidP="00B81CEB">
      <w:pPr>
        <w:pStyle w:val="ListParagraph"/>
        <w:numPr>
          <w:ilvl w:val="1"/>
          <w:numId w:val="20"/>
        </w:numPr>
        <w:rPr>
          <w:rFonts w:eastAsia="Times New Roman"/>
        </w:rPr>
      </w:pPr>
      <w:r w:rsidRPr="0054481B">
        <w:rPr>
          <w:rFonts w:eastAsia="Times New Roman"/>
        </w:rPr>
        <w:t>Treasurer</w:t>
      </w:r>
      <w:r w:rsidR="00B81DDD" w:rsidRPr="0054481B">
        <w:rPr>
          <w:rFonts w:eastAsia="Times New Roman"/>
        </w:rPr>
        <w:t xml:space="preserve">- Wally </w:t>
      </w:r>
      <w:proofErr w:type="spellStart"/>
      <w:r w:rsidR="00B81DDD" w:rsidRPr="0054481B">
        <w:rPr>
          <w:rFonts w:eastAsia="Times New Roman"/>
        </w:rPr>
        <w:t>Baatz</w:t>
      </w:r>
      <w:proofErr w:type="spellEnd"/>
      <w:r w:rsidR="00367D54" w:rsidRPr="0054481B">
        <w:rPr>
          <w:rFonts w:eastAsia="Times New Roman"/>
        </w:rPr>
        <w:t xml:space="preserve"> – </w:t>
      </w:r>
      <w:r w:rsidR="005D6047" w:rsidRPr="0054481B">
        <w:rPr>
          <w:rFonts w:eastAsia="Times New Roman"/>
        </w:rPr>
        <w:t>Working on financial review with committee.  There are two</w:t>
      </w:r>
      <w:r w:rsidR="00367D54" w:rsidRPr="0054481B">
        <w:rPr>
          <w:rFonts w:eastAsia="Times New Roman"/>
        </w:rPr>
        <w:t xml:space="preserve"> members from general membership on financial committee.  </w:t>
      </w:r>
    </w:p>
    <w:p w14:paraId="080C7C48" w14:textId="77777777" w:rsidR="005D6047" w:rsidRPr="0054481B" w:rsidRDefault="005D6047" w:rsidP="005D6047">
      <w:pPr>
        <w:rPr>
          <w:rFonts w:eastAsia="Times New Roman"/>
        </w:rPr>
      </w:pPr>
    </w:p>
    <w:p w14:paraId="12185474" w14:textId="77777777" w:rsidR="009C60E7" w:rsidRPr="0054481B" w:rsidRDefault="00614544" w:rsidP="009C60E7">
      <w:pPr>
        <w:pStyle w:val="ListParagraph"/>
        <w:numPr>
          <w:ilvl w:val="0"/>
          <w:numId w:val="20"/>
        </w:numPr>
        <w:rPr>
          <w:b/>
          <w:bCs/>
        </w:rPr>
      </w:pPr>
      <w:r w:rsidRPr="0054481B">
        <w:rPr>
          <w:rFonts w:eastAsia="Times New Roman"/>
          <w:b/>
          <w:bCs/>
        </w:rPr>
        <w:t>Committee/Project Reports</w:t>
      </w:r>
    </w:p>
    <w:p w14:paraId="4A6CAF1F" w14:textId="4261E7ED" w:rsidR="0075590D" w:rsidRPr="0054481B" w:rsidRDefault="000B0BFA" w:rsidP="00365FE0">
      <w:pPr>
        <w:pStyle w:val="ListParagraph"/>
        <w:numPr>
          <w:ilvl w:val="1"/>
          <w:numId w:val="20"/>
        </w:numPr>
      </w:pPr>
      <w:r w:rsidRPr="0054481B">
        <w:rPr>
          <w:rFonts w:eastAsia="Times New Roman"/>
        </w:rPr>
        <w:t>Communications/Website/Social Media/Public Relations/Marketing</w:t>
      </w:r>
      <w:r w:rsidR="0075590D" w:rsidRPr="0054481B">
        <w:t xml:space="preserve"> (Stephanie)</w:t>
      </w:r>
      <w:r w:rsidR="002F2ABE" w:rsidRPr="0054481B">
        <w:t xml:space="preserve"> – </w:t>
      </w:r>
      <w:r w:rsidR="005D6047" w:rsidRPr="0054481B">
        <w:t xml:space="preserve">Needs </w:t>
      </w:r>
      <w:r w:rsidR="002F2ABE" w:rsidRPr="0054481B">
        <w:t>board members as committee reps</w:t>
      </w:r>
      <w:r w:rsidR="005D6047" w:rsidRPr="0054481B">
        <w:t xml:space="preserve">. and to </w:t>
      </w:r>
      <w:r w:rsidR="002F2ABE" w:rsidRPr="0054481B">
        <w:t>help recruiting committee members.  Membership should lead</w:t>
      </w:r>
      <w:r w:rsidR="0054481B" w:rsidRPr="0054481B">
        <w:t xml:space="preserve"> committees, not the Board</w:t>
      </w:r>
      <w:r w:rsidR="002F2ABE" w:rsidRPr="0054481B">
        <w:t xml:space="preserve">.  </w:t>
      </w:r>
    </w:p>
    <w:p w14:paraId="46870EF4" w14:textId="3F97E543" w:rsidR="009F266F" w:rsidRPr="0054481B" w:rsidRDefault="0075590D" w:rsidP="00365FE0">
      <w:pPr>
        <w:pStyle w:val="ListParagraph"/>
        <w:numPr>
          <w:ilvl w:val="1"/>
          <w:numId w:val="20"/>
        </w:numPr>
      </w:pPr>
      <w:r w:rsidRPr="0054481B">
        <w:t>Membership</w:t>
      </w:r>
      <w:r w:rsidR="000B0BFA" w:rsidRPr="0054481B">
        <w:t>/Outreach</w:t>
      </w:r>
      <w:r w:rsidRPr="0054481B">
        <w:t xml:space="preserve"> (Jill)</w:t>
      </w:r>
      <w:r w:rsidR="002F2ABE" w:rsidRPr="0054481B">
        <w:t xml:space="preserve"> – membership at 72 paid.  About 30+ haven’t renewed. Sent email to those who have lapsed and those who </w:t>
      </w:r>
      <w:proofErr w:type="gramStart"/>
      <w:r w:rsidR="002F2ABE" w:rsidRPr="0054481B">
        <w:t>haven’t</w:t>
      </w:r>
      <w:proofErr w:type="gramEnd"/>
      <w:r w:rsidR="002F2ABE" w:rsidRPr="0054481B">
        <w:t xml:space="preserve"> been active in past few years.  Prior board members haven’t renewed.  </w:t>
      </w:r>
      <w:r w:rsidR="0054481B" w:rsidRPr="0054481B">
        <w:t xml:space="preserve">Discussion of how to keep people engaged. </w:t>
      </w:r>
      <w:r w:rsidR="00942B6D" w:rsidRPr="0054481B">
        <w:t xml:space="preserve"> </w:t>
      </w:r>
    </w:p>
    <w:p w14:paraId="5A1795E1" w14:textId="65B4D124" w:rsidR="006B7FC9" w:rsidRDefault="00D02370" w:rsidP="009B02B7">
      <w:pPr>
        <w:pStyle w:val="ListParagraph"/>
        <w:numPr>
          <w:ilvl w:val="1"/>
          <w:numId w:val="20"/>
        </w:numPr>
      </w:pPr>
      <w:r w:rsidRPr="0054481B">
        <w:t>Finance</w:t>
      </w:r>
      <w:r w:rsidR="009835A2" w:rsidRPr="0054481B">
        <w:t xml:space="preserve"> (</w:t>
      </w:r>
      <w:r w:rsidR="0054481B">
        <w:t xml:space="preserve">Wally) Will </w:t>
      </w:r>
      <w:r w:rsidR="009835A2" w:rsidRPr="0054481B">
        <w:t xml:space="preserve">print out </w:t>
      </w:r>
      <w:proofErr w:type="spellStart"/>
      <w:r w:rsidR="002B2EF6" w:rsidRPr="0054481B">
        <w:t>QuickBook</w:t>
      </w:r>
      <w:proofErr w:type="spellEnd"/>
      <w:r w:rsidR="002B2EF6" w:rsidRPr="0054481B">
        <w:t xml:space="preserve"> reports </w:t>
      </w:r>
      <w:r w:rsidR="009835A2" w:rsidRPr="0054481B">
        <w:t>of balanc</w:t>
      </w:r>
      <w:r w:rsidR="002B2EF6" w:rsidRPr="0054481B">
        <w:t>e sheets and profit/</w:t>
      </w:r>
      <w:r w:rsidR="009835A2" w:rsidRPr="0054481B">
        <w:t>loss</w:t>
      </w:r>
      <w:r w:rsidR="002B2EF6" w:rsidRPr="0054481B">
        <w:t xml:space="preserve"> to share with committee and support review</w:t>
      </w:r>
      <w:r w:rsidR="0054481B">
        <w:t>.</w:t>
      </w:r>
    </w:p>
    <w:p w14:paraId="2A8363FD" w14:textId="77777777" w:rsidR="0054481B" w:rsidRPr="0054481B" w:rsidRDefault="0054481B" w:rsidP="0054481B"/>
    <w:p w14:paraId="55DDBD97" w14:textId="71E45E87" w:rsidR="00F13CA9" w:rsidRPr="0054481B" w:rsidRDefault="00AD6763" w:rsidP="001C0246">
      <w:pPr>
        <w:pStyle w:val="ListParagraph"/>
        <w:numPr>
          <w:ilvl w:val="0"/>
          <w:numId w:val="20"/>
        </w:numPr>
        <w:rPr>
          <w:b/>
          <w:bCs/>
        </w:rPr>
      </w:pPr>
      <w:r w:rsidRPr="0054481B">
        <w:rPr>
          <w:rFonts w:eastAsia="Times New Roman"/>
          <w:b/>
          <w:bCs/>
        </w:rPr>
        <w:t>Old Business</w:t>
      </w:r>
      <w:r w:rsidR="000C32D1" w:rsidRPr="0054481B">
        <w:rPr>
          <w:rFonts w:eastAsia="Times New Roman"/>
          <w:b/>
          <w:bCs/>
        </w:rPr>
        <w:t xml:space="preserve"> </w:t>
      </w:r>
    </w:p>
    <w:p w14:paraId="510D3356" w14:textId="36DFEFC1" w:rsidR="00C22852" w:rsidRPr="00C22852" w:rsidRDefault="000A0189" w:rsidP="001C0246">
      <w:pPr>
        <w:pStyle w:val="ListParagraph"/>
        <w:numPr>
          <w:ilvl w:val="1"/>
          <w:numId w:val="20"/>
        </w:numPr>
      </w:pPr>
      <w:r w:rsidRPr="0054481B">
        <w:rPr>
          <w:rFonts w:eastAsia="Times New Roman"/>
        </w:rPr>
        <w:t>2021 Goals- (website, events, membership growth, membership engagement)</w:t>
      </w:r>
    </w:p>
    <w:p w14:paraId="3710D808" w14:textId="77777777" w:rsidR="00C22852" w:rsidRPr="00C22852" w:rsidRDefault="00C22852" w:rsidP="00C22852">
      <w:pPr>
        <w:pStyle w:val="ListParagraph"/>
        <w:numPr>
          <w:ilvl w:val="2"/>
          <w:numId w:val="20"/>
        </w:numPr>
      </w:pPr>
      <w:r>
        <w:rPr>
          <w:rFonts w:eastAsia="Times New Roman"/>
        </w:rPr>
        <w:t>N</w:t>
      </w:r>
      <w:r w:rsidR="009C77B5" w:rsidRPr="0054481B">
        <w:rPr>
          <w:rFonts w:eastAsia="Times New Roman"/>
        </w:rPr>
        <w:t>eed to discuss and identify our 2021 goals</w:t>
      </w:r>
      <w:r>
        <w:rPr>
          <w:rFonts w:eastAsia="Times New Roman"/>
        </w:rPr>
        <w:t>.  Discussion of A</w:t>
      </w:r>
      <w:r w:rsidR="00942B6D" w:rsidRPr="0054481B">
        <w:rPr>
          <w:rFonts w:eastAsia="Times New Roman"/>
        </w:rPr>
        <w:t>pril planning session</w:t>
      </w:r>
    </w:p>
    <w:p w14:paraId="6E1F3E1C" w14:textId="77777777" w:rsidR="00C22852" w:rsidRPr="00C22852" w:rsidRDefault="00C22852" w:rsidP="00C22852">
      <w:pPr>
        <w:pStyle w:val="ListParagraph"/>
        <w:numPr>
          <w:ilvl w:val="3"/>
          <w:numId w:val="20"/>
        </w:numPr>
      </w:pPr>
      <w:r>
        <w:rPr>
          <w:rFonts w:eastAsia="Times New Roman"/>
        </w:rPr>
        <w:t xml:space="preserve">Recommendations to ensure goals align with mission statement, </w:t>
      </w:r>
      <w:r w:rsidR="00942B6D" w:rsidRPr="0054481B">
        <w:rPr>
          <w:rFonts w:eastAsia="Times New Roman"/>
        </w:rPr>
        <w:t>grow membership, more engagement from membership, review events, website</w:t>
      </w:r>
      <w:r>
        <w:rPr>
          <w:rFonts w:eastAsia="Times New Roman"/>
        </w:rPr>
        <w:t>.</w:t>
      </w:r>
    </w:p>
    <w:p w14:paraId="1B0D9737" w14:textId="77777777" w:rsidR="008031D3" w:rsidRPr="008031D3" w:rsidRDefault="00942B6D" w:rsidP="00C22852">
      <w:pPr>
        <w:pStyle w:val="ListParagraph"/>
        <w:numPr>
          <w:ilvl w:val="3"/>
          <w:numId w:val="20"/>
        </w:numPr>
      </w:pPr>
      <w:r w:rsidRPr="0054481B">
        <w:rPr>
          <w:rFonts w:eastAsia="Times New Roman"/>
        </w:rPr>
        <w:t>Our leadership has changed – do we have the same goals.</w:t>
      </w:r>
      <w:r w:rsidR="005C355A" w:rsidRPr="0054481B">
        <w:rPr>
          <w:rFonts w:eastAsia="Times New Roman"/>
        </w:rPr>
        <w:t xml:space="preserve">  </w:t>
      </w:r>
      <w:r w:rsidR="00C22852">
        <w:rPr>
          <w:rFonts w:eastAsia="Times New Roman"/>
        </w:rPr>
        <w:t xml:space="preserve">All Board </w:t>
      </w:r>
      <w:r w:rsidR="00C22852" w:rsidRPr="00C22852">
        <w:rPr>
          <w:rFonts w:eastAsia="Times New Roman"/>
        </w:rPr>
        <w:t xml:space="preserve">members </w:t>
      </w:r>
      <w:r w:rsidR="005C355A" w:rsidRPr="00C22852">
        <w:rPr>
          <w:rFonts w:eastAsia="Times New Roman"/>
        </w:rPr>
        <w:t>encourage</w:t>
      </w:r>
      <w:r w:rsidR="00C22852" w:rsidRPr="00C22852">
        <w:rPr>
          <w:rFonts w:eastAsia="Times New Roman"/>
        </w:rPr>
        <w:t>d</w:t>
      </w:r>
      <w:r w:rsidR="005C355A" w:rsidRPr="00C22852">
        <w:rPr>
          <w:rFonts w:eastAsia="Times New Roman"/>
        </w:rPr>
        <w:t xml:space="preserve"> to review bylaws and </w:t>
      </w:r>
      <w:r w:rsidR="00C22852" w:rsidRPr="00C22852">
        <w:rPr>
          <w:rFonts w:eastAsia="Times New Roman"/>
        </w:rPr>
        <w:t>their</w:t>
      </w:r>
      <w:r w:rsidR="005C355A" w:rsidRPr="00C22852">
        <w:rPr>
          <w:rFonts w:eastAsia="Times New Roman"/>
        </w:rPr>
        <w:t xml:space="preserve"> roles</w:t>
      </w:r>
      <w:r w:rsidR="005C355A" w:rsidRPr="0054481B">
        <w:rPr>
          <w:rFonts w:eastAsia="Times New Roman"/>
        </w:rPr>
        <w:t>.</w:t>
      </w:r>
    </w:p>
    <w:p w14:paraId="36BF366D" w14:textId="2F0A4B2C" w:rsidR="00F13CA9" w:rsidRPr="0054481B" w:rsidRDefault="008031D3" w:rsidP="008031D3">
      <w:pPr>
        <w:pStyle w:val="ListParagraph"/>
        <w:numPr>
          <w:ilvl w:val="3"/>
          <w:numId w:val="20"/>
        </w:numPr>
      </w:pPr>
      <w:r w:rsidRPr="008031D3">
        <w:rPr>
          <w:rFonts w:eastAsia="Times New Roman"/>
        </w:rPr>
        <w:t>Discussion of member survey for goals.</w:t>
      </w:r>
      <w:r w:rsidR="005C355A" w:rsidRPr="008031D3">
        <w:rPr>
          <w:rFonts w:eastAsia="Times New Roman"/>
        </w:rPr>
        <w:t xml:space="preserve"> </w:t>
      </w:r>
    </w:p>
    <w:p w14:paraId="6097D501" w14:textId="77777777" w:rsidR="005C355A" w:rsidRPr="0054481B" w:rsidRDefault="005C355A" w:rsidP="008031D3">
      <w:pPr>
        <w:pStyle w:val="ListParagraph"/>
        <w:ind w:left="1440"/>
      </w:pPr>
    </w:p>
    <w:p w14:paraId="3BD3664C" w14:textId="656BE048" w:rsidR="00F13CA9" w:rsidRPr="0054481B" w:rsidRDefault="000A0189" w:rsidP="008031D3">
      <w:pPr>
        <w:pStyle w:val="ListParagraph"/>
        <w:numPr>
          <w:ilvl w:val="1"/>
          <w:numId w:val="20"/>
        </w:numPr>
      </w:pPr>
      <w:r w:rsidRPr="0054481B">
        <w:rPr>
          <w:rFonts w:eastAsia="Times New Roman"/>
        </w:rPr>
        <w:t xml:space="preserve">Harvest Moon </w:t>
      </w:r>
      <w:r w:rsidR="008031D3">
        <w:rPr>
          <w:rFonts w:eastAsia="Times New Roman"/>
        </w:rPr>
        <w:t xml:space="preserve">– </w:t>
      </w:r>
      <w:r w:rsidR="008031D3" w:rsidRPr="008031D3">
        <w:rPr>
          <w:rFonts w:eastAsia="Times New Roman"/>
          <w:i/>
          <w:iCs/>
        </w:rPr>
        <w:t>talking</w:t>
      </w:r>
      <w:r w:rsidR="008031D3">
        <w:rPr>
          <w:rFonts w:eastAsia="Times New Roman"/>
        </w:rPr>
        <w:t xml:space="preserve"> </w:t>
      </w:r>
      <w:r w:rsidR="0030715C" w:rsidRPr="0054481B">
        <w:rPr>
          <w:rFonts w:eastAsia="Times New Roman"/>
          <w:i/>
          <w:iCs/>
        </w:rPr>
        <w:t>to Main St</w:t>
      </w:r>
      <w:r w:rsidR="001A644B" w:rsidRPr="0054481B">
        <w:rPr>
          <w:rFonts w:eastAsia="Times New Roman"/>
          <w:i/>
          <w:iCs/>
        </w:rPr>
        <w:t>reet</w:t>
      </w:r>
      <w:r w:rsidR="0030715C" w:rsidRPr="0054481B">
        <w:rPr>
          <w:rFonts w:eastAsia="Times New Roman"/>
          <w:i/>
          <w:iCs/>
        </w:rPr>
        <w:t xml:space="preserve"> about taking over</w:t>
      </w:r>
      <w:r w:rsidR="009D3CCE" w:rsidRPr="0054481B">
        <w:rPr>
          <w:rFonts w:eastAsia="Times New Roman"/>
          <w:i/>
          <w:iCs/>
        </w:rPr>
        <w:t>, otherwise</w:t>
      </w:r>
      <w:r w:rsidR="00D95452" w:rsidRPr="0054481B">
        <w:rPr>
          <w:rFonts w:eastAsia="Times New Roman"/>
          <w:i/>
          <w:iCs/>
        </w:rPr>
        <w:t xml:space="preserve"> </w:t>
      </w:r>
      <w:proofErr w:type="gramStart"/>
      <w:r w:rsidR="00D95452" w:rsidRPr="0054481B">
        <w:rPr>
          <w:rFonts w:eastAsia="Times New Roman"/>
          <w:i/>
          <w:iCs/>
        </w:rPr>
        <w:t>hiatus</w:t>
      </w:r>
      <w:proofErr w:type="gramEnd"/>
      <w:r w:rsidR="00D95452" w:rsidRPr="0054481B">
        <w:rPr>
          <w:rFonts w:eastAsia="Times New Roman"/>
          <w:i/>
          <w:iCs/>
        </w:rPr>
        <w:t xml:space="preserve"> </w:t>
      </w:r>
    </w:p>
    <w:p w14:paraId="380850C5" w14:textId="128ABE17" w:rsidR="00F13CA9" w:rsidRPr="0054481B" w:rsidRDefault="000A0189" w:rsidP="008031D3">
      <w:pPr>
        <w:pStyle w:val="ListParagraph"/>
        <w:numPr>
          <w:ilvl w:val="1"/>
          <w:numId w:val="20"/>
        </w:numPr>
      </w:pPr>
      <w:r w:rsidRPr="0054481B">
        <w:rPr>
          <w:rFonts w:eastAsia="Times New Roman"/>
        </w:rPr>
        <w:t xml:space="preserve">Membership growth </w:t>
      </w:r>
      <w:r w:rsidR="008031D3">
        <w:rPr>
          <w:rFonts w:eastAsia="Times New Roman"/>
        </w:rPr>
        <w:t xml:space="preserve">- </w:t>
      </w:r>
      <w:r w:rsidR="00071050" w:rsidRPr="0054481B">
        <w:rPr>
          <w:rFonts w:eastAsia="Times New Roman"/>
          <w:i/>
          <w:iCs/>
        </w:rPr>
        <w:t xml:space="preserve">(strategy, follow through, and </w:t>
      </w:r>
      <w:r w:rsidR="00786E33" w:rsidRPr="0054481B">
        <w:rPr>
          <w:rFonts w:eastAsia="Times New Roman"/>
          <w:i/>
          <w:iCs/>
        </w:rPr>
        <w:t>POC)</w:t>
      </w:r>
      <w:r w:rsidR="00D95452" w:rsidRPr="0054481B">
        <w:rPr>
          <w:rFonts w:eastAsia="Times New Roman"/>
          <w:i/>
          <w:iCs/>
        </w:rPr>
        <w:t>-</w:t>
      </w:r>
      <w:r w:rsidR="00AF62D8" w:rsidRPr="0054481B">
        <w:rPr>
          <w:rFonts w:eastAsia="Times New Roman"/>
          <w:i/>
          <w:iCs/>
        </w:rPr>
        <w:t xml:space="preserve">179 </w:t>
      </w:r>
      <w:proofErr w:type="gramStart"/>
      <w:r w:rsidR="00AF62D8" w:rsidRPr="0054481B">
        <w:rPr>
          <w:rFonts w:eastAsia="Times New Roman"/>
          <w:i/>
          <w:iCs/>
        </w:rPr>
        <w:t>lampposts</w:t>
      </w:r>
      <w:proofErr w:type="gramEnd"/>
      <w:r w:rsidR="00AF62D8" w:rsidRPr="0054481B">
        <w:rPr>
          <w:rFonts w:eastAsia="Times New Roman"/>
          <w:i/>
          <w:iCs/>
        </w:rPr>
        <w:t xml:space="preserve"> </w:t>
      </w:r>
    </w:p>
    <w:p w14:paraId="320F6345" w14:textId="77777777" w:rsidR="00E97C79" w:rsidRPr="0054481B" w:rsidRDefault="00E97C79" w:rsidP="008031D3">
      <w:pPr>
        <w:pStyle w:val="ListParagraph"/>
        <w:numPr>
          <w:ilvl w:val="1"/>
          <w:numId w:val="20"/>
        </w:numPr>
      </w:pPr>
      <w:r w:rsidRPr="0054481B">
        <w:t>Committee Representation (led by general members with a board member on each)</w:t>
      </w:r>
    </w:p>
    <w:p w14:paraId="673BCB3E" w14:textId="167F0AD2" w:rsidR="00F13CA9" w:rsidRPr="0054481B" w:rsidRDefault="000A0189" w:rsidP="001C0246">
      <w:pPr>
        <w:pStyle w:val="ListParagraph"/>
        <w:numPr>
          <w:ilvl w:val="1"/>
          <w:numId w:val="20"/>
        </w:numPr>
      </w:pPr>
      <w:r w:rsidRPr="0054481B">
        <w:rPr>
          <w:rFonts w:eastAsia="Times New Roman"/>
        </w:rPr>
        <w:t>Info chart on Sanford Historic Groups (Trust, Historical Society, and Preservation Board)</w:t>
      </w:r>
    </w:p>
    <w:p w14:paraId="72B00A43" w14:textId="539F6FF8" w:rsidR="001D79C7" w:rsidRPr="001D79C7" w:rsidRDefault="000A0189" w:rsidP="00547657">
      <w:pPr>
        <w:pStyle w:val="ListParagraph"/>
        <w:numPr>
          <w:ilvl w:val="1"/>
          <w:numId w:val="20"/>
        </w:numPr>
      </w:pPr>
      <w:r w:rsidRPr="0054481B">
        <w:rPr>
          <w:rFonts w:eastAsia="Times New Roman"/>
        </w:rPr>
        <w:t>Georgetown Grants</w:t>
      </w:r>
      <w:r w:rsidR="00D67A01" w:rsidRPr="0054481B">
        <w:rPr>
          <w:rFonts w:eastAsia="Times New Roman"/>
        </w:rPr>
        <w:t xml:space="preserve"> </w:t>
      </w:r>
      <w:r w:rsidR="001D79C7">
        <w:rPr>
          <w:rFonts w:eastAsia="Times New Roman"/>
        </w:rPr>
        <w:t>–</w:t>
      </w:r>
      <w:r w:rsidR="00D67A01" w:rsidRPr="0054481B">
        <w:rPr>
          <w:rFonts w:eastAsia="Times New Roman"/>
        </w:rPr>
        <w:t xml:space="preserve"> </w:t>
      </w:r>
    </w:p>
    <w:p w14:paraId="7BF0E7C8" w14:textId="22CECD8B" w:rsidR="001863B9" w:rsidRPr="0054481B" w:rsidRDefault="00D65D51" w:rsidP="001D79C7">
      <w:r w:rsidRPr="001D79C7">
        <w:rPr>
          <w:rFonts w:eastAsia="Times New Roman"/>
        </w:rPr>
        <w:t xml:space="preserve"> </w:t>
      </w:r>
    </w:p>
    <w:p w14:paraId="49878624" w14:textId="77777777" w:rsidR="001D79C7" w:rsidRPr="001D79C7" w:rsidRDefault="00A4666E" w:rsidP="001D79C7">
      <w:pPr>
        <w:pStyle w:val="ListParagraph"/>
        <w:numPr>
          <w:ilvl w:val="0"/>
          <w:numId w:val="20"/>
        </w:numPr>
        <w:rPr>
          <w:b/>
          <w:bCs/>
        </w:rPr>
      </w:pPr>
      <w:r w:rsidRPr="0054481B">
        <w:rPr>
          <w:rFonts w:eastAsia="Times New Roman"/>
          <w:b/>
          <w:bCs/>
        </w:rPr>
        <w:t xml:space="preserve">New </w:t>
      </w:r>
      <w:r w:rsidR="009D1971" w:rsidRPr="0054481B">
        <w:rPr>
          <w:rFonts w:eastAsia="Times New Roman"/>
          <w:b/>
          <w:bCs/>
        </w:rPr>
        <w:t>B</w:t>
      </w:r>
      <w:r w:rsidRPr="0054481B">
        <w:rPr>
          <w:rFonts w:eastAsia="Times New Roman"/>
          <w:b/>
          <w:bCs/>
        </w:rPr>
        <w:t>usiness</w:t>
      </w:r>
    </w:p>
    <w:p w14:paraId="5B702184" w14:textId="0CD92911" w:rsidR="00BC602F" w:rsidRPr="001D79C7" w:rsidRDefault="00BC602F" w:rsidP="001D79C7">
      <w:pPr>
        <w:pStyle w:val="ListParagraph"/>
        <w:numPr>
          <w:ilvl w:val="1"/>
          <w:numId w:val="20"/>
        </w:numPr>
        <w:rPr>
          <w:b/>
          <w:bCs/>
        </w:rPr>
      </w:pPr>
      <w:r w:rsidRPr="001D79C7">
        <w:lastRenderedPageBreak/>
        <w:t>Co</w:t>
      </w:r>
      <w:r w:rsidRPr="0054481B">
        <w:t>mmittee Rep</w:t>
      </w:r>
      <w:r w:rsidR="000659DE" w:rsidRPr="0054481B">
        <w:t>resentatives</w:t>
      </w:r>
      <w:r w:rsidRPr="0054481B">
        <w:t xml:space="preserve"> (</w:t>
      </w:r>
      <w:r w:rsidR="00242867" w:rsidRPr="0054481B">
        <w:t>recrui</w:t>
      </w:r>
      <w:r w:rsidR="001D79C7">
        <w:t>ting</w:t>
      </w:r>
      <w:r w:rsidR="00242867" w:rsidRPr="0054481B">
        <w:t>)</w:t>
      </w:r>
      <w:r w:rsidR="00757275" w:rsidRPr="0054481B">
        <w:t xml:space="preserve"> –</w:t>
      </w:r>
      <w:r w:rsidR="001D79C7">
        <w:t xml:space="preserve"> </w:t>
      </w:r>
      <w:r w:rsidR="00757275" w:rsidRPr="0054481B">
        <w:t xml:space="preserve">Call to action – </w:t>
      </w:r>
      <w:r w:rsidR="001D79C7">
        <w:t xml:space="preserve">All board members </w:t>
      </w:r>
      <w:r w:rsidR="00757275" w:rsidRPr="0054481B">
        <w:t xml:space="preserve">review </w:t>
      </w:r>
      <w:r w:rsidR="001D79C7">
        <w:t xml:space="preserve">descriptions </w:t>
      </w:r>
      <w:r w:rsidR="00757275" w:rsidRPr="0054481B">
        <w:t>and let B</w:t>
      </w:r>
      <w:r w:rsidR="001D79C7">
        <w:t xml:space="preserve">rent </w:t>
      </w:r>
      <w:r w:rsidR="00757275" w:rsidRPr="0054481B">
        <w:t>or S</w:t>
      </w:r>
      <w:r w:rsidR="001D79C7">
        <w:t xml:space="preserve">tephanie </w:t>
      </w:r>
      <w:r w:rsidR="00757275" w:rsidRPr="0054481B">
        <w:t xml:space="preserve">know where </w:t>
      </w:r>
      <w:proofErr w:type="gramStart"/>
      <w:r w:rsidR="00757275" w:rsidRPr="0054481B">
        <w:t>you’d</w:t>
      </w:r>
      <w:proofErr w:type="gramEnd"/>
      <w:r w:rsidR="00757275" w:rsidRPr="0054481B">
        <w:t xml:space="preserve"> like to be involved.  Then we can bring to membership</w:t>
      </w:r>
      <w:r w:rsidR="001D79C7">
        <w:t>.</w:t>
      </w:r>
      <w:r w:rsidR="00771A3B" w:rsidRPr="0054481B">
        <w:t xml:space="preserve"> </w:t>
      </w:r>
    </w:p>
    <w:p w14:paraId="02F0654A" w14:textId="2BABA7C6" w:rsidR="00242867" w:rsidRPr="001D79C7" w:rsidRDefault="00242867" w:rsidP="001D79C7">
      <w:pPr>
        <w:pStyle w:val="ListParagraph"/>
        <w:numPr>
          <w:ilvl w:val="2"/>
          <w:numId w:val="20"/>
        </w:numPr>
        <w:rPr>
          <w:rFonts w:eastAsia="Times New Roman"/>
        </w:rPr>
      </w:pPr>
      <w:r w:rsidRPr="001D79C7">
        <w:rPr>
          <w:rFonts w:eastAsia="Times New Roman"/>
          <w:i/>
          <w:iCs/>
        </w:rPr>
        <w:t>Communications/Website/Social Media/Public Relations/Marketing</w:t>
      </w:r>
      <w:r w:rsidR="000112D7" w:rsidRPr="001D79C7">
        <w:rPr>
          <w:rFonts w:eastAsia="Times New Roman"/>
          <w:i/>
          <w:iCs/>
        </w:rPr>
        <w:t xml:space="preserve"> - </w:t>
      </w:r>
      <w:r w:rsidRPr="001D79C7">
        <w:rPr>
          <w:rFonts w:ascii="Segoe UI Symbol" w:eastAsia="Times New Roman" w:hAnsi="Segoe UI Symbol" w:cs="Segoe UI Symbol"/>
        </w:rPr>
        <w:t>✓</w:t>
      </w:r>
      <w:r w:rsidRPr="001D79C7">
        <w:rPr>
          <w:rFonts w:eastAsia="Times New Roman"/>
        </w:rPr>
        <w:t>2020 member(s): Stephanie Pilk, Zach Waters</w:t>
      </w:r>
    </w:p>
    <w:p w14:paraId="5B6A79DC" w14:textId="77777777" w:rsidR="00242867" w:rsidRPr="0054481B" w:rsidRDefault="00242867" w:rsidP="007E25A2">
      <w:pPr>
        <w:ind w:left="1260" w:firstLine="720"/>
        <w:rPr>
          <w:rFonts w:eastAsia="Times New Roman"/>
        </w:rPr>
      </w:pPr>
      <w:r w:rsidRPr="0054481B">
        <w:rPr>
          <w:rFonts w:ascii="Segoe UI Symbol" w:eastAsia="Times New Roman" w:hAnsi="Segoe UI Symbol" w:cs="Segoe UI Symbol"/>
        </w:rPr>
        <w:t>✓</w:t>
      </w:r>
      <w:r w:rsidRPr="0054481B">
        <w:rPr>
          <w:rFonts w:eastAsia="Times New Roman"/>
        </w:rPr>
        <w:t xml:space="preserve">2021 member(s): Stephanie </w:t>
      </w:r>
      <w:proofErr w:type="spellStart"/>
      <w:r w:rsidRPr="0054481B">
        <w:rPr>
          <w:rFonts w:eastAsia="Times New Roman"/>
        </w:rPr>
        <w:t>Pilk</w:t>
      </w:r>
      <w:proofErr w:type="spellEnd"/>
    </w:p>
    <w:p w14:paraId="0166F945" w14:textId="77777777" w:rsidR="001D79C7" w:rsidRDefault="00242867" w:rsidP="001D79C7">
      <w:pPr>
        <w:pStyle w:val="ListParagraph"/>
        <w:numPr>
          <w:ilvl w:val="2"/>
          <w:numId w:val="20"/>
        </w:numPr>
        <w:rPr>
          <w:rFonts w:eastAsia="Times New Roman"/>
        </w:rPr>
      </w:pPr>
      <w:r w:rsidRPr="0054481B">
        <w:rPr>
          <w:rFonts w:eastAsia="Times New Roman"/>
          <w:i/>
          <w:iCs/>
        </w:rPr>
        <w:t>Membership/Outreach</w:t>
      </w:r>
      <w:r w:rsidRPr="0054481B">
        <w:rPr>
          <w:rFonts w:eastAsia="Times New Roman"/>
        </w:rPr>
        <w:t> –</w:t>
      </w:r>
    </w:p>
    <w:p w14:paraId="71A6254C" w14:textId="468BEF45" w:rsidR="00242867" w:rsidRPr="0054481B" w:rsidRDefault="00242867" w:rsidP="001D79C7">
      <w:pPr>
        <w:pStyle w:val="ListParagraph"/>
        <w:ind w:left="2160"/>
        <w:rPr>
          <w:rFonts w:eastAsia="Times New Roman"/>
        </w:rPr>
      </w:pPr>
      <w:r w:rsidRPr="0054481B">
        <w:rPr>
          <w:rFonts w:ascii="Segoe UI Symbol" w:eastAsia="Times New Roman" w:hAnsi="Segoe UI Symbol" w:cs="Segoe UI Symbol"/>
        </w:rPr>
        <w:t>✓</w:t>
      </w:r>
      <w:r w:rsidRPr="0054481B">
        <w:rPr>
          <w:rFonts w:eastAsia="Times New Roman"/>
        </w:rPr>
        <w:t xml:space="preserve">2020 member(s): Jill </w:t>
      </w:r>
      <w:proofErr w:type="spellStart"/>
      <w:r w:rsidRPr="0054481B">
        <w:rPr>
          <w:rFonts w:eastAsia="Times New Roman"/>
        </w:rPr>
        <w:t>Albach</w:t>
      </w:r>
      <w:proofErr w:type="spellEnd"/>
      <w:r w:rsidRPr="0054481B">
        <w:rPr>
          <w:rFonts w:eastAsia="Times New Roman"/>
        </w:rPr>
        <w:t>, Katie Gardner, Denny Gibbs, Brent Terwilliger</w:t>
      </w:r>
    </w:p>
    <w:p w14:paraId="0DF1B8A4" w14:textId="77777777" w:rsidR="00242867" w:rsidRPr="0054481B" w:rsidRDefault="00242867" w:rsidP="007E25A2">
      <w:pPr>
        <w:pStyle w:val="ListParagraph"/>
        <w:ind w:left="1440" w:firstLine="540"/>
        <w:rPr>
          <w:b/>
          <w:bCs/>
        </w:rPr>
      </w:pPr>
      <w:r w:rsidRPr="0054481B">
        <w:rPr>
          <w:rFonts w:ascii="Segoe UI Symbol" w:eastAsia="Times New Roman" w:hAnsi="Segoe UI Symbol" w:cs="Segoe UI Symbol"/>
        </w:rPr>
        <w:t>✓</w:t>
      </w:r>
      <w:r w:rsidRPr="0054481B">
        <w:rPr>
          <w:rFonts w:eastAsia="Times New Roman"/>
        </w:rPr>
        <w:t>2021 member(s): Jill Albach</w:t>
      </w:r>
    </w:p>
    <w:p w14:paraId="0D4531F0" w14:textId="66757F51" w:rsidR="00242867" w:rsidRPr="0054481B" w:rsidRDefault="00242867" w:rsidP="007E25A2">
      <w:pPr>
        <w:pStyle w:val="ListParagraph"/>
        <w:numPr>
          <w:ilvl w:val="2"/>
          <w:numId w:val="20"/>
        </w:numPr>
      </w:pPr>
      <w:r w:rsidRPr="0054481B">
        <w:rPr>
          <w:rFonts w:eastAsia="Times New Roman"/>
          <w:i/>
          <w:iCs/>
        </w:rPr>
        <w:t>Fund Raising/Special Events </w:t>
      </w:r>
      <w:r w:rsidRPr="0054481B">
        <w:rPr>
          <w:rFonts w:eastAsia="Times New Roman"/>
        </w:rPr>
        <w:t xml:space="preserve">– </w:t>
      </w:r>
    </w:p>
    <w:p w14:paraId="32998D2B" w14:textId="77777777" w:rsidR="00242867" w:rsidRPr="0054481B" w:rsidRDefault="00242867" w:rsidP="007E25A2">
      <w:pPr>
        <w:pStyle w:val="ListParagraph"/>
        <w:ind w:left="1440" w:firstLine="540"/>
      </w:pPr>
      <w:r w:rsidRPr="0054481B">
        <w:rPr>
          <w:rFonts w:ascii="Segoe UI Symbol" w:eastAsia="Times New Roman" w:hAnsi="Segoe UI Symbol" w:cs="Segoe UI Symbol"/>
        </w:rPr>
        <w:t>✓</w:t>
      </w:r>
      <w:r w:rsidRPr="0054481B">
        <w:rPr>
          <w:rFonts w:eastAsia="Times New Roman"/>
        </w:rPr>
        <w:t> 2020 member(s): Caroline Garcia</w:t>
      </w:r>
    </w:p>
    <w:p w14:paraId="47C98150" w14:textId="77777777" w:rsidR="00242867" w:rsidRPr="0054481B" w:rsidRDefault="00242867" w:rsidP="007E25A2">
      <w:pPr>
        <w:pStyle w:val="ListParagraph"/>
        <w:ind w:left="1440" w:firstLine="540"/>
        <w:rPr>
          <w:rFonts w:eastAsia="Times New Roman"/>
        </w:rPr>
      </w:pPr>
      <w:r w:rsidRPr="0054481B">
        <w:rPr>
          <w:rFonts w:ascii="Segoe UI Symbol" w:eastAsia="Times New Roman" w:hAnsi="Segoe UI Symbol" w:cs="Segoe UI Symbol"/>
        </w:rPr>
        <w:t>✓</w:t>
      </w:r>
      <w:r w:rsidRPr="0054481B">
        <w:rPr>
          <w:rFonts w:eastAsia="Times New Roman"/>
        </w:rPr>
        <w:t xml:space="preserve"> 2021 member(s): Stephanie </w:t>
      </w:r>
      <w:proofErr w:type="spellStart"/>
      <w:r w:rsidRPr="0054481B">
        <w:rPr>
          <w:rFonts w:eastAsia="Times New Roman"/>
        </w:rPr>
        <w:t>Pilk</w:t>
      </w:r>
      <w:proofErr w:type="spellEnd"/>
      <w:r w:rsidR="00757275" w:rsidRPr="0054481B">
        <w:rPr>
          <w:rFonts w:eastAsia="Times New Roman"/>
        </w:rPr>
        <w:t>, CJ</w:t>
      </w:r>
    </w:p>
    <w:p w14:paraId="05A8ADFE" w14:textId="77777777" w:rsidR="001D79C7" w:rsidRPr="001D79C7" w:rsidRDefault="00242867" w:rsidP="001D79C7">
      <w:pPr>
        <w:pStyle w:val="ListParagraph"/>
        <w:numPr>
          <w:ilvl w:val="2"/>
          <w:numId w:val="20"/>
        </w:numPr>
      </w:pPr>
      <w:r w:rsidRPr="0054481B">
        <w:rPr>
          <w:rFonts w:eastAsia="Times New Roman"/>
          <w:i/>
          <w:iCs/>
        </w:rPr>
        <w:t>Community</w:t>
      </w:r>
      <w:r w:rsidRPr="0054481B">
        <w:rPr>
          <w:rFonts w:eastAsia="Times New Roman"/>
        </w:rPr>
        <w:t> –</w:t>
      </w:r>
    </w:p>
    <w:p w14:paraId="04554C1E" w14:textId="1C5BB7D9" w:rsidR="00242867" w:rsidRPr="0054481B" w:rsidRDefault="00242867" w:rsidP="001D79C7">
      <w:pPr>
        <w:ind w:left="1980"/>
      </w:pPr>
      <w:r w:rsidRPr="001D79C7">
        <w:rPr>
          <w:rFonts w:ascii="Segoe UI Symbol" w:eastAsia="Times New Roman" w:hAnsi="Segoe UI Symbol" w:cs="Segoe UI Symbol"/>
        </w:rPr>
        <w:t>✓</w:t>
      </w:r>
      <w:r w:rsidRPr="001D79C7">
        <w:rPr>
          <w:rFonts w:eastAsia="Times New Roman"/>
        </w:rPr>
        <w:t xml:space="preserve">2020 member(s): Sarah Libera, Jill </w:t>
      </w:r>
      <w:proofErr w:type="spellStart"/>
      <w:r w:rsidRPr="001D79C7">
        <w:rPr>
          <w:rFonts w:eastAsia="Times New Roman"/>
        </w:rPr>
        <w:t>Albach</w:t>
      </w:r>
      <w:proofErr w:type="spellEnd"/>
    </w:p>
    <w:p w14:paraId="5755D963" w14:textId="77777777" w:rsidR="00242867" w:rsidRPr="0054481B" w:rsidRDefault="00242867" w:rsidP="007E25A2">
      <w:pPr>
        <w:pStyle w:val="ListParagraph"/>
        <w:ind w:left="1440" w:firstLine="540"/>
      </w:pPr>
      <w:r w:rsidRPr="0054481B">
        <w:rPr>
          <w:rFonts w:ascii="Segoe UI Symbol" w:eastAsia="Times New Roman" w:hAnsi="Segoe UI Symbol" w:cs="Segoe UI Symbol"/>
        </w:rPr>
        <w:t>✓</w:t>
      </w:r>
      <w:bookmarkStart w:id="0" w:name="_Hlk60648057"/>
      <w:bookmarkEnd w:id="0"/>
      <w:r w:rsidRPr="0054481B">
        <w:rPr>
          <w:rFonts w:eastAsia="Times New Roman"/>
        </w:rPr>
        <w:t>2021 member(s):</w:t>
      </w:r>
      <w:r w:rsidR="005600BF" w:rsidRPr="0054481B">
        <w:rPr>
          <w:rFonts w:eastAsia="Times New Roman"/>
        </w:rPr>
        <w:t xml:space="preserve"> Need board member</w:t>
      </w:r>
    </w:p>
    <w:p w14:paraId="1381978A" w14:textId="468C7F15" w:rsidR="00242867" w:rsidRPr="0054481B" w:rsidRDefault="00242867" w:rsidP="005600BF">
      <w:pPr>
        <w:pStyle w:val="ListParagraph"/>
        <w:numPr>
          <w:ilvl w:val="2"/>
          <w:numId w:val="20"/>
        </w:numPr>
      </w:pPr>
      <w:r w:rsidRPr="0054481B">
        <w:rPr>
          <w:rFonts w:eastAsia="Times New Roman"/>
          <w:i/>
          <w:iCs/>
        </w:rPr>
        <w:t>Preservation</w:t>
      </w:r>
      <w:r w:rsidRPr="0054481B">
        <w:rPr>
          <w:rFonts w:eastAsia="Times New Roman"/>
        </w:rPr>
        <w:t xml:space="preserve">— </w:t>
      </w:r>
    </w:p>
    <w:p w14:paraId="6D9F442D" w14:textId="77777777" w:rsidR="00242867" w:rsidRPr="0054481B" w:rsidRDefault="00242867" w:rsidP="005600BF">
      <w:pPr>
        <w:pStyle w:val="ListParagraph"/>
        <w:ind w:left="1260" w:firstLine="720"/>
        <w:rPr>
          <w:rFonts w:eastAsia="Times New Roman"/>
        </w:rPr>
      </w:pPr>
      <w:r w:rsidRPr="0054481B">
        <w:rPr>
          <w:rFonts w:ascii="Segoe UI Symbol" w:eastAsia="Times New Roman" w:hAnsi="Segoe UI Symbol" w:cs="Segoe UI Symbol"/>
        </w:rPr>
        <w:t>✓</w:t>
      </w:r>
      <w:r w:rsidRPr="0054481B">
        <w:rPr>
          <w:rFonts w:eastAsia="Times New Roman"/>
        </w:rPr>
        <w:t>2020 member(s): Unknown</w:t>
      </w:r>
    </w:p>
    <w:p w14:paraId="12075149" w14:textId="77777777" w:rsidR="00242867" w:rsidRPr="0054481B" w:rsidRDefault="00242867" w:rsidP="005600BF">
      <w:pPr>
        <w:pStyle w:val="ListParagraph"/>
        <w:ind w:left="1440" w:firstLine="540"/>
      </w:pPr>
      <w:r w:rsidRPr="0054481B">
        <w:rPr>
          <w:rFonts w:ascii="Segoe UI Symbol" w:eastAsia="Times New Roman" w:hAnsi="Segoe UI Symbol" w:cs="Segoe UI Symbol"/>
        </w:rPr>
        <w:t>✓</w:t>
      </w:r>
      <w:r w:rsidRPr="0054481B">
        <w:rPr>
          <w:rFonts w:eastAsia="Times New Roman"/>
        </w:rPr>
        <w:t>2021 member(s):</w:t>
      </w:r>
      <w:r w:rsidRPr="0054481B">
        <w:rPr>
          <w:rFonts w:ascii="-webkit-standard" w:hAnsi="-webkit-standard" w:cs="Times New Roman"/>
          <w:sz w:val="27"/>
          <w:szCs w:val="27"/>
        </w:rPr>
        <w:t> </w:t>
      </w:r>
      <w:r w:rsidR="005600BF" w:rsidRPr="0054481B">
        <w:rPr>
          <w:rFonts w:eastAsia="Times New Roman"/>
        </w:rPr>
        <w:t>Need board member</w:t>
      </w:r>
    </w:p>
    <w:p w14:paraId="4EF3BDF8" w14:textId="77777777" w:rsidR="00E23650" w:rsidRPr="00E23650" w:rsidRDefault="00242867" w:rsidP="00A35AAE">
      <w:pPr>
        <w:pStyle w:val="ListParagraph"/>
        <w:numPr>
          <w:ilvl w:val="2"/>
          <w:numId w:val="20"/>
        </w:numPr>
        <w:ind w:left="1980"/>
        <w:rPr>
          <w:rFonts w:eastAsia="Times New Roman"/>
        </w:rPr>
      </w:pPr>
      <w:r w:rsidRPr="00E23650">
        <w:rPr>
          <w:i/>
          <w:iCs/>
        </w:rPr>
        <w:t>Finance</w:t>
      </w:r>
      <w:r w:rsidRPr="0054481B">
        <w:t>-</w:t>
      </w:r>
    </w:p>
    <w:p w14:paraId="7355CEFF" w14:textId="77CBB8D8" w:rsidR="00242867" w:rsidRPr="00E23650" w:rsidRDefault="00242867" w:rsidP="00E23650">
      <w:pPr>
        <w:pStyle w:val="ListParagraph"/>
        <w:ind w:left="1980"/>
        <w:rPr>
          <w:rFonts w:eastAsia="Times New Roman"/>
        </w:rPr>
      </w:pPr>
      <w:r w:rsidRPr="00E23650">
        <w:rPr>
          <w:rFonts w:ascii="Segoe UI Symbol" w:eastAsia="Times New Roman" w:hAnsi="Segoe UI Symbol" w:cs="Segoe UI Symbol"/>
        </w:rPr>
        <w:t>✓</w:t>
      </w:r>
      <w:r w:rsidRPr="00E23650">
        <w:rPr>
          <w:rFonts w:eastAsia="Times New Roman"/>
        </w:rPr>
        <w:t>2020 member(s): Zach Waters, Andrea Cochran, Denny Gibbs, and Leon Konieczny</w:t>
      </w:r>
    </w:p>
    <w:p w14:paraId="3DF2F038" w14:textId="77777777" w:rsidR="00242867" w:rsidRPr="0054481B" w:rsidRDefault="00242867" w:rsidP="00CB30F8">
      <w:pPr>
        <w:ind w:left="1980"/>
        <w:rPr>
          <w:rFonts w:ascii="-webkit-standard" w:hAnsi="-webkit-standard" w:cs="Times New Roman"/>
          <w:sz w:val="27"/>
          <w:szCs w:val="27"/>
        </w:rPr>
      </w:pPr>
      <w:r w:rsidRPr="0054481B">
        <w:rPr>
          <w:rFonts w:ascii="Segoe UI Symbol" w:eastAsia="Times New Roman" w:hAnsi="Segoe UI Symbol" w:cs="Segoe UI Symbol"/>
        </w:rPr>
        <w:t>✓</w:t>
      </w:r>
      <w:r w:rsidRPr="0054481B">
        <w:rPr>
          <w:rFonts w:eastAsia="Times New Roman"/>
        </w:rPr>
        <w:t>2021 member(s):</w:t>
      </w:r>
      <w:r w:rsidRPr="0054481B">
        <w:rPr>
          <w:rFonts w:cs="Times New Roman"/>
        </w:rPr>
        <w:t> </w:t>
      </w:r>
      <w:r w:rsidR="00A407AF" w:rsidRPr="0054481B">
        <w:rPr>
          <w:rFonts w:cs="Times New Roman"/>
        </w:rPr>
        <w:t>[Budget] B</w:t>
      </w:r>
      <w:r w:rsidRPr="0054481B">
        <w:rPr>
          <w:rFonts w:cs="Times New Roman"/>
        </w:rPr>
        <w:t xml:space="preserve">rent Terwilliger, Wally Baatz, Andrea Cochran, Zach Waters, Denny Gibbs, </w:t>
      </w:r>
      <w:r w:rsidR="001868C7" w:rsidRPr="0054481B">
        <w:rPr>
          <w:rFonts w:cs="Times New Roman"/>
        </w:rPr>
        <w:t xml:space="preserve">and </w:t>
      </w:r>
      <w:r w:rsidRPr="0054481B">
        <w:rPr>
          <w:rFonts w:cs="Times New Roman"/>
        </w:rPr>
        <w:t>Doug McLendon</w:t>
      </w:r>
      <w:r w:rsidR="00A407AF" w:rsidRPr="0054481B">
        <w:rPr>
          <w:rFonts w:cs="Times New Roman"/>
        </w:rPr>
        <w:t xml:space="preserve">; [Books Review]: Wally Baatz, </w:t>
      </w:r>
      <w:r w:rsidRPr="0054481B">
        <w:rPr>
          <w:rFonts w:cs="Times New Roman"/>
        </w:rPr>
        <w:t xml:space="preserve">Ryan Schneider, and Leon </w:t>
      </w:r>
      <w:r w:rsidRPr="0054481B">
        <w:rPr>
          <w:rFonts w:eastAsia="Times New Roman"/>
        </w:rPr>
        <w:t>Konieczny</w:t>
      </w:r>
    </w:p>
    <w:p w14:paraId="2BF65742" w14:textId="77777777" w:rsidR="00E75FD2" w:rsidRPr="0054481B" w:rsidRDefault="00E75FD2" w:rsidP="008624A9">
      <w:pPr>
        <w:pStyle w:val="ListParagraph"/>
        <w:numPr>
          <w:ilvl w:val="1"/>
          <w:numId w:val="20"/>
        </w:numPr>
      </w:pPr>
      <w:r w:rsidRPr="0054481B">
        <w:rPr>
          <w:rFonts w:eastAsia="Times New Roman"/>
        </w:rPr>
        <w:t xml:space="preserve">Upcoming Membership Meeting </w:t>
      </w:r>
    </w:p>
    <w:p w14:paraId="247E3A52" w14:textId="2DD66BAD" w:rsidR="00813F57" w:rsidRPr="0054481B" w:rsidRDefault="008624A9" w:rsidP="003775CF">
      <w:pPr>
        <w:pStyle w:val="ListParagraph"/>
        <w:numPr>
          <w:ilvl w:val="2"/>
          <w:numId w:val="20"/>
        </w:numPr>
      </w:pPr>
      <w:r w:rsidRPr="0054481B">
        <w:rPr>
          <w:rFonts w:eastAsia="Times New Roman"/>
        </w:rPr>
        <w:t>February</w:t>
      </w:r>
      <w:r w:rsidR="00771A3B" w:rsidRPr="0054481B">
        <w:rPr>
          <w:rFonts w:eastAsia="Times New Roman"/>
        </w:rPr>
        <w:t xml:space="preserve"> – Black History Month</w:t>
      </w:r>
      <w:r w:rsidR="00E23650">
        <w:rPr>
          <w:rFonts w:eastAsia="Times New Roman"/>
        </w:rPr>
        <w:t>.</w:t>
      </w:r>
      <w:r w:rsidR="00771A3B" w:rsidRPr="0054481B">
        <w:rPr>
          <w:rFonts w:eastAsia="Times New Roman"/>
        </w:rPr>
        <w:t xml:space="preserve"> Speaker?  </w:t>
      </w:r>
    </w:p>
    <w:p w14:paraId="1990303C" w14:textId="3D2C2B78" w:rsidR="00EB4AA9" w:rsidRPr="0054481B" w:rsidRDefault="00E75FD2" w:rsidP="00EB4AA9">
      <w:pPr>
        <w:pStyle w:val="ListParagraph"/>
        <w:numPr>
          <w:ilvl w:val="3"/>
          <w:numId w:val="20"/>
        </w:numPr>
      </w:pPr>
      <w:r w:rsidRPr="0054481B">
        <w:rPr>
          <w:rFonts w:eastAsia="Times New Roman"/>
        </w:rPr>
        <w:t>location</w:t>
      </w:r>
      <w:r w:rsidR="003F4A92" w:rsidRPr="0054481B">
        <w:rPr>
          <w:rFonts w:eastAsia="Times New Roman"/>
        </w:rPr>
        <w:t xml:space="preserve"> </w:t>
      </w:r>
      <w:r w:rsidR="00E23650">
        <w:rPr>
          <w:rFonts w:eastAsia="Times New Roman"/>
        </w:rPr>
        <w:t xml:space="preserve">– local restaurant/bar for next few months.  Need lighting. </w:t>
      </w:r>
    </w:p>
    <w:p w14:paraId="4B973C79" w14:textId="4DB679A3" w:rsidR="00E75FD2" w:rsidRPr="0054481B" w:rsidRDefault="003775CF" w:rsidP="00EB4AA9">
      <w:pPr>
        <w:pStyle w:val="ListParagraph"/>
        <w:numPr>
          <w:ilvl w:val="3"/>
          <w:numId w:val="20"/>
        </w:numPr>
      </w:pPr>
      <w:r w:rsidRPr="0054481B">
        <w:rPr>
          <w:rFonts w:eastAsia="Times New Roman"/>
        </w:rPr>
        <w:t>topic/speaker (</w:t>
      </w:r>
      <w:r w:rsidR="00813F57" w:rsidRPr="0054481B">
        <w:rPr>
          <w:rFonts w:eastAsia="Times New Roman"/>
        </w:rPr>
        <w:t xml:space="preserve">Author, </w:t>
      </w:r>
      <w:hyperlink r:id="rId5" w:history="1">
        <w:r w:rsidR="007E09F2" w:rsidRPr="0054481B">
          <w:rPr>
            <w:rFonts w:eastAsia="Times New Roman" w:cs="Arial"/>
          </w:rPr>
          <w:t>Valada Parker Flewellyn</w:t>
        </w:r>
      </w:hyperlink>
      <w:r w:rsidR="007E09F2" w:rsidRPr="0054481B">
        <w:rPr>
          <w:rFonts w:eastAsia="Times New Roman" w:cs="Times New Roman"/>
        </w:rPr>
        <w:t xml:space="preserve">, </w:t>
      </w:r>
      <w:hyperlink r:id="rId6" w:history="1">
        <w:r w:rsidR="00EB4AA9" w:rsidRPr="0054481B">
          <w:rPr>
            <w:rFonts w:eastAsia="Times New Roman" w:cs="Times New Roman"/>
            <w:u w:val="single"/>
          </w:rPr>
          <w:t>http://www.valadaflewellyn.com/</w:t>
        </w:r>
      </w:hyperlink>
      <w:r w:rsidR="00EB4AA9" w:rsidRPr="0054481B">
        <w:rPr>
          <w:rFonts w:eastAsia="Times New Roman" w:cs="Times New Roman"/>
        </w:rPr>
        <w:t>); additional/backup</w:t>
      </w:r>
      <w:r w:rsidR="00E23650">
        <w:rPr>
          <w:rFonts w:eastAsia="Times New Roman" w:cs="Times New Roman"/>
        </w:rPr>
        <w:t xml:space="preserve">.  Reach out to Goldsboro Museum.  </w:t>
      </w:r>
    </w:p>
    <w:p w14:paraId="03F7BD29" w14:textId="77777777" w:rsidR="00E75FD2" w:rsidRPr="0054481B" w:rsidRDefault="00E75FD2" w:rsidP="00E75FD2">
      <w:pPr>
        <w:pStyle w:val="ListParagraph"/>
        <w:numPr>
          <w:ilvl w:val="2"/>
          <w:numId w:val="20"/>
        </w:numPr>
      </w:pPr>
      <w:r w:rsidRPr="0054481B">
        <w:rPr>
          <w:rFonts w:eastAsia="Times New Roman"/>
        </w:rPr>
        <w:t>March and onwards ideas</w:t>
      </w:r>
    </w:p>
    <w:p w14:paraId="52208125" w14:textId="3D22A832" w:rsidR="008624A9" w:rsidRPr="0054481B" w:rsidRDefault="008624A9" w:rsidP="008624A9">
      <w:pPr>
        <w:pStyle w:val="ListParagraph"/>
        <w:numPr>
          <w:ilvl w:val="3"/>
          <w:numId w:val="20"/>
        </w:numPr>
      </w:pPr>
      <w:r w:rsidRPr="0054481B">
        <w:rPr>
          <w:rFonts w:eastAsia="Times New Roman"/>
        </w:rPr>
        <w:t>Historic Garden Tour</w:t>
      </w:r>
      <w:r w:rsidR="005D5FD1" w:rsidRPr="0054481B">
        <w:rPr>
          <w:rFonts w:eastAsia="Times New Roman"/>
        </w:rPr>
        <w:t xml:space="preserve"> – </w:t>
      </w:r>
      <w:r w:rsidR="00E23650">
        <w:rPr>
          <w:rFonts w:eastAsia="Times New Roman"/>
        </w:rPr>
        <w:t>Discussion of dates and planning ideas.  CJ will get more information.</w:t>
      </w:r>
    </w:p>
    <w:p w14:paraId="44074B92" w14:textId="58118AD1" w:rsidR="00C823A0" w:rsidRPr="0054481B" w:rsidRDefault="00E75FD2" w:rsidP="008624A9">
      <w:pPr>
        <w:pStyle w:val="ListParagraph"/>
        <w:numPr>
          <w:ilvl w:val="3"/>
          <w:numId w:val="20"/>
        </w:numPr>
      </w:pPr>
      <w:r w:rsidRPr="0054481B">
        <w:rPr>
          <w:rFonts w:eastAsia="Times New Roman"/>
        </w:rPr>
        <w:t>Future outdoor locations and days/</w:t>
      </w:r>
      <w:proofErr w:type="gramStart"/>
      <w:r w:rsidRPr="0054481B">
        <w:rPr>
          <w:rFonts w:eastAsia="Times New Roman"/>
        </w:rPr>
        <w:t>times</w:t>
      </w:r>
      <w:r w:rsidR="007F098A" w:rsidRPr="0054481B">
        <w:rPr>
          <w:rFonts w:eastAsia="Times New Roman"/>
        </w:rPr>
        <w:t xml:space="preserve"> </w:t>
      </w:r>
      <w:r w:rsidR="00E23650">
        <w:rPr>
          <w:rFonts w:eastAsia="Times New Roman"/>
        </w:rPr>
        <w:t xml:space="preserve"> -</w:t>
      </w:r>
      <w:proofErr w:type="gramEnd"/>
      <w:r w:rsidR="00E23650">
        <w:rPr>
          <w:rFonts w:eastAsia="Times New Roman"/>
        </w:rPr>
        <w:t xml:space="preserve"> Discussion of alternative dates for General Meeting, locations and speakers. </w:t>
      </w:r>
    </w:p>
    <w:p w14:paraId="166A7373" w14:textId="77777777" w:rsidR="00E23650" w:rsidRDefault="004A50B9" w:rsidP="00704294">
      <w:pPr>
        <w:pStyle w:val="ListParagraph"/>
        <w:numPr>
          <w:ilvl w:val="1"/>
          <w:numId w:val="20"/>
        </w:numPr>
      </w:pPr>
      <w:r w:rsidRPr="0054481B">
        <w:t>Other (</w:t>
      </w:r>
      <w:r w:rsidR="00AA4462" w:rsidRPr="0054481B">
        <w:t xml:space="preserve">any </w:t>
      </w:r>
      <w:r w:rsidRPr="0054481B">
        <w:t>ad hoc motions</w:t>
      </w:r>
      <w:r w:rsidR="00AA4462" w:rsidRPr="0054481B">
        <w:t xml:space="preserve"> or points of discussion</w:t>
      </w:r>
      <w:r w:rsidRPr="0054481B">
        <w:t>)</w:t>
      </w:r>
      <w:r w:rsidR="005D5FD1" w:rsidRPr="0054481B">
        <w:t xml:space="preserve"> – </w:t>
      </w:r>
    </w:p>
    <w:p w14:paraId="614A09D8" w14:textId="445A428E" w:rsidR="005D5FD1" w:rsidRDefault="00E23650" w:rsidP="00206B54">
      <w:pPr>
        <w:pStyle w:val="ListParagraph"/>
        <w:numPr>
          <w:ilvl w:val="2"/>
          <w:numId w:val="20"/>
        </w:numPr>
      </w:pPr>
      <w:r>
        <w:t xml:space="preserve">Brent and Wally </w:t>
      </w:r>
      <w:r w:rsidR="005D5FD1" w:rsidRPr="0054481B">
        <w:t>getting non-profit certification w</w:t>
      </w:r>
      <w:r>
        <w:t>ith the</w:t>
      </w:r>
      <w:r w:rsidR="005D5FD1" w:rsidRPr="0054481B">
        <w:t xml:space="preserve"> </w:t>
      </w:r>
      <w:proofErr w:type="gramStart"/>
      <w:r w:rsidR="005D5FD1" w:rsidRPr="0054481B">
        <w:t>state</w:t>
      </w:r>
      <w:proofErr w:type="gramEnd"/>
    </w:p>
    <w:p w14:paraId="55B82D55" w14:textId="77777777" w:rsidR="00E23650" w:rsidRPr="0054481B" w:rsidRDefault="00E23650" w:rsidP="00E23650"/>
    <w:p w14:paraId="7068A026" w14:textId="77777777" w:rsidR="00704294" w:rsidRPr="0054481B" w:rsidRDefault="00A4666E" w:rsidP="00704294">
      <w:pPr>
        <w:pStyle w:val="ListParagraph"/>
        <w:numPr>
          <w:ilvl w:val="1"/>
          <w:numId w:val="20"/>
        </w:numPr>
      </w:pPr>
      <w:r w:rsidRPr="0054481B">
        <w:rPr>
          <w:rFonts w:eastAsia="Times New Roman"/>
        </w:rPr>
        <w:t xml:space="preserve">Confirm </w:t>
      </w:r>
      <w:r w:rsidR="00784188" w:rsidRPr="0054481B">
        <w:rPr>
          <w:rFonts w:eastAsia="Times New Roman"/>
        </w:rPr>
        <w:t>Next</w:t>
      </w:r>
      <w:r w:rsidRPr="0054481B">
        <w:rPr>
          <w:rFonts w:eastAsia="Times New Roman"/>
        </w:rPr>
        <w:t xml:space="preserve"> </w:t>
      </w:r>
      <w:r w:rsidR="00784188" w:rsidRPr="0054481B">
        <w:rPr>
          <w:rFonts w:eastAsia="Times New Roman"/>
        </w:rPr>
        <w:t>Meeting</w:t>
      </w:r>
      <w:r w:rsidRPr="0054481B">
        <w:rPr>
          <w:rFonts w:eastAsia="Times New Roman"/>
        </w:rPr>
        <w:t xml:space="preserve"> </w:t>
      </w:r>
      <w:r w:rsidR="00784188" w:rsidRPr="0054481B">
        <w:rPr>
          <w:rFonts w:eastAsia="Times New Roman"/>
        </w:rPr>
        <w:t>Details</w:t>
      </w:r>
    </w:p>
    <w:p w14:paraId="78D4B53B" w14:textId="77777777" w:rsidR="002D0C08" w:rsidRPr="0054481B" w:rsidRDefault="00A4666E" w:rsidP="00D35C4E">
      <w:pPr>
        <w:pStyle w:val="ListParagraph"/>
        <w:numPr>
          <w:ilvl w:val="2"/>
          <w:numId w:val="20"/>
        </w:numPr>
      </w:pPr>
      <w:r w:rsidRPr="0054481B">
        <w:rPr>
          <w:rFonts w:eastAsia="Times New Roman"/>
        </w:rPr>
        <w:t xml:space="preserve">Membership Meeting, Thursday </w:t>
      </w:r>
      <w:r w:rsidR="00257BE6" w:rsidRPr="0054481B">
        <w:rPr>
          <w:rFonts w:eastAsia="Times New Roman"/>
        </w:rPr>
        <w:t>February</w:t>
      </w:r>
      <w:r w:rsidRPr="0054481B">
        <w:rPr>
          <w:rFonts w:eastAsia="Times New Roman"/>
        </w:rPr>
        <w:t xml:space="preserve"> </w:t>
      </w:r>
      <w:r w:rsidR="009C77B5" w:rsidRPr="0054481B">
        <w:rPr>
          <w:rFonts w:eastAsia="Times New Roman"/>
        </w:rPr>
        <w:t>18</w:t>
      </w:r>
      <w:r w:rsidRPr="0054481B">
        <w:rPr>
          <w:rFonts w:eastAsia="Times New Roman"/>
        </w:rPr>
        <w:t>, 2021</w:t>
      </w:r>
      <w:r w:rsidR="009238B1" w:rsidRPr="0054481B">
        <w:rPr>
          <w:rFonts w:eastAsia="Times New Roman"/>
        </w:rPr>
        <w:t xml:space="preserve"> </w:t>
      </w:r>
      <w:r w:rsidR="009C77B5" w:rsidRPr="0054481B">
        <w:rPr>
          <w:rFonts w:eastAsia="Times New Roman"/>
        </w:rPr>
        <w:t>(location TBD)</w:t>
      </w:r>
    </w:p>
    <w:p w14:paraId="13399A23" w14:textId="77777777" w:rsidR="00704294" w:rsidRPr="0054481B" w:rsidRDefault="00A4666E" w:rsidP="00D35C4E">
      <w:pPr>
        <w:pStyle w:val="ListParagraph"/>
        <w:numPr>
          <w:ilvl w:val="2"/>
          <w:numId w:val="20"/>
        </w:numPr>
      </w:pPr>
      <w:r w:rsidRPr="0054481B">
        <w:rPr>
          <w:rFonts w:eastAsia="Times New Roman"/>
        </w:rPr>
        <w:t>Board Meeting </w:t>
      </w:r>
      <w:r w:rsidR="00257BE6" w:rsidRPr="0054481B">
        <w:rPr>
          <w:rFonts w:eastAsia="Times New Roman"/>
        </w:rPr>
        <w:t>3</w:t>
      </w:r>
      <w:r w:rsidR="002257E9" w:rsidRPr="0054481B">
        <w:rPr>
          <w:rFonts w:eastAsia="Times New Roman"/>
        </w:rPr>
        <w:t>/</w:t>
      </w:r>
      <w:r w:rsidR="00784188" w:rsidRPr="0054481B">
        <w:rPr>
          <w:rFonts w:eastAsia="Times New Roman"/>
        </w:rPr>
        <w:t>4/</w:t>
      </w:r>
      <w:r w:rsidRPr="0054481B">
        <w:rPr>
          <w:rFonts w:eastAsia="Times New Roman"/>
        </w:rPr>
        <w:t>2021</w:t>
      </w:r>
    </w:p>
    <w:p w14:paraId="23DAF461" w14:textId="77777777" w:rsidR="00BC602F" w:rsidRPr="0054481B" w:rsidRDefault="00A4666E" w:rsidP="00BC602F">
      <w:pPr>
        <w:pStyle w:val="ListParagraph"/>
        <w:numPr>
          <w:ilvl w:val="0"/>
          <w:numId w:val="20"/>
        </w:numPr>
        <w:rPr>
          <w:b/>
          <w:bCs/>
        </w:rPr>
      </w:pPr>
      <w:r w:rsidRPr="0054481B">
        <w:rPr>
          <w:rFonts w:eastAsia="Times New Roman"/>
          <w:b/>
          <w:bCs/>
        </w:rPr>
        <w:t>Adjourn </w:t>
      </w:r>
      <w:r w:rsidR="002721FA" w:rsidRPr="0054481B">
        <w:rPr>
          <w:rFonts w:eastAsia="Times New Roman"/>
          <w:b/>
          <w:bCs/>
        </w:rPr>
        <w:t>7:09</w:t>
      </w:r>
    </w:p>
    <w:p w14:paraId="21DDE18A" w14:textId="77777777" w:rsidR="00C07BD4" w:rsidRPr="0054481B" w:rsidRDefault="00C07BD4" w:rsidP="00C07BD4">
      <w:pPr>
        <w:ind w:left="360"/>
        <w:rPr>
          <w:b/>
          <w:bCs/>
        </w:rPr>
      </w:pPr>
    </w:p>
    <w:sectPr w:rsidR="00C07BD4" w:rsidRPr="00544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-webkit-standard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3163"/>
    <w:multiLevelType w:val="hybridMultilevel"/>
    <w:tmpl w:val="E58E11BC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7074DCF"/>
    <w:multiLevelType w:val="hybridMultilevel"/>
    <w:tmpl w:val="A9D4B9CC"/>
    <w:lvl w:ilvl="0" w:tplc="FFFFFFFF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846B1"/>
    <w:multiLevelType w:val="hybridMultilevel"/>
    <w:tmpl w:val="86DC068C"/>
    <w:lvl w:ilvl="0" w:tplc="FFFFFFFF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83B6692"/>
    <w:multiLevelType w:val="hybridMultilevel"/>
    <w:tmpl w:val="59A2374A"/>
    <w:lvl w:ilvl="0" w:tplc="FFFFFFFF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4C39"/>
    <w:multiLevelType w:val="hybridMultilevel"/>
    <w:tmpl w:val="CE58BCE8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0B6B3BDE"/>
    <w:multiLevelType w:val="hybridMultilevel"/>
    <w:tmpl w:val="AF501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CC41D8">
      <w:start w:val="1"/>
      <w:numFmt w:val="lowerRoman"/>
      <w:lvlText w:val="%3."/>
      <w:lvlJc w:val="right"/>
      <w:pPr>
        <w:ind w:left="2160" w:hanging="180"/>
      </w:pPr>
      <w:rPr>
        <w:rFonts w:asciiTheme="minorHAnsi" w:eastAsia="Times New Roman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F10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4CC77C7"/>
    <w:multiLevelType w:val="hybridMultilevel"/>
    <w:tmpl w:val="DA16057C"/>
    <w:lvl w:ilvl="0" w:tplc="04090017">
      <w:start w:val="1"/>
      <w:numFmt w:val="lowerLetter"/>
      <w:lvlText w:val="%1)"/>
      <w:lvlJc w:val="left"/>
      <w:pPr>
        <w:ind w:left="-27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8" w15:restartNumberingAfterBreak="0">
    <w:nsid w:val="1B7F7C81"/>
    <w:multiLevelType w:val="hybridMultilevel"/>
    <w:tmpl w:val="4EA47A4C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1C6E64CB"/>
    <w:multiLevelType w:val="hybridMultilevel"/>
    <w:tmpl w:val="2DF462B2"/>
    <w:lvl w:ilvl="0" w:tplc="FFFFFFFF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9BA728E"/>
    <w:multiLevelType w:val="hybridMultilevel"/>
    <w:tmpl w:val="F5E4DEF8"/>
    <w:lvl w:ilvl="0" w:tplc="FFFFFFFF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CBA1837"/>
    <w:multiLevelType w:val="hybridMultilevel"/>
    <w:tmpl w:val="6B481B2C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 w15:restartNumberingAfterBreak="0">
    <w:nsid w:val="30EC179C"/>
    <w:multiLevelType w:val="hybridMultilevel"/>
    <w:tmpl w:val="CCD6CF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B1F36"/>
    <w:multiLevelType w:val="hybridMultilevel"/>
    <w:tmpl w:val="01B868C8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3E6A3408"/>
    <w:multiLevelType w:val="hybridMultilevel"/>
    <w:tmpl w:val="9B4E94A0"/>
    <w:lvl w:ilvl="0" w:tplc="FFFFFFFF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0460E2A"/>
    <w:multiLevelType w:val="hybridMultilevel"/>
    <w:tmpl w:val="24AC5EB0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424756A5"/>
    <w:multiLevelType w:val="hybridMultilevel"/>
    <w:tmpl w:val="83E8D504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7" w15:restartNumberingAfterBreak="0">
    <w:nsid w:val="43A14C76"/>
    <w:multiLevelType w:val="hybridMultilevel"/>
    <w:tmpl w:val="09A68E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D549C"/>
    <w:multiLevelType w:val="hybridMultilevel"/>
    <w:tmpl w:val="5D2E40B4"/>
    <w:lvl w:ilvl="0" w:tplc="04090011">
      <w:start w:val="1"/>
      <w:numFmt w:val="decimal"/>
      <w:lvlText w:val="%1)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 w15:restartNumberingAfterBreak="0">
    <w:nsid w:val="60C3713F"/>
    <w:multiLevelType w:val="hybridMultilevel"/>
    <w:tmpl w:val="90244414"/>
    <w:lvl w:ilvl="0" w:tplc="04090017">
      <w:start w:val="1"/>
      <w:numFmt w:val="lowerLetter"/>
      <w:lvlText w:val="%1)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69CE45CB"/>
    <w:multiLevelType w:val="hybridMultilevel"/>
    <w:tmpl w:val="7D628DF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20"/>
  </w:num>
  <w:num w:numId="5">
    <w:abstractNumId w:val="7"/>
  </w:num>
  <w:num w:numId="6">
    <w:abstractNumId w:val="15"/>
  </w:num>
  <w:num w:numId="7">
    <w:abstractNumId w:val="11"/>
  </w:num>
  <w:num w:numId="8">
    <w:abstractNumId w:val="13"/>
  </w:num>
  <w:num w:numId="9">
    <w:abstractNumId w:val="16"/>
  </w:num>
  <w:num w:numId="10">
    <w:abstractNumId w:val="4"/>
  </w:num>
  <w:num w:numId="11">
    <w:abstractNumId w:val="3"/>
  </w:num>
  <w:num w:numId="12">
    <w:abstractNumId w:val="10"/>
  </w:num>
  <w:num w:numId="13">
    <w:abstractNumId w:val="9"/>
  </w:num>
  <w:num w:numId="14">
    <w:abstractNumId w:val="2"/>
  </w:num>
  <w:num w:numId="15">
    <w:abstractNumId w:val="17"/>
  </w:num>
  <w:num w:numId="16">
    <w:abstractNumId w:val="1"/>
  </w:num>
  <w:num w:numId="17">
    <w:abstractNumId w:val="14"/>
  </w:num>
  <w:num w:numId="18">
    <w:abstractNumId w:val="0"/>
  </w:num>
  <w:num w:numId="19">
    <w:abstractNumId w:val="8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6E"/>
    <w:rsid w:val="000112D7"/>
    <w:rsid w:val="00013DC5"/>
    <w:rsid w:val="00025225"/>
    <w:rsid w:val="00031BD6"/>
    <w:rsid w:val="00063D1C"/>
    <w:rsid w:val="000659DE"/>
    <w:rsid w:val="00071050"/>
    <w:rsid w:val="00073DCC"/>
    <w:rsid w:val="000A0189"/>
    <w:rsid w:val="000A4D48"/>
    <w:rsid w:val="000B0BFA"/>
    <w:rsid w:val="000C32D1"/>
    <w:rsid w:val="000E5984"/>
    <w:rsid w:val="00107D06"/>
    <w:rsid w:val="00120121"/>
    <w:rsid w:val="001217E8"/>
    <w:rsid w:val="001223FD"/>
    <w:rsid w:val="00162A4E"/>
    <w:rsid w:val="00177BF5"/>
    <w:rsid w:val="001863B9"/>
    <w:rsid w:val="001868C7"/>
    <w:rsid w:val="00196996"/>
    <w:rsid w:val="001A644B"/>
    <w:rsid w:val="001D79C7"/>
    <w:rsid w:val="002205BB"/>
    <w:rsid w:val="002257E9"/>
    <w:rsid w:val="00242867"/>
    <w:rsid w:val="00257BE6"/>
    <w:rsid w:val="002721FA"/>
    <w:rsid w:val="002A0BE0"/>
    <w:rsid w:val="002A4055"/>
    <w:rsid w:val="002A5F86"/>
    <w:rsid w:val="002B2EF6"/>
    <w:rsid w:val="002B6C26"/>
    <w:rsid w:val="002C4329"/>
    <w:rsid w:val="002D0C08"/>
    <w:rsid w:val="002E2071"/>
    <w:rsid w:val="002F2ABE"/>
    <w:rsid w:val="00302910"/>
    <w:rsid w:val="0030715C"/>
    <w:rsid w:val="00307CF7"/>
    <w:rsid w:val="00315FE3"/>
    <w:rsid w:val="003212BC"/>
    <w:rsid w:val="003252D2"/>
    <w:rsid w:val="00350994"/>
    <w:rsid w:val="00352665"/>
    <w:rsid w:val="00361094"/>
    <w:rsid w:val="00365FE0"/>
    <w:rsid w:val="00367D54"/>
    <w:rsid w:val="003775CF"/>
    <w:rsid w:val="00383516"/>
    <w:rsid w:val="00390409"/>
    <w:rsid w:val="003D5EEC"/>
    <w:rsid w:val="003D73BF"/>
    <w:rsid w:val="003F4A92"/>
    <w:rsid w:val="00403213"/>
    <w:rsid w:val="0045727C"/>
    <w:rsid w:val="004604AE"/>
    <w:rsid w:val="00484EF4"/>
    <w:rsid w:val="00485529"/>
    <w:rsid w:val="004A50B9"/>
    <w:rsid w:val="004B28EF"/>
    <w:rsid w:val="004E0391"/>
    <w:rsid w:val="005059B1"/>
    <w:rsid w:val="0054481B"/>
    <w:rsid w:val="00546E07"/>
    <w:rsid w:val="00547657"/>
    <w:rsid w:val="0055200F"/>
    <w:rsid w:val="005600BF"/>
    <w:rsid w:val="005717A7"/>
    <w:rsid w:val="00572ECC"/>
    <w:rsid w:val="00584889"/>
    <w:rsid w:val="00586EAA"/>
    <w:rsid w:val="0059219C"/>
    <w:rsid w:val="0059377B"/>
    <w:rsid w:val="005A59A8"/>
    <w:rsid w:val="005B55F5"/>
    <w:rsid w:val="005C355A"/>
    <w:rsid w:val="005D5FD1"/>
    <w:rsid w:val="005D6047"/>
    <w:rsid w:val="005E0C7F"/>
    <w:rsid w:val="005F414E"/>
    <w:rsid w:val="00611DEF"/>
    <w:rsid w:val="00614544"/>
    <w:rsid w:val="0062172E"/>
    <w:rsid w:val="00632637"/>
    <w:rsid w:val="006410A9"/>
    <w:rsid w:val="00650C71"/>
    <w:rsid w:val="00652A94"/>
    <w:rsid w:val="00683E0C"/>
    <w:rsid w:val="006A4780"/>
    <w:rsid w:val="006B314C"/>
    <w:rsid w:val="006B7FC9"/>
    <w:rsid w:val="006D629B"/>
    <w:rsid w:val="006E5DC4"/>
    <w:rsid w:val="006E69FD"/>
    <w:rsid w:val="00704294"/>
    <w:rsid w:val="0075590D"/>
    <w:rsid w:val="00757275"/>
    <w:rsid w:val="0076444B"/>
    <w:rsid w:val="00771A3B"/>
    <w:rsid w:val="00784188"/>
    <w:rsid w:val="00786E33"/>
    <w:rsid w:val="007A72B9"/>
    <w:rsid w:val="007E09F2"/>
    <w:rsid w:val="007E25A2"/>
    <w:rsid w:val="007E60C3"/>
    <w:rsid w:val="007F098A"/>
    <w:rsid w:val="007F3A8E"/>
    <w:rsid w:val="008031D3"/>
    <w:rsid w:val="00813F57"/>
    <w:rsid w:val="00845AF0"/>
    <w:rsid w:val="00853D8F"/>
    <w:rsid w:val="008572F4"/>
    <w:rsid w:val="008624A9"/>
    <w:rsid w:val="00896E12"/>
    <w:rsid w:val="008E2FAA"/>
    <w:rsid w:val="008F5733"/>
    <w:rsid w:val="009238B1"/>
    <w:rsid w:val="00942B6D"/>
    <w:rsid w:val="009647B2"/>
    <w:rsid w:val="00972740"/>
    <w:rsid w:val="0097338D"/>
    <w:rsid w:val="009757EE"/>
    <w:rsid w:val="009835A2"/>
    <w:rsid w:val="009839F9"/>
    <w:rsid w:val="009C60E7"/>
    <w:rsid w:val="009C77B5"/>
    <w:rsid w:val="009D1971"/>
    <w:rsid w:val="009D3CCE"/>
    <w:rsid w:val="009E2FF2"/>
    <w:rsid w:val="009F266F"/>
    <w:rsid w:val="00A407AF"/>
    <w:rsid w:val="00A4666E"/>
    <w:rsid w:val="00A47A5F"/>
    <w:rsid w:val="00AA0BCA"/>
    <w:rsid w:val="00AA38D5"/>
    <w:rsid w:val="00AA4462"/>
    <w:rsid w:val="00AB4800"/>
    <w:rsid w:val="00AD6763"/>
    <w:rsid w:val="00AF62D8"/>
    <w:rsid w:val="00B76EEE"/>
    <w:rsid w:val="00B80672"/>
    <w:rsid w:val="00B81DDD"/>
    <w:rsid w:val="00B87AAC"/>
    <w:rsid w:val="00BB522B"/>
    <w:rsid w:val="00BB6728"/>
    <w:rsid w:val="00BC602F"/>
    <w:rsid w:val="00BD65AD"/>
    <w:rsid w:val="00C00DC7"/>
    <w:rsid w:val="00C0638D"/>
    <w:rsid w:val="00C06741"/>
    <w:rsid w:val="00C07BD4"/>
    <w:rsid w:val="00C22852"/>
    <w:rsid w:val="00C4202B"/>
    <w:rsid w:val="00C57C34"/>
    <w:rsid w:val="00C823A0"/>
    <w:rsid w:val="00C9491E"/>
    <w:rsid w:val="00C96BED"/>
    <w:rsid w:val="00CA3BA2"/>
    <w:rsid w:val="00CB30F8"/>
    <w:rsid w:val="00CB3CC7"/>
    <w:rsid w:val="00CD025B"/>
    <w:rsid w:val="00CE4FCA"/>
    <w:rsid w:val="00D02370"/>
    <w:rsid w:val="00D11B76"/>
    <w:rsid w:val="00D22585"/>
    <w:rsid w:val="00D45163"/>
    <w:rsid w:val="00D50D92"/>
    <w:rsid w:val="00D54A23"/>
    <w:rsid w:val="00D65D51"/>
    <w:rsid w:val="00D67A01"/>
    <w:rsid w:val="00D80DE3"/>
    <w:rsid w:val="00D84D13"/>
    <w:rsid w:val="00D942E0"/>
    <w:rsid w:val="00D95452"/>
    <w:rsid w:val="00DD1F9E"/>
    <w:rsid w:val="00DD7C25"/>
    <w:rsid w:val="00DE4908"/>
    <w:rsid w:val="00DF6CED"/>
    <w:rsid w:val="00E22FB8"/>
    <w:rsid w:val="00E23650"/>
    <w:rsid w:val="00E257CA"/>
    <w:rsid w:val="00E54856"/>
    <w:rsid w:val="00E702CA"/>
    <w:rsid w:val="00E75FD2"/>
    <w:rsid w:val="00E87672"/>
    <w:rsid w:val="00E8796B"/>
    <w:rsid w:val="00E97C79"/>
    <w:rsid w:val="00EA3CB3"/>
    <w:rsid w:val="00EB4908"/>
    <w:rsid w:val="00EB4AA9"/>
    <w:rsid w:val="00EC0704"/>
    <w:rsid w:val="00EE4AA4"/>
    <w:rsid w:val="00F13CA9"/>
    <w:rsid w:val="00F63AC0"/>
    <w:rsid w:val="00F817A0"/>
    <w:rsid w:val="00F834FE"/>
    <w:rsid w:val="00FA68B5"/>
    <w:rsid w:val="00FE6623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0A45B"/>
  <w15:chartTrackingRefBased/>
  <w15:docId w15:val="{C0A237E2-B726-7E45-B016-496758B2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2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A4666E"/>
  </w:style>
  <w:style w:type="character" w:customStyle="1" w:styleId="s4">
    <w:name w:val="s4"/>
    <w:basedOn w:val="DefaultParagraphFont"/>
    <w:rsid w:val="00A4666E"/>
  </w:style>
  <w:style w:type="character" w:customStyle="1" w:styleId="apple-converted-space">
    <w:name w:val="apple-converted-space"/>
    <w:basedOn w:val="DefaultParagraphFont"/>
    <w:rsid w:val="00A4666E"/>
  </w:style>
  <w:style w:type="character" w:customStyle="1" w:styleId="s5">
    <w:name w:val="s5"/>
    <w:basedOn w:val="DefaultParagraphFont"/>
    <w:rsid w:val="00A4666E"/>
  </w:style>
  <w:style w:type="character" w:customStyle="1" w:styleId="s7">
    <w:name w:val="s7"/>
    <w:basedOn w:val="DefaultParagraphFont"/>
    <w:rsid w:val="00A4666E"/>
  </w:style>
  <w:style w:type="paragraph" w:customStyle="1" w:styleId="s9">
    <w:name w:val="s9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11"/>
    <w:basedOn w:val="DefaultParagraphFont"/>
    <w:rsid w:val="00A4666E"/>
  </w:style>
  <w:style w:type="paragraph" w:customStyle="1" w:styleId="s13">
    <w:name w:val="s13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2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0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20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1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223F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52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9192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13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7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94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86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374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0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5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45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9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0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4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8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1250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53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5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0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1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9554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945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9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089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755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46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57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782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795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94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71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80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25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66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74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51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21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6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2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69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2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8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59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0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15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01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67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31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421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29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adaflewellyn.com/" TargetMode="External"/><Relationship Id="rId5" Type="http://schemas.openxmlformats.org/officeDocument/2006/relationships/hyperlink" Target="https://www.amazon.com/s/ref=dp_byline_sr_book_1?ie=UTF8&amp;field-author=Valada+Parker+Flewellyn&amp;text=Valada+Parker+Flewellyn&amp;sort=relevancerank&amp;search-alias=boo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Terwilliger, Brent A.</dc:creator>
  <cp:keywords/>
  <dc:description/>
  <cp:lastModifiedBy>jackie nitti</cp:lastModifiedBy>
  <cp:revision>2</cp:revision>
  <dcterms:created xsi:type="dcterms:W3CDTF">2021-02-15T15:13:00Z</dcterms:created>
  <dcterms:modified xsi:type="dcterms:W3CDTF">2021-02-15T15:13:00Z</dcterms:modified>
</cp:coreProperties>
</file>